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C280" w14:textId="77777777" w:rsidR="00264457" w:rsidRDefault="00264457">
      <w:pPr>
        <w:rPr>
          <w:rFonts w:ascii="Times New Roman" w:hAnsi="Times New Roman" w:cs="Times New Roman"/>
          <w:sz w:val="32"/>
          <w:szCs w:val="32"/>
        </w:rPr>
      </w:pPr>
    </w:p>
    <w:p w14:paraId="5EE47659" w14:textId="25058282" w:rsidR="00F661FF" w:rsidRPr="007236E9" w:rsidRDefault="00DE3E37" w:rsidP="002D507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236E9">
        <w:rPr>
          <w:rFonts w:ascii="Times New Roman" w:hAnsi="Times New Roman" w:cs="Times New Roman"/>
          <w:sz w:val="32"/>
          <w:szCs w:val="32"/>
        </w:rPr>
        <w:t xml:space="preserve">4.10.21 о 10.55 </w:t>
      </w:r>
      <w:r w:rsidR="002D507E"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2D507E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="002D507E" w:rsidRPr="00FF7840">
        <w:rPr>
          <w:rFonts w:ascii="Times New Roman" w:hAnsi="Times New Roman" w:cs="Times New Roman"/>
          <w:sz w:val="32"/>
          <w:szCs w:val="32"/>
        </w:rPr>
        <w:t xml:space="preserve"> </w:t>
      </w:r>
      <w:r w:rsidR="002D507E">
        <w:rPr>
          <w:rFonts w:ascii="Times New Roman" w:hAnsi="Times New Roman" w:cs="Times New Roman"/>
          <w:sz w:val="32"/>
          <w:szCs w:val="32"/>
          <w:lang w:val="en-US"/>
        </w:rPr>
        <w:t>Teams</w:t>
      </w:r>
      <w:r w:rsidR="002D507E">
        <w:rPr>
          <w:rFonts w:ascii="Times New Roman" w:hAnsi="Times New Roman" w:cs="Times New Roman"/>
          <w:sz w:val="32"/>
          <w:szCs w:val="32"/>
          <w:lang w:val="uk-UA"/>
        </w:rPr>
        <w:t xml:space="preserve">  (</w:t>
      </w:r>
      <w:hyperlink r:id="rId4" w:history="1"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://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teams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microsoft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com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/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l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/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team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/19%3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a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2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VhVjuyNFZsFopXSLpZWIlDkVLmLLSG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9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mn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9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MuU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9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xnbs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1%40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thread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.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tacv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2/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conversations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?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groupId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=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ef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1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ecf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4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-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abc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9-4186-9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bf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5-16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f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60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67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b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01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a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&amp;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tenantId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=7346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d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930-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ca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22-4336-8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ec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1-7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d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11541393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="002D507E" w:rsidRPr="008849C5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4</w:t>
        </w:r>
      </w:hyperlink>
      <w:r w:rsidR="002D507E">
        <w:rPr>
          <w:rFonts w:ascii="Times New Roman" w:hAnsi="Times New Roman" w:cs="Times New Roman"/>
          <w:sz w:val="32"/>
          <w:szCs w:val="32"/>
          <w:lang w:val="uk-UA"/>
        </w:rPr>
        <w:t xml:space="preserve">) відбудеться відкрита лекція </w:t>
      </w:r>
      <w:proofErr w:type="spellStart"/>
      <w:r w:rsidR="002D507E">
        <w:rPr>
          <w:rFonts w:ascii="Times New Roman" w:hAnsi="Times New Roman" w:cs="Times New Roman"/>
          <w:sz w:val="32"/>
          <w:szCs w:val="32"/>
          <w:lang w:val="uk-UA"/>
        </w:rPr>
        <w:t>к.мед.н</w:t>
      </w:r>
      <w:proofErr w:type="spellEnd"/>
      <w:r w:rsidR="002D507E">
        <w:rPr>
          <w:rFonts w:ascii="Times New Roman" w:hAnsi="Times New Roman" w:cs="Times New Roman"/>
          <w:sz w:val="32"/>
          <w:szCs w:val="32"/>
          <w:lang w:val="uk-UA"/>
        </w:rPr>
        <w:t xml:space="preserve"> Чорної Валентини Володимирівн</w:t>
      </w:r>
      <w:r w:rsidR="0082247E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2D507E">
        <w:rPr>
          <w:rFonts w:ascii="Times New Roman" w:hAnsi="Times New Roman" w:cs="Times New Roman"/>
          <w:sz w:val="32"/>
          <w:szCs w:val="32"/>
          <w:lang w:val="uk-UA"/>
        </w:rPr>
        <w:t>, доцента кафедри медицини катастроф та військової медицини для студентів 3 курсу медичного факультету № 2, за спеціальністю «медична психологія»</w:t>
      </w:r>
      <w:r w:rsidR="00D31D7E">
        <w:rPr>
          <w:rFonts w:ascii="Times New Roman" w:hAnsi="Times New Roman" w:cs="Times New Roman"/>
          <w:sz w:val="32"/>
          <w:szCs w:val="32"/>
          <w:lang w:val="uk-UA"/>
        </w:rPr>
        <w:t xml:space="preserve"> на тему</w:t>
      </w:r>
      <w:r w:rsidR="0082247E">
        <w:rPr>
          <w:rFonts w:ascii="Times New Roman" w:hAnsi="Times New Roman" w:cs="Times New Roman"/>
          <w:sz w:val="32"/>
          <w:szCs w:val="32"/>
          <w:lang w:val="uk-UA"/>
        </w:rPr>
        <w:t xml:space="preserve"> «Загальні підходи до психотерапії ПТСР</w:t>
      </w:r>
      <w:r w:rsidRPr="007236E9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097C1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F661FF" w:rsidRPr="0072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37"/>
    <w:rsid w:val="00097C19"/>
    <w:rsid w:val="00264457"/>
    <w:rsid w:val="002D507E"/>
    <w:rsid w:val="007236E9"/>
    <w:rsid w:val="0082247E"/>
    <w:rsid w:val="00D31D7E"/>
    <w:rsid w:val="00DE3E37"/>
    <w:rsid w:val="00F661FF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EFAE"/>
  <w15:chartTrackingRefBased/>
  <w15:docId w15:val="{09BAB675-776C-44C1-9E0C-E86FAA18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8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2VhVjuyNFZsFopXSLpZWIlDkVLmLLSG9mn9MuU9xnbs1%40thread.tacv2/conversations?groupId=ef1ecf4e-abc9-4186-9bf5-16f60e67b01a&amp;tenantId=7346d930-ca22-4336-8ec1-7d11541393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Вікторія Ангельська</cp:lastModifiedBy>
  <cp:revision>7</cp:revision>
  <dcterms:created xsi:type="dcterms:W3CDTF">2021-09-28T04:46:00Z</dcterms:created>
  <dcterms:modified xsi:type="dcterms:W3CDTF">2021-10-03T17:36:00Z</dcterms:modified>
</cp:coreProperties>
</file>