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60171" w14:textId="690B347E" w:rsidR="006445EA" w:rsidRDefault="006445EA" w:rsidP="006445EA">
      <w:pPr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6445EA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>Перечень вопросов для итогового контроля по дисциплине «Медицина</w:t>
      </w:r>
      <w:r w:rsidRPr="006445EA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</w:t>
      </w:r>
      <w:r w:rsidRPr="006445EA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>чрезвычайных ситуаций. Первая медицинская помощь в экстремальных</w:t>
      </w:r>
      <w:r>
        <w:rPr>
          <w:rFonts w:ascii="Times New Roman" w:eastAsia="TimesNewRomanPS-BoldMT" w:hAnsi="Times New Roman" w:cs="Times New Roman"/>
          <w:b/>
          <w:bCs/>
          <w:sz w:val="28"/>
          <w:szCs w:val="28"/>
          <w:lang w:val="uk-UA"/>
        </w:rPr>
        <w:t xml:space="preserve"> </w:t>
      </w:r>
      <w:r w:rsidRPr="006445EA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>условиях»</w:t>
      </w:r>
    </w:p>
    <w:p w14:paraId="530AEE80" w14:textId="77777777" w:rsidR="006445EA" w:rsidRDefault="006445EA" w:rsidP="00644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5EA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1. Классификация чрезвычайных ситуаций.</w:t>
      </w:r>
    </w:p>
    <w:p w14:paraId="0C57A8E5" w14:textId="77777777" w:rsidR="006445EA" w:rsidRDefault="006445EA" w:rsidP="00644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5EA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2. Виды медицинской помощи в системе ГСМК. Понятие первой медицинской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45EA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помощи в экстремальных условиях мирного времени и боевых условиях.</w:t>
      </w:r>
    </w:p>
    <w:p w14:paraId="6E7F0C7F" w14:textId="77777777" w:rsidR="006445EA" w:rsidRDefault="006445EA" w:rsidP="00644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5EA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3. Место и объем оказания первой медицинской помощи в боевых и небоевых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45EA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условиях.</w:t>
      </w:r>
    </w:p>
    <w:p w14:paraId="0F4A26FB" w14:textId="77777777" w:rsidR="006445EA" w:rsidRDefault="006445EA" w:rsidP="00644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5EA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4. Осмотр места происшествия, обеспечение личной безопасности, определение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45EA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количества пострадавших и возможной причины их поражения. Контакт 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45EA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пострадавшим. Средства личной безопасности. Безопасность в боевых условиях. Особенности осмотра места происшествия в боевых и небоевых условиях.</w:t>
      </w:r>
    </w:p>
    <w:p w14:paraId="6174B83D" w14:textId="2F0C663B" w:rsidR="006445EA" w:rsidRDefault="006445EA" w:rsidP="00644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5EA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5. Понятие о терминальных состояниях. Клиническая смерть, ее признаки.</w:t>
      </w:r>
      <w:r>
        <w:rPr>
          <w:rStyle w:val="fontstyle2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6445EA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Абсолютные и относительные признаки биологической смерти.</w:t>
      </w:r>
    </w:p>
    <w:p w14:paraId="3D0891C7" w14:textId="77777777" w:rsidR="006445EA" w:rsidRDefault="006445EA" w:rsidP="00644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5EA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6. Техника нажатий на грудную клетку. Технология сердечно-легочной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45EA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реанимации согласно протоколу Европейского совета реанимации 2015 года.</w:t>
      </w:r>
    </w:p>
    <w:p w14:paraId="40C87CE0" w14:textId="77777777" w:rsidR="006445EA" w:rsidRDefault="006445EA" w:rsidP="00644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5EA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7. Продолжительность сердечно-легочной реанимации, признаки, указывающие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45EA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на ее эффективность и возможность прекращения.</w:t>
      </w:r>
    </w:p>
    <w:p w14:paraId="3744DA44" w14:textId="77777777" w:rsidR="006445EA" w:rsidRDefault="006445EA" w:rsidP="00644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5EA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8. Ошибки и осложнения, возникающие при проведении сердечно-легочной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45EA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реанимации.</w:t>
      </w:r>
    </w:p>
    <w:p w14:paraId="3477E9A6" w14:textId="77777777" w:rsidR="006445EA" w:rsidRDefault="006445EA" w:rsidP="00644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5EA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9. Правовые и этические аспекты сердечно-легочной реанимации.</w:t>
      </w:r>
    </w:p>
    <w:p w14:paraId="7C96C468" w14:textId="77777777" w:rsidR="006445EA" w:rsidRDefault="006445EA" w:rsidP="00644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5EA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10. Проведение первичного осмотра. Обзор по алгоритму САВСДЕ (КОЛЕСО).</w:t>
      </w:r>
    </w:p>
    <w:p w14:paraId="44552CDE" w14:textId="77777777" w:rsidR="006445EA" w:rsidRDefault="006445EA" w:rsidP="00644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5EA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11. Определение уровня сознания по шкале AVPU.</w:t>
      </w:r>
    </w:p>
    <w:p w14:paraId="5D98FDC5" w14:textId="77777777" w:rsidR="006445EA" w:rsidRDefault="006445EA" w:rsidP="00644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5EA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12. Виды повреждений в боевых условиях.</w:t>
      </w:r>
    </w:p>
    <w:p w14:paraId="2373FCA6" w14:textId="77777777" w:rsidR="006445EA" w:rsidRDefault="006445EA" w:rsidP="007F3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5EA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13. Средства индивидуального медицинского оснащения военнослужащих. Алгоритмы оказания первой медицинской помощи в секторах обстрела и укрытия</w:t>
      </w:r>
    </w:p>
    <w:p w14:paraId="0FAFEAC0" w14:textId="77777777" w:rsidR="006445EA" w:rsidRDefault="006445EA" w:rsidP="007F3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5EA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14. Анатомо-физиологические особенности дыхательных путей.</w:t>
      </w:r>
    </w:p>
    <w:p w14:paraId="0264E934" w14:textId="77777777" w:rsidR="006445EA" w:rsidRDefault="006445EA" w:rsidP="007F3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5EA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15. Причины непроходимости дыхательных путей. Признаки полной и частичной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45EA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непроходимости дыхательных путей.</w:t>
      </w:r>
    </w:p>
    <w:p w14:paraId="19D9D4B8" w14:textId="77777777" w:rsidR="006445EA" w:rsidRDefault="006445EA" w:rsidP="007F3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5EA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16. Техника обеспечения проходимости дыхательных путей (запрокидывание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45EA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головы; выведение нижней челюсти, введение </w:t>
      </w:r>
      <w:proofErr w:type="spellStart"/>
      <w:r w:rsidRPr="006445EA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носо</w:t>
      </w:r>
      <w:proofErr w:type="spellEnd"/>
      <w:r w:rsidRPr="006445EA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-, </w:t>
      </w:r>
      <w:proofErr w:type="spellStart"/>
      <w:r w:rsidRPr="006445EA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ротогорловых</w:t>
      </w:r>
      <w:proofErr w:type="spellEnd"/>
      <w:r w:rsidRPr="006445EA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воздуховодов).</w:t>
      </w:r>
    </w:p>
    <w:p w14:paraId="2D1577B9" w14:textId="77777777" w:rsidR="006445EA" w:rsidRDefault="006445EA" w:rsidP="007F3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5EA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17. Особенности удаления инородного тела из дыхательных путей беременной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45EA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женщины, тучного человека, младенца.</w:t>
      </w:r>
    </w:p>
    <w:p w14:paraId="322FA9B1" w14:textId="77777777" w:rsidR="006445EA" w:rsidRDefault="006445EA" w:rsidP="007F3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5EA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18. Устройства для искусственной вентиляции легких. Техника искусственной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45EA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вентиляции легких (рот в рот, рот в нос, рот в лицевую маску, мешком АМБУ).</w:t>
      </w:r>
    </w:p>
    <w:p w14:paraId="1B87AD12" w14:textId="77777777" w:rsidR="006445EA" w:rsidRDefault="006445EA" w:rsidP="007F3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5EA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19. Острые нарушения дыхания в боевых условиях. Пневмоторакс: виды, признаки, первая медицинская помощь.</w:t>
      </w:r>
    </w:p>
    <w:p w14:paraId="23D18FBF" w14:textId="77777777" w:rsidR="006445EA" w:rsidRDefault="006445EA" w:rsidP="007F3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5EA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20. Перевод раненого (пострадавшего) в стабильное положение.</w:t>
      </w:r>
    </w:p>
    <w:p w14:paraId="79919970" w14:textId="77777777" w:rsidR="006445EA" w:rsidRDefault="006445EA" w:rsidP="007F3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5EA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21. Причины и признаки внешнего кровотечения. Понятие о критическом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45EA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наружном кровотечении.</w:t>
      </w:r>
    </w:p>
    <w:p w14:paraId="5A2C4DD8" w14:textId="77777777" w:rsidR="006445EA" w:rsidRDefault="006445EA" w:rsidP="007F3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5EA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22. Техника остановки наружного кровотечения: давление на рану, тампонирование раны, давящая повязка (израильский бандаж), поднятие конечности.</w:t>
      </w:r>
    </w:p>
    <w:p w14:paraId="05D684CF" w14:textId="77777777" w:rsidR="006445EA" w:rsidRDefault="006445EA" w:rsidP="007F3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5EA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lastRenderedPageBreak/>
        <w:t xml:space="preserve"> 23. Кровоостанавливающие средства на марлевой основе, техника применения. 24. Показания и техника наложения различных видов жгутов 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45EA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импровизированных закруток.</w:t>
      </w:r>
    </w:p>
    <w:p w14:paraId="6448F4A6" w14:textId="77777777" w:rsidR="006445EA" w:rsidRDefault="006445EA" w:rsidP="007F3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5EA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25. Показания и правила применения химических средств для остановки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45EA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кровотечения.</w:t>
      </w:r>
    </w:p>
    <w:p w14:paraId="046ECE9F" w14:textId="77777777" w:rsidR="006445EA" w:rsidRDefault="006445EA" w:rsidP="007F3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5EA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26. Причины и признаки внутреннего кровотечения. Первая медицинская помощь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45EA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при внутреннем кровотечении.</w:t>
      </w:r>
    </w:p>
    <w:p w14:paraId="2445C52F" w14:textId="417B9FA4" w:rsidR="006445EA" w:rsidRDefault="006445EA" w:rsidP="007F3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5EA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27. Понятие о коллапсе и шоке, причины их возникновения, распознавания 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45EA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оказания первой медицинской помощи.</w:t>
      </w:r>
    </w:p>
    <w:p w14:paraId="0BBAA06C" w14:textId="77777777" w:rsidR="006445EA" w:rsidRDefault="006445EA" w:rsidP="007F3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5EA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28. Причины и признаки ран мягких тканей, проникающих и непроникающих ран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45EA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черепа, грудной клетки, живота. Особенности боевых ранений.</w:t>
      </w:r>
    </w:p>
    <w:p w14:paraId="3683BC90" w14:textId="77777777" w:rsidR="006445EA" w:rsidRDefault="006445EA" w:rsidP="007F3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5EA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29. Протекция ран наложением повязок. Техника наложения повязок при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45EA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ранениях черепа, глаз, уха, нижней челюсти.</w:t>
      </w:r>
    </w:p>
    <w:p w14:paraId="15BCA73D" w14:textId="77777777" w:rsidR="006445EA" w:rsidRDefault="006445EA" w:rsidP="007F3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5EA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30. Ранения грудной клетки. Пневмоторакс: виды, признаки, первая медицинская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45EA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помощь. Особенности наложения повязок при проникающих ранениях живота.</w:t>
      </w:r>
    </w:p>
    <w:p w14:paraId="7A0D45B2" w14:textId="77777777" w:rsidR="006445EA" w:rsidRDefault="006445EA" w:rsidP="007F3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5EA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31. Наложение повязок при наличии инородного тела в ране.</w:t>
      </w:r>
    </w:p>
    <w:p w14:paraId="24F220B1" w14:textId="77777777" w:rsidR="006445EA" w:rsidRDefault="006445EA" w:rsidP="007F3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5EA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32. Причины и признаки травм головы, позвоночника и таза.</w:t>
      </w:r>
    </w:p>
    <w:p w14:paraId="2A1D8A32" w14:textId="77777777" w:rsidR="006445EA" w:rsidRDefault="006445EA" w:rsidP="007F3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5EA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33. Виды травм конечностей (переломы: открытые и закрытые, растяжения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45EA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связок, вывихи), причины и признаки. Абсолютные признаки переломов.</w:t>
      </w:r>
    </w:p>
    <w:p w14:paraId="0688E125" w14:textId="77777777" w:rsidR="006445EA" w:rsidRDefault="006445EA" w:rsidP="007F3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5EA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34. Транспортные катастрофы. Классификация и </w:t>
      </w:r>
      <w:proofErr w:type="gramStart"/>
      <w:r w:rsidRPr="006445EA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причины</w:t>
      </w:r>
      <w:proofErr w:type="gramEnd"/>
      <w:r w:rsidRPr="006445EA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и медико-санитарные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45EA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последствия. Структура санитарных потерь.</w:t>
      </w:r>
    </w:p>
    <w:p w14:paraId="6F918DC5" w14:textId="0690ED39" w:rsidR="006445EA" w:rsidRDefault="006445EA" w:rsidP="007F3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5EA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35. Оказание первой медицинской помощи при дорожно-транспортном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45EA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происшествии (ДТП).</w:t>
      </w:r>
    </w:p>
    <w:p w14:paraId="089D69BC" w14:textId="77777777" w:rsidR="006445EA" w:rsidRDefault="006445EA" w:rsidP="007F3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5EA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36. Особенности оказания первой медицинской помощи при открытых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45EA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переломах. Транспортная иммобилизация табельными и приспособленными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45EA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средствами. Тактика спасателя при ДТП.</w:t>
      </w:r>
    </w:p>
    <w:p w14:paraId="3D5899CF" w14:textId="36362579" w:rsidR="006445EA" w:rsidRDefault="006445EA" w:rsidP="007F3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5EA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37. Причины, диагностика и первая медицинская помощь при обмороке, коме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45EA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неясной этиологии, судорогах, боли в сердце (стенокардии, инфаркте), инсульте, острой боли в животе, отравлении неизвестным веществом, неизвестным газом, укусах насекомых, собак, ядовитых змей.</w:t>
      </w:r>
    </w:p>
    <w:p w14:paraId="6DBF9B67" w14:textId="77777777" w:rsidR="007F343D" w:rsidRDefault="006445EA" w:rsidP="007F34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45EA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38. Помощь на воде: распознавание утопленника, приближения к нему,</w:t>
      </w:r>
      <w:r w:rsidR="007F343D">
        <w:rPr>
          <w:rStyle w:val="fontstyle2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6445EA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транспортировки к берегу. Первая медицинская помощь.</w:t>
      </w:r>
    </w:p>
    <w:p w14:paraId="0AB9AEE5" w14:textId="77777777" w:rsidR="007F343D" w:rsidRDefault="007F343D" w:rsidP="007F3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5EA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445EA" w:rsidRPr="006445EA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39. Помощь при поражении электрическим током, молнией.</w:t>
      </w:r>
    </w:p>
    <w:p w14:paraId="5C6FE426" w14:textId="77777777" w:rsidR="007F343D" w:rsidRDefault="007F343D" w:rsidP="007F3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5EA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445EA" w:rsidRPr="006445EA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40. Аварии на химически опасных объектах. Понятие о химическом оружии 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45EA" w:rsidRPr="006445EA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характеристика сильнодействующих ядовитых веществ. Первая медицинская помощь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45EA" w:rsidRPr="006445EA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при поражении сильнодействующими ядовитыми веществами.</w:t>
      </w:r>
    </w:p>
    <w:p w14:paraId="0F4ADC28" w14:textId="77777777" w:rsidR="007F343D" w:rsidRDefault="007F343D" w:rsidP="007F3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5EA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445EA" w:rsidRPr="006445EA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41. Аварии на АЭС. Виды. Оценка опасности по шкале МАГАТЭ. Поражающие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45EA" w:rsidRPr="006445EA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факторы аварий на </w:t>
      </w:r>
      <w:proofErr w:type="spellStart"/>
      <w:r w:rsidR="006445EA" w:rsidRPr="006445EA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радиационно</w:t>
      </w:r>
      <w:proofErr w:type="spellEnd"/>
      <w:r w:rsidR="006445EA" w:rsidRPr="006445EA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опасных объектах.</w:t>
      </w:r>
    </w:p>
    <w:p w14:paraId="14CA291E" w14:textId="77777777" w:rsidR="007F343D" w:rsidRDefault="007F343D" w:rsidP="007F3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5EA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445EA" w:rsidRPr="006445EA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42. Радиационные поражения. Лучевая болезнь, признаки. Радиопротекторы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45EA" w:rsidRPr="006445EA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Первая медицинская помощь в боевых и небоевых условиях.</w:t>
      </w:r>
    </w:p>
    <w:p w14:paraId="0C8A6455" w14:textId="77777777" w:rsidR="007F343D" w:rsidRDefault="007F343D" w:rsidP="007F3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5EA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445EA" w:rsidRPr="006445EA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43. Аптечка индивидуальная (АИ-2). Состав и назначение. Правила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45EA" w:rsidRPr="006445EA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использования.</w:t>
      </w:r>
    </w:p>
    <w:p w14:paraId="55121082" w14:textId="77777777" w:rsidR="007F343D" w:rsidRDefault="007F343D" w:rsidP="007F3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5EA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445EA" w:rsidRPr="006445EA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44. Ожоги, классификация, признаки, первая медицинская помощь в боевых 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45EA" w:rsidRPr="006445EA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небоевых условиях.</w:t>
      </w:r>
    </w:p>
    <w:p w14:paraId="083660DA" w14:textId="77777777" w:rsidR="007F343D" w:rsidRDefault="007F343D" w:rsidP="007F3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5EA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445EA" w:rsidRPr="006445EA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45. Отморожения, классификация, признаки, первая медицинская помощь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45EA" w:rsidRPr="006445EA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боевых и небоевых условиях. Траншейная стопа, замерзание, первая медицинская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45EA" w:rsidRPr="006445EA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помощь в боевых и небоевых условиях.</w:t>
      </w:r>
    </w:p>
    <w:p w14:paraId="4B38F797" w14:textId="77777777" w:rsidR="007F343D" w:rsidRDefault="007F343D" w:rsidP="007F3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5EA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445EA" w:rsidRPr="006445EA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46. Гипертермия, первая медицинская помощь в боевых и небоевых условиях.</w:t>
      </w:r>
      <w:r w:rsidRPr="006445EA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445EA" w:rsidRPr="006445EA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47. Поражение электрическим током, первая медицинская помощь.</w:t>
      </w:r>
    </w:p>
    <w:p w14:paraId="180327F8" w14:textId="77777777" w:rsidR="007F343D" w:rsidRDefault="007F343D" w:rsidP="007F3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5EA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445EA" w:rsidRPr="006445EA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48. Особенности поражения боевыми </w:t>
      </w:r>
      <w:proofErr w:type="spellStart"/>
      <w:r w:rsidR="006445EA" w:rsidRPr="006445EA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огнесмесями</w:t>
      </w:r>
      <w:proofErr w:type="spellEnd"/>
      <w:r w:rsidR="006445EA" w:rsidRPr="006445EA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, первая медицинская помощь.</w:t>
      </w:r>
      <w:r w:rsidRPr="006445EA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445EA" w:rsidRPr="006445EA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Воздействие кислот и щелочей, первая медицинская помощь.</w:t>
      </w:r>
    </w:p>
    <w:p w14:paraId="2EC22097" w14:textId="77777777" w:rsidR="007F343D" w:rsidRDefault="007F343D" w:rsidP="007F3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5EA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445EA" w:rsidRPr="006445EA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49. Особенности помощи при ожогах глаз различного происхождения.</w:t>
      </w:r>
    </w:p>
    <w:p w14:paraId="1E5AB58A" w14:textId="77777777" w:rsidR="007F343D" w:rsidRDefault="007F343D" w:rsidP="007F3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5EA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445EA" w:rsidRPr="006445EA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50. Особенности поведения людей в чрезвычайных ситуациях.</w:t>
      </w:r>
    </w:p>
    <w:p w14:paraId="7353A00C" w14:textId="77777777" w:rsidR="007F343D" w:rsidRDefault="007F343D" w:rsidP="007F3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5EA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445EA" w:rsidRPr="006445EA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51. Типичные реакции медицинских работников на различные травматические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45EA" w:rsidRPr="006445EA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события.</w:t>
      </w:r>
    </w:p>
    <w:p w14:paraId="50F61204" w14:textId="77777777" w:rsidR="007F343D" w:rsidRDefault="007F343D" w:rsidP="007F3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5EA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445EA" w:rsidRPr="006445EA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52. Механизмы формирования стрессоустойчивости у медицинских работников.</w:t>
      </w:r>
    </w:p>
    <w:p w14:paraId="74DC46A2" w14:textId="77777777" w:rsidR="007F343D" w:rsidRDefault="007F343D" w:rsidP="007F3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5EA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445EA" w:rsidRPr="006445EA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53. Технологии профилактики посттравматических стрессовых расстройств.</w:t>
      </w:r>
      <w:r w:rsidRPr="006445EA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445EA" w:rsidRPr="006445EA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54. Дебрифинг как метод психологической коррекции посттравматических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45EA" w:rsidRPr="006445EA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стрессовых расстройств.</w:t>
      </w:r>
    </w:p>
    <w:p w14:paraId="7FDCFEA1" w14:textId="77777777" w:rsidR="007F343D" w:rsidRDefault="007F343D" w:rsidP="007F3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5EA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445EA" w:rsidRPr="006445EA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55. Боевой стресс и боевая усталость: признаки, профилактика и основные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45EA" w:rsidRPr="006445EA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принципы оказания первой медицинской помощи в боевых (секторе укрытия 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45EA" w:rsidRPr="006445EA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эвакуации) и небоевых условиях.</w:t>
      </w:r>
    </w:p>
    <w:p w14:paraId="6F18463D" w14:textId="77777777" w:rsidR="007F343D" w:rsidRDefault="007F343D" w:rsidP="007F3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5EA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445EA" w:rsidRPr="006445EA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56. Цель и задачи лечебно-эвакуационного обеспечения в условиях чрезвычайных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45EA" w:rsidRPr="006445EA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ситуаций природного и техногенного характера и боевых условиях.</w:t>
      </w:r>
    </w:p>
    <w:p w14:paraId="026EBAF2" w14:textId="77777777" w:rsidR="007F343D" w:rsidRDefault="007F343D" w:rsidP="007F3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5EA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445EA" w:rsidRPr="006445EA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57. Организация и проведение медицинской сортировки при возникновении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45EA" w:rsidRPr="006445EA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массовых санитарных потерь. Алгоритм проведения медицинской сортировки.</w:t>
      </w:r>
      <w:r w:rsidRPr="006445EA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445EA" w:rsidRPr="006445EA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58. Организация и проведение перемещения (оттягивание, вынос) раненого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45EA" w:rsidRPr="006445EA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укрытие в боевых (секторах обстрела, укрытия и эвакуации) и небоевых условиях.</w:t>
      </w:r>
    </w:p>
    <w:p w14:paraId="53EABAA7" w14:textId="080F42DF" w:rsidR="006445EA" w:rsidRPr="006445EA" w:rsidRDefault="007F343D" w:rsidP="007F3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5EA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445EA" w:rsidRPr="006445EA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59. Подготовка раненных (пораженных) к эвакуации. Медицинская эвакуация.</w:t>
      </w:r>
      <w:r w:rsidRPr="006445EA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445EA" w:rsidRPr="006445EA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60. Организация оказания помощи во время транспортировки в боевых (сектор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45EA" w:rsidRPr="006445EA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укрытия и эвакуации) и не боевых условиях.</w:t>
      </w:r>
    </w:p>
    <w:sectPr w:rsidR="006445EA" w:rsidRPr="006445E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NewRomanPSMT">
    <w:altName w:val="PMingLiU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5EA"/>
    <w:rsid w:val="006445EA"/>
    <w:rsid w:val="007F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FBE25"/>
  <w15:chartTrackingRefBased/>
  <w15:docId w15:val="{EA53186D-41D3-4822-8B14-39D5C9A75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6445EA"/>
    <w:rPr>
      <w:rFonts w:ascii="TimesNewRomanPS-BoldMT" w:eastAsia="TimesNewRomanPS-BoldMT" w:hAnsi="TimesNewRomanPS-BoldMT" w:hint="eastAsia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6445E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3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 Ангельська</dc:creator>
  <cp:keywords/>
  <dc:description/>
  <cp:lastModifiedBy>Вікторія Ангельська</cp:lastModifiedBy>
  <cp:revision>1</cp:revision>
  <dcterms:created xsi:type="dcterms:W3CDTF">2020-12-05T19:34:00Z</dcterms:created>
  <dcterms:modified xsi:type="dcterms:W3CDTF">2020-12-06T10:43:00Z</dcterms:modified>
</cp:coreProperties>
</file>