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78" w:rsidRPr="00986E6C" w:rsidRDefault="00020C78" w:rsidP="00020C78">
      <w:pPr>
        <w:spacing w:after="0" w:line="240" w:lineRule="auto"/>
        <w:ind w:firstLine="709"/>
        <w:jc w:val="center"/>
        <w:rPr>
          <w:rFonts w:ascii="Times New Roman" w:hAnsi="Times New Roman" w:cs="Times New Roman"/>
          <w:b/>
          <w:caps/>
          <w:color w:val="000000" w:themeColor="text1"/>
          <w:sz w:val="26"/>
          <w:szCs w:val="26"/>
        </w:rPr>
      </w:pPr>
      <w:r w:rsidRPr="00986E6C">
        <w:rPr>
          <w:rFonts w:ascii="Times New Roman" w:hAnsi="Times New Roman" w:cs="Times New Roman"/>
          <w:b/>
          <w:caps/>
          <w:color w:val="000000" w:themeColor="text1"/>
          <w:sz w:val="26"/>
          <w:szCs w:val="26"/>
        </w:rPr>
        <w:t>Дисциплина «МЕДИЦИНА чрезвычайных ситуаций. ПЕРВАЯ МЕДИЦИНСКАЯ ПОМОЩЬ В ЭКСТРЕМАЛЬНЫХ УСЛОВИЯХ</w:t>
      </w:r>
      <w:bookmarkStart w:id="0" w:name="_GoBack"/>
      <w:bookmarkEnd w:id="0"/>
      <w:r w:rsidR="009107B6">
        <w:rPr>
          <w:rFonts w:ascii="Times New Roman" w:hAnsi="Times New Roman" w:cs="Times New Roman"/>
          <w:b/>
          <w:caps/>
          <w:color w:val="000000" w:themeColor="text1"/>
          <w:sz w:val="26"/>
          <w:szCs w:val="26"/>
        </w:rPr>
        <w:t>», «Екстремальная медицина»</w:t>
      </w:r>
    </w:p>
    <w:p w:rsidR="00020C78" w:rsidRPr="00986E6C" w:rsidRDefault="00020C78" w:rsidP="00020C78">
      <w:pPr>
        <w:spacing w:after="0" w:line="240" w:lineRule="auto"/>
        <w:ind w:firstLine="709"/>
        <w:jc w:val="center"/>
        <w:rPr>
          <w:rFonts w:ascii="Times New Roman" w:hAnsi="Times New Roman" w:cs="Times New Roman"/>
          <w:b/>
          <w:caps/>
          <w:color w:val="000000" w:themeColor="text1"/>
          <w:sz w:val="26"/>
          <w:szCs w:val="26"/>
        </w:rPr>
      </w:pPr>
      <w:r w:rsidRPr="00986E6C">
        <w:rPr>
          <w:rFonts w:ascii="Times New Roman" w:hAnsi="Times New Roman" w:cs="Times New Roman"/>
          <w:b/>
          <w:caps/>
          <w:color w:val="000000" w:themeColor="text1"/>
          <w:sz w:val="26"/>
          <w:szCs w:val="26"/>
        </w:rPr>
        <w:t>Тема 1. Чрезвычайные ситуации, их медико-санитарны</w:t>
      </w:r>
      <w:r w:rsidRPr="00986E6C">
        <w:rPr>
          <w:rFonts w:ascii="Times New Roman" w:hAnsi="Times New Roman" w:cs="Times New Roman"/>
          <w:b/>
          <w:caps/>
          <w:color w:val="000000" w:themeColor="text1"/>
          <w:sz w:val="26"/>
          <w:szCs w:val="26"/>
          <w:lang w:val="ru-RU"/>
        </w:rPr>
        <w:t>е</w:t>
      </w:r>
      <w:r w:rsidRPr="00986E6C">
        <w:rPr>
          <w:rFonts w:ascii="Times New Roman" w:hAnsi="Times New Roman" w:cs="Times New Roman"/>
          <w:b/>
          <w:caps/>
          <w:color w:val="000000" w:themeColor="text1"/>
          <w:sz w:val="26"/>
          <w:szCs w:val="26"/>
        </w:rPr>
        <w:t xml:space="preserve"> последствий. ПЕРВАЯ МЕДИЦИНСКАЯ ПОМОЩЬ В ЭКСТРЕМАЛЬНЫХ И БОЕВЫХ УСЛОВИЯХ. ПЕРВИЧНЫЙ осмотр пострадавших</w:t>
      </w:r>
    </w:p>
    <w:p w:rsidR="00020C78" w:rsidRPr="00986E6C" w:rsidRDefault="00020C78" w:rsidP="00020C78">
      <w:pPr>
        <w:spacing w:after="0" w:line="240" w:lineRule="auto"/>
        <w:ind w:firstLine="709"/>
        <w:rPr>
          <w:rFonts w:ascii="Times New Roman" w:hAnsi="Times New Roman" w:cs="Times New Roman"/>
          <w:b/>
          <w:i/>
          <w:color w:val="000000" w:themeColor="text1"/>
          <w:sz w:val="26"/>
          <w:szCs w:val="26"/>
        </w:rPr>
      </w:pPr>
      <w:r w:rsidRPr="00986E6C">
        <w:rPr>
          <w:rFonts w:ascii="Times New Roman" w:hAnsi="Times New Roman" w:cs="Times New Roman"/>
          <w:b/>
          <w:i/>
          <w:color w:val="000000" w:themeColor="text1"/>
          <w:sz w:val="26"/>
          <w:szCs w:val="26"/>
        </w:rPr>
        <w:t>Базовые тестовые задания:</w:t>
      </w:r>
    </w:p>
    <w:p w:rsidR="00020C78" w:rsidRPr="00986E6C" w:rsidRDefault="00020C78" w:rsidP="00020C78">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 Основными принципами первичного осмотра пострадавшего на месте происшествия </w:t>
      </w:r>
      <w:r w:rsidR="00E95571" w:rsidRPr="00986E6C">
        <w:rPr>
          <w:rFonts w:ascii="Times New Roman" w:hAnsi="Times New Roman" w:cs="Times New Roman"/>
          <w:b/>
          <w:color w:val="000000" w:themeColor="text1"/>
          <w:sz w:val="26"/>
          <w:szCs w:val="26"/>
          <w:lang w:val="ru-RU"/>
        </w:rPr>
        <w:t>является</w:t>
      </w:r>
      <w:r w:rsidRPr="00986E6C">
        <w:rPr>
          <w:rFonts w:ascii="Times New Roman" w:hAnsi="Times New Roman" w:cs="Times New Roman"/>
          <w:b/>
          <w:color w:val="000000" w:themeColor="text1"/>
          <w:sz w:val="26"/>
          <w:szCs w:val="26"/>
        </w:rPr>
        <w:t>, кроме: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Осмотр места происшествия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Определение уровня сознания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Определение проходимости дыхательных путей и дыхания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Определение пульса и артериального давления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Определение массы тела пострадавшего *</w:t>
      </w:r>
    </w:p>
    <w:p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 При агонии артериальное давление: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Повышение систолического артериального давления до 90 мм рт. ст.*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Остается неизменным</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Растет до 150 мм рт. ст.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Не определяется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Растет до 70 мм рт. ст.</w:t>
      </w:r>
    </w:p>
    <w:p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3. Как</w:t>
      </w:r>
      <w:r w:rsidR="00E95571"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rPr>
        <w:t xml:space="preserve"> из приведенных клинических пр</w:t>
      </w:r>
      <w:r w:rsidR="00E95571" w:rsidRPr="00986E6C">
        <w:rPr>
          <w:rFonts w:ascii="Times New Roman" w:hAnsi="Times New Roman" w:cs="Times New Roman"/>
          <w:b/>
          <w:color w:val="000000" w:themeColor="text1"/>
          <w:sz w:val="26"/>
          <w:szCs w:val="26"/>
          <w:lang w:val="ru-RU"/>
        </w:rPr>
        <w:t>оявлений</w:t>
      </w:r>
      <w:r w:rsidRPr="00986E6C">
        <w:rPr>
          <w:rFonts w:ascii="Times New Roman" w:hAnsi="Times New Roman" w:cs="Times New Roman"/>
          <w:b/>
          <w:color w:val="000000" w:themeColor="text1"/>
          <w:sz w:val="26"/>
          <w:szCs w:val="26"/>
        </w:rPr>
        <w:t xml:space="preserve"> не присущ</w:t>
      </w:r>
      <w:r w:rsidR="00E95571"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rPr>
        <w:t xml:space="preserve"> агонии?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Глубокие </w:t>
      </w:r>
      <w:r w:rsidR="00E95571" w:rsidRPr="00986E6C">
        <w:rPr>
          <w:rFonts w:ascii="Times New Roman" w:hAnsi="Times New Roman" w:cs="Times New Roman"/>
          <w:color w:val="000000" w:themeColor="text1"/>
          <w:sz w:val="26"/>
          <w:szCs w:val="26"/>
          <w:lang w:val="ru-RU"/>
        </w:rPr>
        <w:t>ре</w:t>
      </w:r>
      <w:r w:rsidRPr="00986E6C">
        <w:rPr>
          <w:rFonts w:ascii="Times New Roman" w:hAnsi="Times New Roman" w:cs="Times New Roman"/>
          <w:color w:val="000000" w:themeColor="text1"/>
          <w:sz w:val="26"/>
          <w:szCs w:val="26"/>
        </w:rPr>
        <w:t>дкие неэффективные дыхательные движения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Непродолжительное повышение систолического артериального давления до 90 мм рт. ст.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Восстановление сознания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Самопроизвольное мочеиспускание и дефекация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Выраженные сухожильные рефлексы *</w:t>
      </w:r>
    </w:p>
    <w:p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4. При проведении наружного массажа сердца наиболее часто возникает такое осложнение: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Перелом ребер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Разрыв печени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Разрыв легких</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Разрыв диафрагмы</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Разрыв желудка</w:t>
      </w:r>
    </w:p>
    <w:p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5. По алгоритму AVPU состояние сознания «U - Unresponsive» означает, что: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Пострадавший в сознании, дает адекватные ответы на вопросы, может выполнить осознанные действия - по просьбе медицинского спасателя.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Реагирует на голос, точнее на громкий звук </w:t>
      </w:r>
      <w:r w:rsidR="005C166F" w:rsidRPr="00986E6C">
        <w:rPr>
          <w:rFonts w:ascii="Times New Roman" w:hAnsi="Times New Roman" w:cs="Times New Roman"/>
          <w:color w:val="000000" w:themeColor="text1"/>
          <w:sz w:val="26"/>
          <w:szCs w:val="26"/>
          <w:lang w:val="ru-RU"/>
        </w:rPr>
        <w:t>возле</w:t>
      </w:r>
      <w:r w:rsidRPr="00986E6C">
        <w:rPr>
          <w:rFonts w:ascii="Times New Roman" w:hAnsi="Times New Roman" w:cs="Times New Roman"/>
          <w:color w:val="000000" w:themeColor="text1"/>
          <w:sz w:val="26"/>
          <w:szCs w:val="26"/>
        </w:rPr>
        <w:t xml:space="preserve"> обоих ушей.</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Реагирует на боль (щипок за кожу в области проекции трапециевидной мышцы или левой грудной мышцы с поворотом на 180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Бе</w:t>
      </w:r>
      <w:r w:rsidR="005C166F" w:rsidRPr="00986E6C">
        <w:rPr>
          <w:rFonts w:ascii="Times New Roman" w:hAnsi="Times New Roman" w:cs="Times New Roman"/>
          <w:color w:val="000000" w:themeColor="text1"/>
          <w:sz w:val="26"/>
          <w:szCs w:val="26"/>
          <w:lang w:val="ru-RU"/>
        </w:rPr>
        <w:t xml:space="preserve">з </w:t>
      </w:r>
      <w:r w:rsidRPr="00986E6C">
        <w:rPr>
          <w:rFonts w:ascii="Times New Roman" w:hAnsi="Times New Roman" w:cs="Times New Roman"/>
          <w:color w:val="000000" w:themeColor="text1"/>
          <w:sz w:val="26"/>
          <w:szCs w:val="26"/>
        </w:rPr>
        <w:t>созна</w:t>
      </w:r>
      <w:r w:rsidR="005C166F" w:rsidRPr="00986E6C">
        <w:rPr>
          <w:rFonts w:ascii="Times New Roman" w:hAnsi="Times New Roman" w:cs="Times New Roman"/>
          <w:color w:val="000000" w:themeColor="text1"/>
          <w:sz w:val="26"/>
          <w:szCs w:val="26"/>
          <w:lang w:val="ru-RU"/>
        </w:rPr>
        <w:t>ния</w:t>
      </w:r>
      <w:r w:rsidRPr="00986E6C">
        <w:rPr>
          <w:rFonts w:ascii="Times New Roman" w:hAnsi="Times New Roman" w:cs="Times New Roman"/>
          <w:color w:val="000000" w:themeColor="text1"/>
          <w:sz w:val="26"/>
          <w:szCs w:val="26"/>
        </w:rPr>
        <w:t>*</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Все ответы правильные.</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6. При оказании первой медицинской помощи пострадавшему, который находится в бессознательном состоянии, должны быть определены все показатели, кроме: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Пульса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АД</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Реакции зрачков на свет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Частоты дыхания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Жизненной емкости легких *</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lastRenderedPageBreak/>
        <w:t>7. Переходн</w:t>
      </w:r>
      <w:r w:rsidR="005C166F"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rPr>
        <w:t xml:space="preserve"> патологическое состояние организма проявля</w:t>
      </w:r>
      <w:r w:rsidR="005C166F" w:rsidRPr="00986E6C">
        <w:rPr>
          <w:rFonts w:ascii="Times New Roman" w:hAnsi="Times New Roman" w:cs="Times New Roman"/>
          <w:b/>
          <w:color w:val="000000" w:themeColor="text1"/>
          <w:sz w:val="26"/>
          <w:szCs w:val="26"/>
          <w:lang w:val="ru-RU"/>
        </w:rPr>
        <w:t>ющееся</w:t>
      </w:r>
      <w:r w:rsidRPr="00986E6C">
        <w:rPr>
          <w:rFonts w:ascii="Times New Roman" w:hAnsi="Times New Roman" w:cs="Times New Roman"/>
          <w:b/>
          <w:color w:val="000000" w:themeColor="text1"/>
          <w:sz w:val="26"/>
          <w:szCs w:val="26"/>
        </w:rPr>
        <w:t xml:space="preserve"> отсутствием внешних признаков жизнедеятельности (функции ЦНС, дыхания и кровообращения) без наступления у них необратимых изменений, в частности в тканях головного мозга - это: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Передагония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Терминальная пауза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Агония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Клиническая смерть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Потеря сознания</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8. Какая из указанных основных признаков свидетельствует о неэффективности реанимационных мероприятий?</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Появление пульса на лучевых артериях</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Восстановление дыхания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Сужение зрачков</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Расширение зрачков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Восстановление сознания</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9. По какому алгоритму определяют состояние сознания?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AVPU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ABCD</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ABCC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CABC</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DRABCDE</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10. С какой глубиной следует выполнять компрессии грудной клетки для взрослых?</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5-6 см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6-7 см</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2-3 см</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3-4 см</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7-8 см</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11. Характерными проявлениями </w:t>
      </w:r>
      <w:r w:rsidR="005C166F" w:rsidRPr="00986E6C">
        <w:rPr>
          <w:rFonts w:ascii="Times New Roman" w:hAnsi="Times New Roman" w:cs="Times New Roman"/>
          <w:b/>
          <w:color w:val="000000" w:themeColor="text1"/>
          <w:sz w:val="26"/>
          <w:szCs w:val="26"/>
          <w:lang w:val="ru-RU"/>
        </w:rPr>
        <w:t>п</w:t>
      </w:r>
      <w:r w:rsidRPr="00986E6C">
        <w:rPr>
          <w:rFonts w:ascii="Times New Roman" w:hAnsi="Times New Roman" w:cs="Times New Roman"/>
          <w:b/>
          <w:color w:val="000000" w:themeColor="text1"/>
          <w:sz w:val="26"/>
          <w:szCs w:val="26"/>
        </w:rPr>
        <w:t>редагони</w:t>
      </w:r>
      <w:r w:rsidR="005C166F"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rPr>
        <w:t xml:space="preserve"> являются: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резкая артериальная гипотензия (снижение систолического АД менее 60 мм рт. Ст.)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частый пульс слабого наполнения и напряжения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неадекватное поверхностное дыхание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бледность и цианотичность кожных покровов</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все ответы правильные *</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12. Какой из приведенных симптомов не присущ клинической смерти?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Отсутствие сознания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Зрачки расширены, но реагируют на свет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Сокращение сердца отсутствуют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Дыхание отсутствует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Сокращение сердца резко ослаблены *</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13. Во время наружного массажа сердца реаниматор кладет основание ладони на: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Верхнюю треть грудины</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Среднюю треть грудины</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Нижнюю треть грудины</w:t>
      </w:r>
      <w:r w:rsidR="005C166F" w:rsidRPr="00986E6C">
        <w:rPr>
          <w:rFonts w:ascii="Times New Roman" w:hAnsi="Times New Roman" w:cs="Times New Roman"/>
          <w:color w:val="000000" w:themeColor="text1"/>
          <w:sz w:val="26"/>
          <w:szCs w:val="26"/>
        </w:rPr>
        <w:t>*</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Верхушку сердца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Участок 3-4 ребра слева</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14. По алгоритму AVPU состояние сознания "A - Alert» означает, что: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Пострадавший в сознании, дает адекватные ответы на вопросы, может выполнить осознанные действия - по просьбе медицинского спасателя.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lastRenderedPageBreak/>
        <w:t xml:space="preserve">2. Реагирует на голос, точнее на громкий звук </w:t>
      </w:r>
      <w:r w:rsidR="005C166F" w:rsidRPr="00986E6C">
        <w:rPr>
          <w:rFonts w:ascii="Times New Roman" w:hAnsi="Times New Roman" w:cs="Times New Roman"/>
          <w:color w:val="000000" w:themeColor="text1"/>
          <w:sz w:val="26"/>
          <w:szCs w:val="26"/>
        </w:rPr>
        <w:t>возле</w:t>
      </w:r>
      <w:r w:rsidRPr="00986E6C">
        <w:rPr>
          <w:rFonts w:ascii="Times New Roman" w:hAnsi="Times New Roman" w:cs="Times New Roman"/>
          <w:color w:val="000000" w:themeColor="text1"/>
          <w:sz w:val="26"/>
          <w:szCs w:val="26"/>
        </w:rPr>
        <w:t xml:space="preserve"> обоих ушей.</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Реагирует на боль (щипок за кожу в области проекции трапециевидной мышцы или левой грудной мышцы с поворотом на 180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Бессознательное.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Все ответы правильные</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15. Как часто следует выполнять компрессии грудной клетки для взрослых?</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60-70 в минуту</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70-80 в минуту</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70-80 в минуту</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80-90 в минуту</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100-120 в минуту *</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16. Предагония продолжается: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от нескольких часов до нескольких суток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до 1 часа.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5 мин.</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30 мин.</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30 с.</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17. В каком органе быстрее развиваются необратимые изменения при умирании?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Легкие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Сердце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Периферическая нервная система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Почки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Головной мозг *</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18. При первичном осмотре пострадавшего прекратилось дыхание и сердцебиение. Кожные покровы бледные и цианотичны. Зрачки расширены. Как называется такое состояние?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Терминальная пауза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Клиническая смерть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Биологическая смерть</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Социальная смерть</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Агония</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19. По алгоритму AVPU состояние сознания «V - Responds to Verbal stimuli» означает, что: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Пострадавший в сознании, дает адекватные ответы на вопросы, может выполнить осознанные действия - по просьбе медицинского спасателя.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Реагирует на голос, точнее на громкий звук </w:t>
      </w:r>
      <w:r w:rsidR="005C166F" w:rsidRPr="00986E6C">
        <w:rPr>
          <w:rFonts w:ascii="Times New Roman" w:hAnsi="Times New Roman" w:cs="Times New Roman"/>
          <w:color w:val="000000" w:themeColor="text1"/>
          <w:sz w:val="26"/>
          <w:szCs w:val="26"/>
        </w:rPr>
        <w:t>возле</w:t>
      </w:r>
      <w:r w:rsidRPr="00986E6C">
        <w:rPr>
          <w:rFonts w:ascii="Times New Roman" w:hAnsi="Times New Roman" w:cs="Times New Roman"/>
          <w:color w:val="000000" w:themeColor="text1"/>
          <w:sz w:val="26"/>
          <w:szCs w:val="26"/>
        </w:rPr>
        <w:t xml:space="preserve"> обоих ушей.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Реагирует на боль (щипок за кожу в области проекции трапециевидной мышцы или левой грудной мышцы с поворотом на 180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Бессознательное.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Все ответы правильные.</w:t>
      </w:r>
    </w:p>
    <w:p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20. Объем </w:t>
      </w:r>
      <w:r w:rsidR="005C166F" w:rsidRPr="00986E6C">
        <w:rPr>
          <w:rFonts w:ascii="Times New Roman" w:hAnsi="Times New Roman" w:cs="Times New Roman"/>
          <w:b/>
          <w:color w:val="000000" w:themeColor="text1"/>
          <w:sz w:val="26"/>
          <w:szCs w:val="26"/>
        </w:rPr>
        <w:t xml:space="preserve">первой </w:t>
      </w:r>
      <w:r w:rsidRPr="00986E6C">
        <w:rPr>
          <w:rFonts w:ascii="Times New Roman" w:hAnsi="Times New Roman" w:cs="Times New Roman"/>
          <w:b/>
          <w:color w:val="000000" w:themeColor="text1"/>
          <w:sz w:val="26"/>
          <w:szCs w:val="26"/>
        </w:rPr>
        <w:t>медицинской помощи в зависимости от сектора поля боя делится на: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Хирургическая и терапевтическая помощь</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Помощь в секторе обстрела и помощь в секторе укрытия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Помощь в секторе обстрела и помощь в секторе отдыха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Помощь в секторе наблюдения и помощь в секторе укрытия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Помощь в секторе наступления и помощь в загородном секторе</w:t>
      </w:r>
    </w:p>
    <w:p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21. Кратковременный (несколько минут) период, характеризу</w:t>
      </w:r>
      <w:r w:rsidR="005C166F" w:rsidRPr="00986E6C">
        <w:rPr>
          <w:rFonts w:ascii="Times New Roman" w:hAnsi="Times New Roman" w:cs="Times New Roman"/>
          <w:b/>
          <w:color w:val="000000" w:themeColor="text1"/>
          <w:sz w:val="26"/>
          <w:szCs w:val="26"/>
        </w:rPr>
        <w:t>юющий</w:t>
      </w:r>
      <w:r w:rsidRPr="00986E6C">
        <w:rPr>
          <w:rFonts w:ascii="Times New Roman" w:hAnsi="Times New Roman" w:cs="Times New Roman"/>
          <w:b/>
          <w:color w:val="000000" w:themeColor="text1"/>
          <w:sz w:val="26"/>
          <w:szCs w:val="26"/>
        </w:rPr>
        <w:t>ся активацией ретикулярной формации и вегетативных центров продолговатого мозга (напряжение защитно-компенсаторных механизмов, которые потеряли свою целесообразность) - это: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lastRenderedPageBreak/>
        <w:t>1. Передагония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Терминальная пауза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Агония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Клиническая смерть</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Потеря сознания</w:t>
      </w:r>
    </w:p>
    <w:p w:rsidR="00020C78" w:rsidRPr="00986E6C" w:rsidRDefault="00020C78" w:rsidP="00FC4B30">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22. Какова продолжительность состояния клинической смерти?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2-4 мин.</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4-5 мин.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8-9 мин.</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10-12 мин.</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10-15 мин.</w:t>
      </w:r>
    </w:p>
    <w:p w:rsidR="00020C78" w:rsidRPr="00986E6C" w:rsidRDefault="00020C78" w:rsidP="00FC4B30">
      <w:pPr>
        <w:tabs>
          <w:tab w:val="right" w:pos="9639"/>
        </w:tabs>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23. Как</w:t>
      </w:r>
      <w:r w:rsidR="00FC4B30" w:rsidRPr="00986E6C">
        <w:rPr>
          <w:rFonts w:ascii="Times New Roman" w:hAnsi="Times New Roman" w:cs="Times New Roman"/>
          <w:b/>
          <w:color w:val="000000" w:themeColor="text1"/>
          <w:sz w:val="26"/>
          <w:szCs w:val="26"/>
        </w:rPr>
        <w:t>ой</w:t>
      </w:r>
      <w:r w:rsidRPr="00986E6C">
        <w:rPr>
          <w:rFonts w:ascii="Times New Roman" w:hAnsi="Times New Roman" w:cs="Times New Roman"/>
          <w:b/>
          <w:color w:val="000000" w:themeColor="text1"/>
          <w:sz w:val="26"/>
          <w:szCs w:val="26"/>
        </w:rPr>
        <w:t xml:space="preserve"> из перечисленных признаков не свойственн</w:t>
      </w:r>
      <w:r w:rsidR="00FC4B30" w:rsidRPr="00986E6C">
        <w:rPr>
          <w:rFonts w:ascii="Times New Roman" w:hAnsi="Times New Roman" w:cs="Times New Roman"/>
          <w:b/>
          <w:color w:val="000000" w:themeColor="text1"/>
          <w:sz w:val="26"/>
          <w:szCs w:val="26"/>
        </w:rPr>
        <w:t>ій</w:t>
      </w:r>
      <w:r w:rsidRPr="00986E6C">
        <w:rPr>
          <w:rFonts w:ascii="Times New Roman" w:hAnsi="Times New Roman" w:cs="Times New Roman"/>
          <w:b/>
          <w:color w:val="000000" w:themeColor="text1"/>
          <w:sz w:val="26"/>
          <w:szCs w:val="26"/>
        </w:rPr>
        <w:t xml:space="preserve"> биологической смерти?</w:t>
      </w:r>
      <w:r w:rsidR="00FC4B30" w:rsidRPr="00986E6C">
        <w:rPr>
          <w:rFonts w:ascii="Times New Roman" w:hAnsi="Times New Roman" w:cs="Times New Roman"/>
          <w:b/>
          <w:color w:val="000000" w:themeColor="text1"/>
          <w:sz w:val="26"/>
          <w:szCs w:val="26"/>
        </w:rPr>
        <w:tab/>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Бледность кожных покровов</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Пятна на спине сине-багрового цвета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Отвисание нижней челюсти</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Стойкое расширение зрачков и отсутствие реакции на свет</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Снижение сухожильных рефлексов *</w:t>
      </w:r>
    </w:p>
    <w:p w:rsidR="00020C78" w:rsidRPr="00986E6C" w:rsidRDefault="00020C78" w:rsidP="00FC4B30">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24. По алгоритму AVPU состояние сознания «P- Responds to Pain» означает, что:</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Пострадавший в сознании, дает адекватные ответы на вопросы, может выполнить осознанные действия - по просьбе медицинского спасателя.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Реагирует на голос, точнее на громкий звук </w:t>
      </w:r>
      <w:r w:rsidR="00FC4B30" w:rsidRPr="00986E6C">
        <w:rPr>
          <w:rFonts w:ascii="Times New Roman" w:hAnsi="Times New Roman" w:cs="Times New Roman"/>
          <w:color w:val="000000" w:themeColor="text1"/>
          <w:sz w:val="26"/>
          <w:szCs w:val="26"/>
        </w:rPr>
        <w:t>возле</w:t>
      </w:r>
      <w:r w:rsidRPr="00986E6C">
        <w:rPr>
          <w:rFonts w:ascii="Times New Roman" w:hAnsi="Times New Roman" w:cs="Times New Roman"/>
          <w:color w:val="000000" w:themeColor="text1"/>
          <w:sz w:val="26"/>
          <w:szCs w:val="26"/>
        </w:rPr>
        <w:t xml:space="preserve"> обоих ушей.</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Реагирует на боль (щипок за кожу в области проекции трапециевидной мышцы или левой грудной мышцы с поворотом на 180 °). *</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Бессознательное.</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Все ответы правильные.</w:t>
      </w:r>
    </w:p>
    <w:p w:rsidR="00020C78" w:rsidRPr="00986E6C" w:rsidRDefault="00020C78" w:rsidP="00FC4B30">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25. Какую помощь можно оказать раненому в секторе обстрела?</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Сердечно-легочная реанимация</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Восстановление проходимости дыхательных путей</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Наложение повязок на рану</w:t>
      </w:r>
    </w:p>
    <w:p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Остановка наружного кровотечения *</w:t>
      </w:r>
    </w:p>
    <w:p w:rsidR="00D9402A"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Наложение окклюзионной повязки</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26. Нарушение нормальных условий жизни и деятельности людей на объекте или территории, вызванное аварией, катастрофой, стихийным бедствием, эпидемией, эпизоотией, э</w:t>
      </w:r>
      <w:r w:rsidRPr="00986E6C">
        <w:rPr>
          <w:rFonts w:ascii="Times New Roman" w:eastAsia="Times New Roman" w:hAnsi="Times New Roman" w:cs="Times New Roman"/>
          <w:b/>
          <w:bCs/>
          <w:color w:val="000000" w:themeColor="text1"/>
          <w:sz w:val="26"/>
          <w:szCs w:val="26"/>
          <w:lang w:eastAsia="ru-RU" w:bidi="te-IN"/>
        </w:rPr>
        <w:t>п</w:t>
      </w:r>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ф</w:t>
      </w:r>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тот</w:t>
      </w:r>
      <w:r w:rsidRPr="00986E6C">
        <w:rPr>
          <w:rFonts w:ascii="Times New Roman" w:eastAsia="Times New Roman" w:hAnsi="Times New Roman" w:cs="Times New Roman"/>
          <w:b/>
          <w:bCs/>
          <w:color w:val="000000" w:themeColor="text1"/>
          <w:sz w:val="26"/>
          <w:szCs w:val="26"/>
          <w:lang w:val="ru-RU" w:eastAsia="ru-RU" w:bidi="te-IN"/>
        </w:rPr>
        <w:t>ией, большим пожаром, применением средств поражения, которое привело или может привести к человеческим и материальным потерям, – это:</w:t>
      </w:r>
    </w:p>
    <w:p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
          <w:bCs/>
          <w:i/>
          <w:iCs/>
          <w:color w:val="000000" w:themeColor="text1"/>
          <w:sz w:val="26"/>
          <w:szCs w:val="26"/>
          <w:lang w:val="ru-RU" w:eastAsia="ru-RU" w:bidi="te-IN"/>
        </w:rPr>
        <w:t>*</w:t>
      </w:r>
      <w:r w:rsidRPr="00986E6C">
        <w:rPr>
          <w:rFonts w:ascii="Times New Roman" w:eastAsia="Times New Roman" w:hAnsi="Times New Roman" w:cs="Times New Roman"/>
          <w:bCs/>
          <w:iCs/>
          <w:color w:val="000000" w:themeColor="text1"/>
          <w:sz w:val="26"/>
          <w:szCs w:val="26"/>
          <w:lang w:val="ru-RU" w:eastAsia="ru-RU" w:bidi="te-IN"/>
        </w:rPr>
        <w:t>чрезвычайная ситуация</w:t>
      </w:r>
    </w:p>
    <w:p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rsidR="00394FA9" w:rsidRPr="00986E6C" w:rsidRDefault="00394FA9" w:rsidP="00394F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bidi="te-IN"/>
        </w:rPr>
      </w:pPr>
    </w:p>
    <w:p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27. По причине возникновения различают следующие виды чрезвычайных ситуаций:</w:t>
      </w:r>
    </w:p>
    <w:p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техногенные, естественные, политические</w:t>
      </w:r>
    </w:p>
    <w:p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средние, большие, гигантские</w:t>
      </w:r>
    </w:p>
    <w:p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экологические, социально-военные, техногенные</w:t>
      </w:r>
    </w:p>
    <w:p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
          <w:bCs/>
          <w:i/>
          <w:iCs/>
          <w:color w:val="000000" w:themeColor="text1"/>
          <w:sz w:val="26"/>
          <w:szCs w:val="26"/>
          <w:lang w:val="ru-RU" w:eastAsia="ru-RU" w:bidi="te-IN"/>
        </w:rPr>
        <w:t>*</w:t>
      </w:r>
      <w:r w:rsidRPr="00986E6C">
        <w:rPr>
          <w:rFonts w:ascii="Times New Roman" w:eastAsia="Times New Roman" w:hAnsi="Times New Roman" w:cs="Times New Roman"/>
          <w:bCs/>
          <w:iCs/>
          <w:color w:val="000000" w:themeColor="text1"/>
          <w:sz w:val="26"/>
          <w:szCs w:val="26"/>
          <w:lang w:val="ru-RU" w:eastAsia="ru-RU" w:bidi="te-IN"/>
        </w:rPr>
        <w:t>естественные, техногенные, экологические, социальные</w:t>
      </w:r>
    </w:p>
    <w:p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общегосударственные, региональные, местные, локальные</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lastRenderedPageBreak/>
        <w:t>28. В зависимости от территориального распространения, объемов нанесенных или ожидаемых экономических потерь, количества людей, которые погибли, различают уровни чрезвычайных ситуаций:</w:t>
      </w:r>
    </w:p>
    <w:p w:rsidR="00394FA9" w:rsidRPr="00986E6C" w:rsidRDefault="00394FA9" w:rsidP="00394FA9">
      <w:pPr>
        <w:pStyle w:val="a3"/>
        <w:numPr>
          <w:ilvl w:val="0"/>
          <w:numId w:val="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локальные, местные, общие</w:t>
      </w:r>
    </w:p>
    <w:p w:rsidR="00394FA9" w:rsidRPr="00986E6C" w:rsidRDefault="00394FA9" w:rsidP="00394FA9">
      <w:pPr>
        <w:pStyle w:val="a3"/>
        <w:numPr>
          <w:ilvl w:val="0"/>
          <w:numId w:val="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местные, распространенные</w:t>
      </w:r>
    </w:p>
    <w:p w:rsidR="00394FA9" w:rsidRPr="00986E6C" w:rsidRDefault="00394FA9" w:rsidP="00394FA9">
      <w:pPr>
        <w:pStyle w:val="a3"/>
        <w:numPr>
          <w:ilvl w:val="0"/>
          <w:numId w:val="7"/>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средние, большие, гигантские</w:t>
      </w:r>
    </w:p>
    <w:p w:rsidR="00394FA9" w:rsidRPr="00986E6C" w:rsidRDefault="00394FA9" w:rsidP="00394FA9">
      <w:pPr>
        <w:pStyle w:val="a3"/>
        <w:numPr>
          <w:ilvl w:val="0"/>
          <w:numId w:val="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общегосударственные, региональные, локальные</w:t>
      </w:r>
    </w:p>
    <w:p w:rsidR="00394FA9" w:rsidRPr="00986E6C" w:rsidRDefault="00394FA9" w:rsidP="00394FA9">
      <w:pPr>
        <w:pStyle w:val="a3"/>
        <w:numPr>
          <w:ilvl w:val="0"/>
          <w:numId w:val="7"/>
        </w:numPr>
        <w:tabs>
          <w:tab w:val="left" w:pos="1080"/>
        </w:tabs>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*общегосударственные, региональные, местные, локальные</w:t>
      </w:r>
    </w:p>
    <w:p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29. В зависимости от количества потерпевших Ч</w:t>
      </w:r>
      <w:r w:rsidRPr="00986E6C">
        <w:rPr>
          <w:rFonts w:ascii="Times New Roman" w:eastAsia="Times New Roman" w:hAnsi="Times New Roman" w:cs="Times New Roman"/>
          <w:b/>
          <w:bCs/>
          <w:color w:val="000000" w:themeColor="text1"/>
          <w:sz w:val="26"/>
          <w:szCs w:val="26"/>
          <w:lang w:eastAsia="ru-RU" w:bidi="te-IN"/>
        </w:rPr>
        <w:t>С</w:t>
      </w:r>
      <w:r w:rsidRPr="00986E6C">
        <w:rPr>
          <w:rFonts w:ascii="Times New Roman" w:eastAsia="Times New Roman" w:hAnsi="Times New Roman" w:cs="Times New Roman"/>
          <w:b/>
          <w:bCs/>
          <w:color w:val="000000" w:themeColor="text1"/>
          <w:sz w:val="26"/>
          <w:szCs w:val="26"/>
          <w:lang w:val="ru-RU" w:eastAsia="ru-RU" w:bidi="te-IN"/>
        </w:rPr>
        <w:t xml:space="preserve"> делятся  на:</w:t>
      </w:r>
    </w:p>
    <w:p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b/>
          <w:bCs/>
          <w:i/>
          <w:iCs/>
          <w:color w:val="000000" w:themeColor="text1"/>
          <w:sz w:val="26"/>
          <w:szCs w:val="26"/>
          <w:lang w:val="ru-RU" w:eastAsia="ru-RU" w:bidi="te-IN"/>
        </w:rPr>
      </w:pPr>
      <w:r w:rsidRPr="00986E6C">
        <w:rPr>
          <w:rFonts w:ascii="Times New Roman" w:eastAsia="Times New Roman" w:hAnsi="Times New Roman" w:cs="Times New Roman"/>
          <w:b/>
          <w:bCs/>
          <w:i/>
          <w:iCs/>
          <w:color w:val="000000" w:themeColor="text1"/>
          <w:sz w:val="26"/>
          <w:szCs w:val="26"/>
          <w:lang w:val="ru-RU" w:eastAsia="ru-RU" w:bidi="te-IN"/>
        </w:rPr>
        <w:t>*</w:t>
      </w:r>
      <w:r w:rsidRPr="00986E6C">
        <w:rPr>
          <w:rFonts w:ascii="Times New Roman" w:eastAsia="Times New Roman" w:hAnsi="Times New Roman" w:cs="Times New Roman"/>
          <w:bCs/>
          <w:iCs/>
          <w:color w:val="000000" w:themeColor="text1"/>
          <w:sz w:val="26"/>
          <w:szCs w:val="26"/>
          <w:lang w:val="ru-RU" w:eastAsia="ru-RU" w:bidi="te-IN"/>
        </w:rPr>
        <w:t>малые, средние, большие, гигантские</w:t>
      </w:r>
    </w:p>
    <w:p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средние, большие</w:t>
      </w:r>
    </w:p>
    <w:p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локальные, местные, общие</w:t>
      </w:r>
    </w:p>
    <w:p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распространенные</w:t>
      </w:r>
    </w:p>
    <w:p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большие, очень большие</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noProof/>
          <w:color w:val="000000" w:themeColor="text1"/>
          <w:spacing w:val="2"/>
          <w:sz w:val="26"/>
          <w:szCs w:val="26"/>
          <w:lang w:val="ru-RU" w:eastAsia="ru-RU" w:bidi="te-IN"/>
        </w:rPr>
        <w:t xml:space="preserve">30. Комплекс </w:t>
      </w:r>
      <w:r w:rsidRPr="00986E6C">
        <w:rPr>
          <w:rFonts w:ascii="Times New Roman" w:eastAsia="Times New Roman" w:hAnsi="Times New Roman" w:cs="Times New Roman"/>
          <w:b/>
          <w:bCs/>
          <w:color w:val="000000" w:themeColor="text1"/>
          <w:sz w:val="26"/>
          <w:szCs w:val="26"/>
          <w:lang w:val="ru-RU" w:eastAsia="ru-RU" w:bidi="te-IN"/>
        </w:rPr>
        <w:t>организационных лечебно-профилактических, санитарно-гигиенических, противоэпидемических и эвакуационных мероприятий, направленных на предупреждение и ликвидацию медико-санитарных последствий Ч</w:t>
      </w:r>
      <w:r w:rsidRPr="00986E6C">
        <w:rPr>
          <w:rFonts w:ascii="Times New Roman" w:eastAsia="Times New Roman" w:hAnsi="Times New Roman" w:cs="Times New Roman"/>
          <w:b/>
          <w:bCs/>
          <w:color w:val="000000" w:themeColor="text1"/>
          <w:sz w:val="26"/>
          <w:szCs w:val="26"/>
          <w:lang w:eastAsia="ru-RU" w:bidi="te-IN"/>
        </w:rPr>
        <w:t>С</w:t>
      </w:r>
      <w:r w:rsidRPr="00986E6C">
        <w:rPr>
          <w:rFonts w:ascii="Times New Roman" w:eastAsia="Times New Roman" w:hAnsi="Times New Roman" w:cs="Times New Roman"/>
          <w:b/>
          <w:bCs/>
          <w:color w:val="000000" w:themeColor="text1"/>
          <w:sz w:val="26"/>
          <w:szCs w:val="26"/>
          <w:lang w:val="ru-RU" w:eastAsia="ru-RU" w:bidi="te-IN"/>
        </w:rPr>
        <w:t>, – это:</w:t>
      </w:r>
    </w:p>
    <w:p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*медицинское обеспечение при Ч</w:t>
      </w:r>
      <w:r w:rsidRPr="00986E6C">
        <w:rPr>
          <w:rFonts w:ascii="Times New Roman" w:eastAsia="Times New Roman" w:hAnsi="Times New Roman" w:cs="Times New Roman"/>
          <w:bCs/>
          <w:iCs/>
          <w:color w:val="000000" w:themeColor="text1"/>
          <w:sz w:val="26"/>
          <w:szCs w:val="26"/>
          <w:lang w:eastAsia="ru-RU" w:bidi="te-IN"/>
        </w:rPr>
        <w:t>С</w:t>
      </w:r>
    </w:p>
    <w:p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защита населения</w:t>
      </w:r>
    </w:p>
    <w:p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лечебно-эвакуационное обеспечение</w:t>
      </w:r>
    </w:p>
    <w:p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санитарно-гигиеническое обеспечение</w:t>
      </w:r>
    </w:p>
    <w:p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нет правильного ответа</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pacing w:val="-4"/>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31. </w:t>
      </w:r>
      <w:r w:rsidRPr="00986E6C">
        <w:rPr>
          <w:rFonts w:ascii="Times New Roman" w:eastAsia="Times New Roman" w:hAnsi="Times New Roman" w:cs="Times New Roman"/>
          <w:b/>
          <w:bCs/>
          <w:color w:val="000000" w:themeColor="text1"/>
          <w:spacing w:val="-4"/>
          <w:sz w:val="26"/>
          <w:szCs w:val="26"/>
          <w:lang w:val="ru-RU" w:eastAsia="ru-RU" w:bidi="te-IN"/>
        </w:rPr>
        <w:t>Необратимые нарушения экологического равновесия в природе, элементов окружающей среды, постоянных экологических систем  и целостности их компонентов в результате разрушительного действия поражающих факторов стихийного бедствия, техногенных аварий (катастроф), что</w:t>
      </w:r>
      <w:r w:rsidRPr="00986E6C">
        <w:rPr>
          <w:rFonts w:ascii="Times New Roman" w:eastAsia="Times New Roman" w:hAnsi="Times New Roman" w:cs="Times New Roman"/>
          <w:b/>
          <w:bCs/>
          <w:color w:val="000000" w:themeColor="text1"/>
          <w:spacing w:val="2"/>
          <w:sz w:val="26"/>
          <w:szCs w:val="26"/>
          <w:lang w:val="ru-RU" w:eastAsia="ru-RU" w:bidi="te-IN"/>
        </w:rPr>
        <w:t xml:space="preserve">, </w:t>
      </w:r>
      <w:r w:rsidRPr="00986E6C">
        <w:rPr>
          <w:rFonts w:ascii="Times New Roman" w:eastAsia="Times New Roman" w:hAnsi="Times New Roman" w:cs="Times New Roman"/>
          <w:b/>
          <w:bCs/>
          <w:color w:val="000000" w:themeColor="text1"/>
          <w:spacing w:val="-4"/>
          <w:sz w:val="26"/>
          <w:szCs w:val="26"/>
          <w:lang w:val="ru-RU" w:eastAsia="ru-RU" w:bidi="te-IN"/>
        </w:rPr>
        <w:t xml:space="preserve">как правило, приводит к массовой гибели живых организмов </w:t>
      </w:r>
      <w:r w:rsidRPr="00986E6C">
        <w:rPr>
          <w:rFonts w:ascii="Times New Roman" w:eastAsia="Times New Roman" w:hAnsi="Times New Roman" w:cs="Times New Roman"/>
          <w:b/>
          <w:bCs/>
          <w:color w:val="000000" w:themeColor="text1"/>
          <w:spacing w:val="4"/>
          <w:sz w:val="26"/>
          <w:szCs w:val="26"/>
          <w:lang w:val="ru-RU" w:eastAsia="ru-RU" w:bidi="te-IN"/>
        </w:rPr>
        <w:t>и к значительному экономическому ущербу – это:</w:t>
      </w:r>
    </w:p>
    <w:p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*экологическая катастрофа</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32. Опасное событие техногенного характера, которое создает на объекте, территории или акватории угрозу для жизни и здоровья людей и приводит к разрушению зданий, сооружений, оборудования и транспортных средств, нарушения производственного или транспортного процесса или наносит вред окружающей среде, – это:</w:t>
      </w:r>
    </w:p>
    <w:p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*авария</w:t>
      </w:r>
    </w:p>
    <w:p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33. Крупномасштабная авария или другое событие, которое приводит к тяжелым, трагическим последствиям, – это:</w:t>
      </w:r>
    </w:p>
    <w:p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
          <w:bCs/>
          <w:i/>
          <w:iCs/>
          <w:color w:val="000000" w:themeColor="text1"/>
          <w:sz w:val="26"/>
          <w:szCs w:val="26"/>
          <w:lang w:val="ru-RU" w:eastAsia="ru-RU" w:bidi="te-IN"/>
        </w:rPr>
        <w:t>*</w:t>
      </w:r>
      <w:r w:rsidRPr="00986E6C">
        <w:rPr>
          <w:rFonts w:ascii="Times New Roman" w:eastAsia="Times New Roman" w:hAnsi="Times New Roman" w:cs="Times New Roman"/>
          <w:bCs/>
          <w:iCs/>
          <w:color w:val="000000" w:themeColor="text1"/>
          <w:sz w:val="26"/>
          <w:szCs w:val="26"/>
          <w:lang w:val="ru-RU" w:eastAsia="ru-RU" w:bidi="te-IN"/>
        </w:rPr>
        <w:t>катастрофа</w:t>
      </w:r>
    </w:p>
    <w:p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lastRenderedPageBreak/>
        <w:t>34. Факторы, которые влекут за собой возникновение и развитие патологического процесса у человека и вызывают необходимость оказания медицинской помощи, – это:</w:t>
      </w:r>
    </w:p>
    <w:p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*поражающие факторы</w:t>
      </w:r>
    </w:p>
    <w:p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специфические факторы</w:t>
      </w:r>
    </w:p>
    <w:p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общие факторы</w:t>
      </w:r>
    </w:p>
    <w:p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патологические факторы</w:t>
      </w:r>
    </w:p>
    <w:p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медицинские последствия Ч</w:t>
      </w:r>
      <w:r w:rsidRPr="00986E6C">
        <w:rPr>
          <w:rFonts w:ascii="Times New Roman" w:eastAsia="Times New Roman" w:hAnsi="Times New Roman" w:cs="Times New Roman"/>
          <w:color w:val="000000" w:themeColor="text1"/>
          <w:sz w:val="26"/>
          <w:szCs w:val="26"/>
          <w:lang w:eastAsia="ru-RU" w:bidi="te-IN"/>
        </w:rPr>
        <w:t>С</w:t>
      </w:r>
    </w:p>
    <w:p w:rsidR="00394FA9" w:rsidRPr="00986E6C" w:rsidRDefault="00394FA9" w:rsidP="00394FA9">
      <w:pPr>
        <w:shd w:val="clear" w:color="auto" w:fill="FFFFFF"/>
        <w:tabs>
          <w:tab w:val="left" w:pos="0"/>
        </w:tabs>
        <w:spacing w:after="0" w:line="240" w:lineRule="auto"/>
        <w:jc w:val="both"/>
        <w:rPr>
          <w:rFonts w:ascii="Times New Roman" w:eastAsia="Times New Roman" w:hAnsi="Times New Roman" w:cs="Times New Roman"/>
          <w:b/>
          <w:bCs/>
          <w:color w:val="000000" w:themeColor="text1"/>
          <w:spacing w:val="1"/>
          <w:sz w:val="26"/>
          <w:szCs w:val="26"/>
          <w:lang w:val="ru-RU" w:eastAsia="ru-RU" w:bidi="te-IN"/>
        </w:rPr>
      </w:pPr>
      <w:r w:rsidRPr="00986E6C">
        <w:rPr>
          <w:rFonts w:ascii="Times New Roman" w:eastAsia="Times New Roman" w:hAnsi="Times New Roman" w:cs="Times New Roman"/>
          <w:b/>
          <w:bCs/>
          <w:color w:val="000000" w:themeColor="text1"/>
          <w:spacing w:val="1"/>
          <w:sz w:val="26"/>
          <w:szCs w:val="26"/>
          <w:lang w:val="ru-RU" w:eastAsia="ru-RU" w:bidi="te-IN"/>
        </w:rPr>
        <w:t xml:space="preserve">35. Стихийные бедствия — это: </w:t>
      </w:r>
    </w:p>
    <w:p w:rsidR="00394FA9" w:rsidRPr="00986E6C" w:rsidRDefault="00394FA9" w:rsidP="00394FA9">
      <w:pPr>
        <w:pStyle w:val="a3"/>
        <w:numPr>
          <w:ilvl w:val="0"/>
          <w:numId w:val="20"/>
        </w:numPr>
        <w:shd w:val="clear" w:color="auto" w:fill="FFFFFF"/>
        <w:tabs>
          <w:tab w:val="left" w:pos="0"/>
          <w:tab w:val="left" w:pos="108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pacing w:val="1"/>
          <w:sz w:val="26"/>
          <w:szCs w:val="26"/>
          <w:lang w:val="ru-RU" w:eastAsia="ru-RU" w:bidi="te-IN"/>
        </w:rPr>
        <w:t xml:space="preserve">*опасные, не управляемые человеком  явления природы или </w:t>
      </w:r>
      <w:r w:rsidRPr="00986E6C">
        <w:rPr>
          <w:rFonts w:ascii="Times New Roman" w:eastAsia="Times New Roman" w:hAnsi="Times New Roman" w:cs="Times New Roman"/>
          <w:color w:val="000000" w:themeColor="text1"/>
          <w:spacing w:val="-3"/>
          <w:sz w:val="26"/>
          <w:szCs w:val="26"/>
          <w:lang w:val="ru-RU" w:eastAsia="ru-RU" w:bidi="te-IN"/>
        </w:rPr>
        <w:t>процессы геофизического, геологического, гидрологического</w:t>
      </w:r>
      <w:r w:rsidRPr="00986E6C">
        <w:rPr>
          <w:rFonts w:ascii="Times New Roman" w:eastAsia="Times New Roman" w:hAnsi="Times New Roman" w:cs="Times New Roman"/>
          <w:color w:val="000000" w:themeColor="text1"/>
          <w:spacing w:val="-7"/>
          <w:sz w:val="26"/>
          <w:szCs w:val="26"/>
          <w:lang w:val="ru-RU" w:eastAsia="ru-RU" w:bidi="te-IN"/>
        </w:rPr>
        <w:t xml:space="preserve">, атмосферного и другого происхождения таких </w:t>
      </w:r>
      <w:r w:rsidRPr="00986E6C">
        <w:rPr>
          <w:rFonts w:ascii="Times New Roman" w:eastAsia="Times New Roman" w:hAnsi="Times New Roman" w:cs="Times New Roman"/>
          <w:color w:val="000000" w:themeColor="text1"/>
          <w:spacing w:val="-5"/>
          <w:sz w:val="26"/>
          <w:szCs w:val="26"/>
          <w:lang w:val="ru-RU" w:eastAsia="ru-RU" w:bidi="te-IN"/>
        </w:rPr>
        <w:t xml:space="preserve">масштабов, которые вызывают катастрофические </w:t>
      </w:r>
      <w:r w:rsidRPr="00986E6C">
        <w:rPr>
          <w:rFonts w:ascii="Times New Roman" w:eastAsia="Times New Roman" w:hAnsi="Times New Roman" w:cs="Times New Roman"/>
          <w:color w:val="000000" w:themeColor="text1"/>
          <w:spacing w:val="-6"/>
          <w:sz w:val="26"/>
          <w:szCs w:val="26"/>
          <w:lang w:val="ru-RU" w:eastAsia="ru-RU" w:bidi="te-IN"/>
        </w:rPr>
        <w:t xml:space="preserve">ситуации, которые характеризуются внезапным нарушением </w:t>
      </w:r>
      <w:r w:rsidRPr="00986E6C">
        <w:rPr>
          <w:rFonts w:ascii="Times New Roman" w:eastAsia="Times New Roman" w:hAnsi="Times New Roman" w:cs="Times New Roman"/>
          <w:color w:val="000000" w:themeColor="text1"/>
          <w:spacing w:val="2"/>
          <w:sz w:val="26"/>
          <w:szCs w:val="26"/>
          <w:lang w:val="ru-RU" w:eastAsia="ru-RU" w:bidi="te-IN"/>
        </w:rPr>
        <w:t xml:space="preserve">жизнедеятельности населения, разрушением и </w:t>
      </w:r>
      <w:r w:rsidRPr="00986E6C">
        <w:rPr>
          <w:rFonts w:ascii="Times New Roman" w:eastAsia="Times New Roman" w:hAnsi="Times New Roman" w:cs="Times New Roman"/>
          <w:color w:val="000000" w:themeColor="text1"/>
          <w:spacing w:val="-3"/>
          <w:sz w:val="26"/>
          <w:szCs w:val="26"/>
          <w:lang w:val="ru-RU" w:eastAsia="ru-RU" w:bidi="te-IN"/>
        </w:rPr>
        <w:t xml:space="preserve">уничтожением материальных ценностей, поражением </w:t>
      </w:r>
      <w:r w:rsidRPr="00986E6C">
        <w:rPr>
          <w:rFonts w:ascii="Times New Roman" w:eastAsia="Times New Roman" w:hAnsi="Times New Roman" w:cs="Times New Roman"/>
          <w:color w:val="000000" w:themeColor="text1"/>
          <w:spacing w:val="-2"/>
          <w:sz w:val="26"/>
          <w:szCs w:val="26"/>
          <w:lang w:val="ru-RU" w:eastAsia="ru-RU" w:bidi="te-IN"/>
        </w:rPr>
        <w:t>и гибелью людей.</w:t>
      </w:r>
    </w:p>
    <w:p w:rsidR="00394FA9" w:rsidRPr="00986E6C" w:rsidRDefault="00394FA9" w:rsidP="00394FA9">
      <w:pPr>
        <w:pStyle w:val="a3"/>
        <w:numPr>
          <w:ilvl w:val="0"/>
          <w:numId w:val="20"/>
        </w:numPr>
        <w:shd w:val="clear" w:color="auto" w:fill="FFFFFF"/>
        <w:tabs>
          <w:tab w:val="left" w:pos="0"/>
          <w:tab w:val="left" w:pos="108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крупная производственная или транспортная авария (катастрофа), которые привели к чрезвычайно </w:t>
      </w:r>
      <w:r w:rsidRPr="00986E6C">
        <w:rPr>
          <w:rFonts w:ascii="Times New Roman" w:eastAsia="Times New Roman" w:hAnsi="Times New Roman" w:cs="Times New Roman"/>
          <w:color w:val="000000" w:themeColor="text1"/>
          <w:spacing w:val="2"/>
          <w:sz w:val="26"/>
          <w:szCs w:val="26"/>
          <w:lang w:val="ru-RU" w:eastAsia="ru-RU" w:bidi="te-IN"/>
        </w:rPr>
        <w:t xml:space="preserve">неблагоприятным изменениям в окружающей среде и, </w:t>
      </w:r>
      <w:r w:rsidRPr="00986E6C">
        <w:rPr>
          <w:rFonts w:ascii="Times New Roman" w:eastAsia="Times New Roman" w:hAnsi="Times New Roman" w:cs="Times New Roman"/>
          <w:color w:val="000000" w:themeColor="text1"/>
          <w:sz w:val="26"/>
          <w:szCs w:val="26"/>
          <w:lang w:val="ru-RU" w:eastAsia="ru-RU" w:bidi="te-IN"/>
        </w:rPr>
        <w:t>как правило, к массовой гибели живых организмов (</w:t>
      </w:r>
      <w:r w:rsidRPr="00986E6C">
        <w:rPr>
          <w:rFonts w:ascii="Times New Roman" w:eastAsia="Times New Roman" w:hAnsi="Times New Roman" w:cs="Times New Roman"/>
          <w:color w:val="000000" w:themeColor="text1"/>
          <w:spacing w:val="5"/>
          <w:sz w:val="26"/>
          <w:szCs w:val="26"/>
          <w:lang w:val="ru-RU" w:eastAsia="ru-RU" w:bidi="te-IN"/>
        </w:rPr>
        <w:t xml:space="preserve">птиц, рыбы, тюленей, моржей, пингвинов и </w:t>
      </w:r>
      <w:r w:rsidRPr="00986E6C">
        <w:rPr>
          <w:rFonts w:ascii="Times New Roman" w:eastAsia="Times New Roman" w:hAnsi="Times New Roman" w:cs="Times New Roman"/>
          <w:color w:val="000000" w:themeColor="text1"/>
          <w:spacing w:val="4"/>
          <w:sz w:val="26"/>
          <w:szCs w:val="26"/>
          <w:lang w:val="ru-RU" w:eastAsia="ru-RU" w:bidi="te-IN"/>
        </w:rPr>
        <w:t>других животных) и к значительному экономическому убытку.</w:t>
      </w:r>
    </w:p>
    <w:p w:rsidR="00394FA9" w:rsidRPr="00986E6C" w:rsidRDefault="00394FA9" w:rsidP="00394FA9">
      <w:pPr>
        <w:pStyle w:val="a3"/>
        <w:numPr>
          <w:ilvl w:val="0"/>
          <w:numId w:val="20"/>
        </w:numPr>
        <w:tabs>
          <w:tab w:val="left" w:pos="0"/>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нарушение нормальных условий жизни и деятельности людей на объекте или территории, вызванное аварией, катастрофой, стихийным бедствием, эпидемией, эпизоотией, э</w:t>
      </w:r>
      <w:r w:rsidRPr="00986E6C">
        <w:rPr>
          <w:rFonts w:ascii="Times New Roman" w:eastAsia="Times New Roman" w:hAnsi="Times New Roman" w:cs="Times New Roman"/>
          <w:color w:val="000000" w:themeColor="text1"/>
          <w:sz w:val="26"/>
          <w:szCs w:val="26"/>
          <w:lang w:eastAsia="ru-RU" w:bidi="te-IN"/>
        </w:rPr>
        <w:t>п</w:t>
      </w:r>
      <w:r w:rsidRPr="00986E6C">
        <w:rPr>
          <w:rFonts w:ascii="Times New Roman" w:eastAsia="Times New Roman" w:hAnsi="Times New Roman" w:cs="Times New Roman"/>
          <w:color w:val="000000" w:themeColor="text1"/>
          <w:sz w:val="26"/>
          <w:szCs w:val="26"/>
          <w:lang w:val="ru-RU" w:eastAsia="ru-RU" w:bidi="te-IN"/>
        </w:rPr>
        <w:t>и</w:t>
      </w:r>
      <w:r w:rsidRPr="00986E6C">
        <w:rPr>
          <w:rFonts w:ascii="Times New Roman" w:eastAsia="Times New Roman" w:hAnsi="Times New Roman" w:cs="Times New Roman"/>
          <w:color w:val="000000" w:themeColor="text1"/>
          <w:sz w:val="26"/>
          <w:szCs w:val="26"/>
          <w:lang w:eastAsia="ru-RU" w:bidi="te-IN"/>
        </w:rPr>
        <w:t>ф</w:t>
      </w:r>
      <w:r w:rsidRPr="00986E6C">
        <w:rPr>
          <w:rFonts w:ascii="Times New Roman" w:eastAsia="Times New Roman" w:hAnsi="Times New Roman" w:cs="Times New Roman"/>
          <w:color w:val="000000" w:themeColor="text1"/>
          <w:sz w:val="26"/>
          <w:szCs w:val="26"/>
          <w:lang w:val="ru-RU" w:eastAsia="ru-RU" w:bidi="te-IN"/>
        </w:rPr>
        <w:t>итотией, большим пожаром, применением средств поражения, которое привело или может привести к человеческим и материальным потерям.</w:t>
      </w:r>
    </w:p>
    <w:p w:rsidR="00394FA9" w:rsidRPr="00986E6C" w:rsidRDefault="00394FA9" w:rsidP="00394FA9">
      <w:pPr>
        <w:pStyle w:val="a3"/>
        <w:numPr>
          <w:ilvl w:val="0"/>
          <w:numId w:val="20"/>
        </w:numPr>
        <w:tabs>
          <w:tab w:val="left" w:pos="0"/>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внезапная остановка работы или нарушение установленного процесса производства.</w:t>
      </w:r>
    </w:p>
    <w:p w:rsidR="00394FA9" w:rsidRPr="00986E6C" w:rsidRDefault="00394FA9" w:rsidP="00394FA9">
      <w:pPr>
        <w:pStyle w:val="a3"/>
        <w:numPr>
          <w:ilvl w:val="0"/>
          <w:numId w:val="20"/>
        </w:numPr>
        <w:tabs>
          <w:tab w:val="left" w:pos="0"/>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внезапное нарушение технологических процессов или необычное явление природы, которое привело к человеческим жертвам или повлекло вред здоровью группы людей.</w:t>
      </w:r>
    </w:p>
    <w:p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36. Землетрясения — это </w:t>
      </w:r>
    </w:p>
    <w:p w:rsidR="00394FA9" w:rsidRPr="00986E6C" w:rsidRDefault="00394FA9" w:rsidP="00394FA9">
      <w:pPr>
        <w:pStyle w:val="a3"/>
        <w:numPr>
          <w:ilvl w:val="0"/>
          <w:numId w:val="24"/>
        </w:numPr>
        <w:shd w:val="clear" w:color="auto" w:fill="FFFFFF"/>
        <w:tabs>
          <w:tab w:val="left" w:pos="468"/>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pacing w:val="1"/>
          <w:sz w:val="26"/>
          <w:szCs w:val="26"/>
          <w:lang w:val="ru-RU" w:eastAsia="ru-RU" w:bidi="te-IN"/>
        </w:rPr>
        <w:t xml:space="preserve">опасные, не управляемые человеком  явления природы </w:t>
      </w:r>
      <w:r w:rsidRPr="00986E6C">
        <w:rPr>
          <w:rFonts w:ascii="Times New Roman" w:eastAsia="Times New Roman" w:hAnsi="Times New Roman" w:cs="Times New Roman"/>
          <w:color w:val="000000" w:themeColor="text1"/>
          <w:spacing w:val="-7"/>
          <w:sz w:val="26"/>
          <w:szCs w:val="26"/>
          <w:lang w:val="ru-RU" w:eastAsia="ru-RU" w:bidi="te-IN"/>
        </w:rPr>
        <w:t xml:space="preserve">таких </w:t>
      </w:r>
      <w:r w:rsidRPr="00986E6C">
        <w:rPr>
          <w:rFonts w:ascii="Times New Roman" w:eastAsia="Times New Roman" w:hAnsi="Times New Roman" w:cs="Times New Roman"/>
          <w:color w:val="000000" w:themeColor="text1"/>
          <w:spacing w:val="-5"/>
          <w:sz w:val="26"/>
          <w:szCs w:val="26"/>
          <w:lang w:val="ru-RU" w:eastAsia="ru-RU" w:bidi="te-IN"/>
        </w:rPr>
        <w:t xml:space="preserve">масштабов, которые вызывают катастрофические </w:t>
      </w:r>
      <w:r w:rsidRPr="00986E6C">
        <w:rPr>
          <w:rFonts w:ascii="Times New Roman" w:eastAsia="Times New Roman" w:hAnsi="Times New Roman" w:cs="Times New Roman"/>
          <w:color w:val="000000" w:themeColor="text1"/>
          <w:spacing w:val="-6"/>
          <w:sz w:val="26"/>
          <w:szCs w:val="26"/>
          <w:lang w:val="ru-RU" w:eastAsia="ru-RU" w:bidi="te-IN"/>
        </w:rPr>
        <w:t xml:space="preserve">ситуации, которые характеризуются внезапным нарушением </w:t>
      </w:r>
      <w:r w:rsidRPr="00986E6C">
        <w:rPr>
          <w:rFonts w:ascii="Times New Roman" w:eastAsia="Times New Roman" w:hAnsi="Times New Roman" w:cs="Times New Roman"/>
          <w:color w:val="000000" w:themeColor="text1"/>
          <w:spacing w:val="2"/>
          <w:sz w:val="26"/>
          <w:szCs w:val="26"/>
          <w:lang w:val="ru-RU" w:eastAsia="ru-RU" w:bidi="te-IN"/>
        </w:rPr>
        <w:t xml:space="preserve">жизнедеятельности населения, разрушением и </w:t>
      </w:r>
      <w:r w:rsidRPr="00986E6C">
        <w:rPr>
          <w:rFonts w:ascii="Times New Roman" w:eastAsia="Times New Roman" w:hAnsi="Times New Roman" w:cs="Times New Roman"/>
          <w:color w:val="000000" w:themeColor="text1"/>
          <w:spacing w:val="-3"/>
          <w:sz w:val="26"/>
          <w:szCs w:val="26"/>
          <w:lang w:val="ru-RU" w:eastAsia="ru-RU" w:bidi="te-IN"/>
        </w:rPr>
        <w:t xml:space="preserve">уничтожением материальных ценностей, поражением </w:t>
      </w:r>
      <w:r w:rsidRPr="00986E6C">
        <w:rPr>
          <w:rFonts w:ascii="Times New Roman" w:eastAsia="Times New Roman" w:hAnsi="Times New Roman" w:cs="Times New Roman"/>
          <w:color w:val="000000" w:themeColor="text1"/>
          <w:spacing w:val="-2"/>
          <w:sz w:val="26"/>
          <w:szCs w:val="26"/>
          <w:lang w:val="ru-RU" w:eastAsia="ru-RU" w:bidi="te-IN"/>
        </w:rPr>
        <w:t>и гибелью людей.</w:t>
      </w:r>
    </w:p>
    <w:p w:rsidR="00394FA9" w:rsidRPr="00986E6C" w:rsidRDefault="00394FA9" w:rsidP="00394FA9">
      <w:pPr>
        <w:pStyle w:val="a3"/>
        <w:numPr>
          <w:ilvl w:val="0"/>
          <w:numId w:val="2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необычное явление природы, которое привело к человеческим жертвам или повлекло вред здоровью группы людей.</w:t>
      </w:r>
    </w:p>
    <w:p w:rsidR="00394FA9" w:rsidRPr="00986E6C" w:rsidRDefault="00394FA9" w:rsidP="00394FA9">
      <w:pPr>
        <w:pStyle w:val="a3"/>
        <w:numPr>
          <w:ilvl w:val="0"/>
          <w:numId w:val="24"/>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*мощные и грозные проявления внутренних сил земной коры, которые обусловливают подземные удары и колебания земной коры, которые возникают в результате взрывов в глубине земли, разламываний слоев земной коры, активной вулканической деятельности.</w:t>
      </w:r>
    </w:p>
    <w:p w:rsidR="00394FA9" w:rsidRPr="00986E6C" w:rsidRDefault="00394FA9" w:rsidP="00394FA9">
      <w:pPr>
        <w:pStyle w:val="a3"/>
        <w:numPr>
          <w:ilvl w:val="0"/>
          <w:numId w:val="24"/>
        </w:numPr>
        <w:spacing w:after="0" w:line="240" w:lineRule="auto"/>
        <w:jc w:val="both"/>
        <w:rPr>
          <w:rFonts w:ascii="Times New Roman" w:eastAsia="Times New Roman" w:hAnsi="Times New Roman" w:cs="Times New Roman"/>
          <w:color w:val="000000" w:themeColor="text1"/>
          <w:spacing w:val="2"/>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 xml:space="preserve">процессы, которые </w:t>
      </w:r>
      <w:r w:rsidRPr="00986E6C">
        <w:rPr>
          <w:rFonts w:ascii="Times New Roman" w:eastAsia="Times New Roman" w:hAnsi="Times New Roman" w:cs="Times New Roman"/>
          <w:color w:val="000000" w:themeColor="text1"/>
          <w:spacing w:val="2"/>
          <w:sz w:val="26"/>
          <w:szCs w:val="26"/>
          <w:lang w:val="ru-RU" w:eastAsia="ru-RU" w:bidi="te-IN"/>
        </w:rPr>
        <w:t xml:space="preserve">возникают в результате постоянных активных процессов, которые происходят </w:t>
      </w:r>
      <w:r w:rsidRPr="00986E6C">
        <w:rPr>
          <w:rFonts w:ascii="Times New Roman" w:eastAsia="Times New Roman" w:hAnsi="Times New Roman" w:cs="Times New Roman"/>
          <w:color w:val="000000" w:themeColor="text1"/>
          <w:spacing w:val="-1"/>
          <w:sz w:val="26"/>
          <w:szCs w:val="26"/>
          <w:lang w:val="ru-RU" w:eastAsia="ru-RU" w:bidi="te-IN"/>
        </w:rPr>
        <w:t xml:space="preserve">в глубинах Земли, внутренняя часть которой </w:t>
      </w:r>
      <w:r w:rsidRPr="00986E6C">
        <w:rPr>
          <w:rFonts w:ascii="Times New Roman" w:eastAsia="Times New Roman" w:hAnsi="Times New Roman" w:cs="Times New Roman"/>
          <w:color w:val="000000" w:themeColor="text1"/>
          <w:spacing w:val="2"/>
          <w:sz w:val="26"/>
          <w:szCs w:val="26"/>
          <w:lang w:val="ru-RU" w:eastAsia="ru-RU" w:bidi="te-IN"/>
        </w:rPr>
        <w:t>постоянно находится в разогретом состоянии.</w:t>
      </w:r>
    </w:p>
    <w:p w:rsidR="00394FA9" w:rsidRPr="00986E6C" w:rsidRDefault="00394FA9" w:rsidP="00394FA9">
      <w:pPr>
        <w:pStyle w:val="a3"/>
        <w:numPr>
          <w:ilvl w:val="0"/>
          <w:numId w:val="2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мощные и грозные проявления внутренних сил земной коры, которые обусловливают подземные удары и колебания земной коры.</w:t>
      </w:r>
    </w:p>
    <w:p w:rsidR="00394FA9" w:rsidRPr="00986E6C" w:rsidRDefault="00394FA9" w:rsidP="00394FA9">
      <w:pPr>
        <w:shd w:val="clear" w:color="auto" w:fill="FFFFFF"/>
        <w:tabs>
          <w:tab w:val="num" w:pos="1440"/>
        </w:tabs>
        <w:spacing w:after="0" w:line="240" w:lineRule="auto"/>
        <w:ind w:firstLine="709"/>
        <w:jc w:val="both"/>
        <w:rPr>
          <w:rFonts w:ascii="Times New Roman" w:eastAsia="Times New Roman" w:hAnsi="Times New Roman" w:cs="Times New Roman"/>
          <w:color w:val="000000" w:themeColor="text1"/>
          <w:sz w:val="26"/>
          <w:szCs w:val="26"/>
          <w:lang w:eastAsia="ru-RU" w:bidi="te-IN"/>
        </w:rPr>
      </w:pPr>
    </w:p>
    <w:p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pacing w:val="5"/>
          <w:sz w:val="26"/>
          <w:szCs w:val="26"/>
          <w:lang w:val="ru-RU" w:eastAsia="ru-RU" w:bidi="te-IN"/>
        </w:rPr>
        <w:t xml:space="preserve">37. В зависимости от </w:t>
      </w:r>
      <w:r w:rsidRPr="00986E6C">
        <w:rPr>
          <w:rFonts w:ascii="Times New Roman" w:eastAsia="Times New Roman" w:hAnsi="Times New Roman" w:cs="Times New Roman"/>
          <w:b/>
          <w:bCs/>
          <w:color w:val="000000" w:themeColor="text1"/>
          <w:sz w:val="26"/>
          <w:szCs w:val="26"/>
          <w:lang w:val="ru-RU" w:eastAsia="ru-RU" w:bidi="te-IN"/>
        </w:rPr>
        <w:t>причин, которые могут приводить к землетрясению различают такие виды землетрясений:</w:t>
      </w:r>
    </w:p>
    <w:p w:rsidR="00394FA9" w:rsidRPr="00986E6C" w:rsidRDefault="00394FA9" w:rsidP="00394FA9">
      <w:pPr>
        <w:pStyle w:val="a3"/>
        <w:numPr>
          <w:ilvl w:val="0"/>
          <w:numId w:val="25"/>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тектонические, гидрологические, обвальные;</w:t>
      </w:r>
    </w:p>
    <w:p w:rsidR="00394FA9" w:rsidRPr="00986E6C" w:rsidRDefault="00394FA9" w:rsidP="00394FA9">
      <w:pPr>
        <w:pStyle w:val="a3"/>
        <w:numPr>
          <w:ilvl w:val="0"/>
          <w:numId w:val="25"/>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w:t>
      </w:r>
      <w:r w:rsidRPr="00986E6C">
        <w:rPr>
          <w:rFonts w:ascii="Times New Roman" w:eastAsia="Times New Roman" w:hAnsi="Times New Roman" w:cs="Times New Roman"/>
          <w:color w:val="000000" w:themeColor="text1"/>
          <w:sz w:val="26"/>
          <w:szCs w:val="26"/>
          <w:lang w:val="ru-RU" w:eastAsia="ru-RU" w:bidi="te-IN"/>
        </w:rPr>
        <w:t xml:space="preserve">тектонические, вулканические, обвальные, </w:t>
      </w:r>
      <w:r w:rsidRPr="00986E6C">
        <w:rPr>
          <w:rFonts w:ascii="Times New Roman" w:eastAsia="Times New Roman" w:hAnsi="Times New Roman" w:cs="Times New Roman"/>
          <w:color w:val="000000" w:themeColor="text1"/>
          <w:sz w:val="26"/>
          <w:szCs w:val="26"/>
          <w:lang w:eastAsia="ru-RU" w:bidi="te-IN"/>
        </w:rPr>
        <w:t>моретр</w:t>
      </w:r>
      <w:r w:rsidRPr="00986E6C">
        <w:rPr>
          <w:rFonts w:ascii="Times New Roman" w:eastAsia="Times New Roman" w:hAnsi="Times New Roman" w:cs="Times New Roman"/>
          <w:color w:val="000000" w:themeColor="text1"/>
          <w:sz w:val="26"/>
          <w:szCs w:val="26"/>
          <w:lang w:val="ru-RU" w:eastAsia="ru-RU" w:bidi="te-IN"/>
        </w:rPr>
        <w:t>ясения;</w:t>
      </w:r>
    </w:p>
    <w:p w:rsidR="00394FA9" w:rsidRPr="00986E6C" w:rsidRDefault="00394FA9" w:rsidP="00394FA9">
      <w:pPr>
        <w:pStyle w:val="a3"/>
        <w:numPr>
          <w:ilvl w:val="0"/>
          <w:numId w:val="25"/>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вулканические, обвальные;</w:t>
      </w:r>
    </w:p>
    <w:p w:rsidR="00394FA9" w:rsidRPr="00986E6C" w:rsidRDefault="00394FA9" w:rsidP="00394FA9">
      <w:pPr>
        <w:pStyle w:val="a3"/>
        <w:numPr>
          <w:ilvl w:val="0"/>
          <w:numId w:val="25"/>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катастрофические, опустошительные, обвальные;</w:t>
      </w:r>
    </w:p>
    <w:p w:rsidR="00394FA9" w:rsidRPr="00986E6C" w:rsidRDefault="00394FA9" w:rsidP="00394FA9">
      <w:pPr>
        <w:pStyle w:val="a3"/>
        <w:numPr>
          <w:ilvl w:val="0"/>
          <w:numId w:val="25"/>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слабые, сильные, катастрофические.</w:t>
      </w:r>
    </w:p>
    <w:p w:rsidR="00FC4B30" w:rsidRPr="00986E6C" w:rsidRDefault="00394FA9" w:rsidP="00394FA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38. Рядовой М., получил ранение на поле боя. По какому алгоритму санитарный инструктор должен провести осмотр пострадавшего в секторе укрытия?</w:t>
      </w:r>
    </w:p>
    <w:p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*САВС</w:t>
      </w:r>
    </w:p>
    <w:p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АВСС'</w:t>
      </w:r>
    </w:p>
    <w:p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ABCD</w:t>
      </w:r>
    </w:p>
    <w:p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ABCDE</w:t>
      </w:r>
    </w:p>
    <w:p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DABCE</w:t>
      </w:r>
    </w:p>
    <w:p w:rsidR="00394FA9" w:rsidRPr="00986E6C" w:rsidRDefault="00394FA9" w:rsidP="00394FA9">
      <w:pPr>
        <w:spacing w:after="0" w:line="240" w:lineRule="auto"/>
        <w:jc w:val="both"/>
        <w:rPr>
          <w:rFonts w:ascii="Times New Roman" w:hAnsi="Times New Roman" w:cs="Times New Roman"/>
          <w:b/>
          <w:color w:val="000000" w:themeColor="text1"/>
          <w:sz w:val="26"/>
          <w:szCs w:val="26"/>
          <w:lang w:val="ru-RU"/>
        </w:rPr>
      </w:pPr>
    </w:p>
    <w:p w:rsidR="00226872" w:rsidRPr="00986E6C" w:rsidRDefault="00394FA9" w:rsidP="00226872">
      <w:pPr>
        <w:spacing w:after="0" w:line="240" w:lineRule="auto"/>
        <w:jc w:val="center"/>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Тестовый контроль из базы данных «КРОК-2, 3»</w:t>
      </w:r>
    </w:p>
    <w:p w:rsidR="00226872" w:rsidRPr="00986E6C" w:rsidRDefault="00226872" w:rsidP="00226872">
      <w:pPr>
        <w:spacing w:after="0" w:line="240" w:lineRule="auto"/>
        <w:jc w:val="center"/>
        <w:rPr>
          <w:rFonts w:ascii="Times New Roman" w:hAnsi="Times New Roman" w:cs="Times New Roman"/>
          <w:b/>
          <w:i/>
          <w:color w:val="000000" w:themeColor="text1"/>
          <w:sz w:val="26"/>
          <w:szCs w:val="26"/>
          <w:lang w:val="ru-RU"/>
        </w:rPr>
      </w:pPr>
    </w:p>
    <w:p w:rsidR="00394FA9" w:rsidRPr="00986E6C" w:rsidRDefault="00394FA9" w:rsidP="00226872">
      <w:pPr>
        <w:spacing w:after="0" w:line="240" w:lineRule="auto"/>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color w:val="000000" w:themeColor="text1"/>
          <w:sz w:val="26"/>
          <w:szCs w:val="26"/>
          <w:lang w:val="ru-RU"/>
        </w:rPr>
        <w:t>1. Больной 27 лет, найден на улице без сознания, с отсутствующим пульсом на сонных артериях, расширенными зрачками. Кожа больного бледная, теплая на ощупь, цианотичных участков не найден</w:t>
      </w:r>
      <w:r w:rsidR="00226872"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тургор глазных яблок и пассивные движения в конечностях сохранены. Вид терминального состояния у пострадавшего?</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Клиничка смерть</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Агония.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Социальная смерть (декортикация).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Биологическая смерть.</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Преа</w:t>
      </w:r>
      <w:r w:rsidR="00226872" w:rsidRPr="00986E6C">
        <w:rPr>
          <w:rFonts w:ascii="Times New Roman" w:hAnsi="Times New Roman" w:cs="Times New Roman"/>
          <w:color w:val="000000" w:themeColor="text1"/>
          <w:sz w:val="26"/>
          <w:szCs w:val="26"/>
          <w:lang w:val="ru-RU"/>
        </w:rPr>
        <w:t>даго</w:t>
      </w:r>
      <w:r w:rsidRPr="00986E6C">
        <w:rPr>
          <w:rFonts w:ascii="Times New Roman" w:hAnsi="Times New Roman" w:cs="Times New Roman"/>
          <w:color w:val="000000" w:themeColor="text1"/>
          <w:sz w:val="26"/>
          <w:szCs w:val="26"/>
          <w:lang w:val="ru-RU"/>
        </w:rPr>
        <w:t>ния</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Какой из этих симптомов достоверно свидетельствует о неэффективности наружного массажа сердца?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226872"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Отсутствие пульса на a.carotis.</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Отсутствие сознания.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Паралитическое расширение зрачков.</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перелома ребер.</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Отсутствие дыхания.</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У больного возникла остановка дыхания и кровообращения. Родственники помощи не оказывали, бригада скорой помощи прибыла через 25 мин. При осмотре больного - дыхание отсутствует, пульс на магистральных сосудах отсутствует, зрачки широкие, кожа серого цвета. Какой диагноз?</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Биологическая смерть.</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Клиническая смерть.</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Кома.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декортикация.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Сопор.</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Больному в стоматологическом кабинете проводится экстракция зуба под местной анестезией. Через некоторое время после начала манипуляции больной пожаловался на чувство жара, слабость, тошноту, затем за короткое время потерял сознание. Кожные покровы бледные, акроцианоз, дыхание поверхностное, пульс определяется только на сонных артериях, брадикардия. В первую очередь необходимо:</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Начать сердечно-легочную реанимацию</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Обколоть место введения анестетика раствором адреналина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в / в инфузии коллоидных растворов</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глюкокортикоиды внутривенно</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Подкожно ввести мезатон</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В каком положении больного целесообразно проводить мероприятия сердечно-легочной реанимации?</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 спине в горизонтальном положении</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положении Тределенбурга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В положении на боку</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приподнятым головным концом</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больного не имеет существенного значения</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Во время зимней рыбалки один из рыбаков провалился под лед. Спасатели в течение 20 минут вытащили пострадавшего. Самостоятельное дыхание и сознание отсутствуют. Пульс на сонных артериях не определяется, зрачки расширены, мраморность кожных покровов. Как следует расценить состояние пострадавшего и целесообразность реанимационных мероприятий?</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Смерть мозга, реанимационные мероприятия не показаны</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Биологическая смерть, реанимационные мероприятия не показаны</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Социальная смерть, реанимационные мероприятия не показаны</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Остановка кровообращения, реанимационные меры необходимы</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Клиническая смерть, реанимационные меры необходимы</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Мужчина 40 лет потерял сознание прямо на улице. Дыхание не определяется, пульс на сонных артериях отсутствует. С чего необходимо начать реанимационные мероприятия?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w:t>
      </w:r>
      <w:r w:rsidR="00226872" w:rsidRPr="00986E6C">
        <w:rPr>
          <w:rFonts w:ascii="Times New Roman" w:hAnsi="Times New Roman" w:cs="Times New Roman"/>
          <w:color w:val="000000" w:themeColor="text1"/>
          <w:sz w:val="26"/>
          <w:szCs w:val="26"/>
          <w:lang w:val="ru-RU"/>
        </w:rPr>
        <w:t>смот</w:t>
      </w:r>
      <w:r w:rsidRPr="00986E6C">
        <w:rPr>
          <w:rFonts w:ascii="Times New Roman" w:hAnsi="Times New Roman" w:cs="Times New Roman"/>
          <w:color w:val="000000" w:themeColor="text1"/>
          <w:sz w:val="26"/>
          <w:szCs w:val="26"/>
          <w:lang w:val="ru-RU"/>
        </w:rPr>
        <w:t>р зрачков с целью выявления мидриаза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Дыхание "рот в нос"</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Дыхание "рот в рот"</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Непрямой массаж сердца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Обеспечение проходимости дыхательных путей</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8. У больного в состоянии клинической смерти проводится искусственная вентиляция легких методом изо рта в рот и непрямой массаж сердца. Врач обратил внимание на то, что воздух не поступает в дыхательные пути больного, а его </w:t>
      </w:r>
      <w:r w:rsidR="00226872" w:rsidRPr="00986E6C">
        <w:rPr>
          <w:rFonts w:ascii="Times New Roman" w:hAnsi="Times New Roman" w:cs="Times New Roman"/>
          <w:b/>
          <w:color w:val="000000" w:themeColor="text1"/>
          <w:sz w:val="26"/>
          <w:szCs w:val="26"/>
          <w:lang w:val="ru-RU"/>
        </w:rPr>
        <w:t>голова</w:t>
      </w:r>
      <w:r w:rsidRPr="00986E6C">
        <w:rPr>
          <w:rFonts w:ascii="Times New Roman" w:hAnsi="Times New Roman" w:cs="Times New Roman"/>
          <w:b/>
          <w:color w:val="000000" w:themeColor="text1"/>
          <w:sz w:val="26"/>
          <w:szCs w:val="26"/>
          <w:lang w:val="ru-RU"/>
        </w:rPr>
        <w:t xml:space="preserve"> и туловище находятся в одной плоскости. Какая причина неэффективности искусственного дыхания в этом случае?</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Западение языка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Маленький рот у больного</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Проведение непрямого массажа сердца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зонда в желудке</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Малый объем вдыхаемого</w:t>
      </w:r>
      <w:r w:rsidR="00226872" w:rsidRPr="00986E6C">
        <w:rPr>
          <w:rFonts w:ascii="Times New Roman" w:hAnsi="Times New Roman" w:cs="Times New Roman"/>
          <w:color w:val="000000" w:themeColor="text1"/>
          <w:sz w:val="26"/>
          <w:szCs w:val="26"/>
          <w:lang w:val="ru-RU"/>
        </w:rPr>
        <w:t xml:space="preserve"> воздуха</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У ребенка наблюдается внезапное прекращение дыхания, посинение кожных покровов, исчезновение пульса на магистральных сосудах, сужение зрачков. Какие первоочередные мер</w:t>
      </w:r>
      <w:r w:rsidR="00226872"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закрытый массаж сердца, ИВЛ</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Промывание желудка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Внутрисердечное введение адреналина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Внутрисердечное введение эуфиллина</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Оксигенотерапия</w:t>
      </w:r>
    </w:p>
    <w:p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Мужчине 57-ми лет на троллейбусной остановке внезапно стало плохо, потерял сознание, кожа приобрела цианотичн</w:t>
      </w:r>
      <w:r w:rsidR="00226872"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оттен</w:t>
      </w:r>
      <w:r w:rsidR="00226872" w:rsidRPr="00986E6C">
        <w:rPr>
          <w:rFonts w:ascii="Times New Roman" w:hAnsi="Times New Roman" w:cs="Times New Roman"/>
          <w:b/>
          <w:color w:val="000000" w:themeColor="text1"/>
          <w:sz w:val="26"/>
          <w:szCs w:val="26"/>
          <w:lang w:val="ru-RU"/>
        </w:rPr>
        <w:t>ок</w:t>
      </w:r>
      <w:r w:rsidRPr="00986E6C">
        <w:rPr>
          <w:rFonts w:ascii="Times New Roman" w:hAnsi="Times New Roman" w:cs="Times New Roman"/>
          <w:b/>
          <w:color w:val="000000" w:themeColor="text1"/>
          <w:sz w:val="26"/>
          <w:szCs w:val="26"/>
          <w:lang w:val="ru-RU"/>
        </w:rPr>
        <w:t>. Дыхание отсутствует, пульс на сонной артерии не определяется. Начато проведение непрямого массажа сердца и искусственной вентиляции легких. Как необходимо разместить руки реаниматологу?</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2 поперечных пальца слева от грудины в 4-м межреберье</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мечевидно</w:t>
      </w:r>
      <w:r w:rsidR="00226872"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xml:space="preserve"> отростк</w:t>
      </w:r>
      <w:r w:rsidR="00226872" w:rsidRPr="00986E6C">
        <w:rPr>
          <w:rFonts w:ascii="Times New Roman" w:hAnsi="Times New Roman" w:cs="Times New Roman"/>
          <w:color w:val="000000" w:themeColor="text1"/>
          <w:sz w:val="26"/>
          <w:szCs w:val="26"/>
          <w:lang w:val="ru-RU"/>
        </w:rPr>
        <w:t>е</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2 поперечных пальца справа от грудины в 4-м межреберье</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226872"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На 2 поперечных пальца выше мечевидно-груднинно</w:t>
      </w:r>
      <w:r w:rsidR="00226872"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сочленения</w:t>
      </w:r>
    </w:p>
    <w:p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средней трети грудины</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rsidR="00A42A5E" w:rsidRPr="00986E6C" w:rsidRDefault="00A42A5E" w:rsidP="00A42A5E">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lastRenderedPageBreak/>
        <w:t>Тема 2. нарушение проходимости дыхательных путей. ПЕРВАЯ МЕДИЦИНСКАЯ ПОМОЩЬ.</w:t>
      </w:r>
    </w:p>
    <w:p w:rsidR="00A42A5E" w:rsidRPr="00986E6C" w:rsidRDefault="00A42A5E" w:rsidP="00A42A5E">
      <w:pPr>
        <w:spacing w:after="0" w:line="240" w:lineRule="auto"/>
        <w:ind w:firstLine="709"/>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Объем воздуха, поступающего в легкие при каждом вдыхании (или объем воздуха, выходящий из легких во время каждого выдоха) называют: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дыхательным объемом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дыхательным пространством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дыхательными движениями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минутным дыхательным объемом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частотой дыхания</w:t>
      </w:r>
    </w:p>
    <w:p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В норме частота дыхательных движений в минуту составляет: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3-5 движений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5-7 движений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10-12 движений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12-20 движений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20-25 движений</w:t>
      </w:r>
    </w:p>
    <w:p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Тройной прием Сафара состоит, за исключением: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Максимальное разгибание головы в шейном отделе позвоночника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Введение воздуховода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Вывод нижней челюсти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Открытие рта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правильные</w:t>
      </w:r>
    </w:p>
    <w:p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Вы приступили к оказанию помощи пострадавшему на месте происшествия. Он без сознания и лежит на животе. Вы перевернули его на спину. Определяется слабый пульс. Дышит. Каково Ваше действие будет следующим?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Перевести больного в стабильное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сердечно-легочную реанимацию.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у пострадавшего наличие кровотечения.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Тройной прием Сафара имеет следующие компоненты:</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переразгибание головы, вывод вперед нижней челюсти и раскрытие рта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переразгибание головы в атлантозатылочном суставе, вывод вперед нижней челюсти и установка воздуховода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вывода нижней челюсти, раскрытие рта, фиксация языка булавкой к щеке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разгибание головы, раскрытие рта, аспирация содержимого полости рта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раскрытия рта, аспирация содержимого полости рта, установление воздуховода</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Дыхательный объем у мужчин составляет: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300-500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400-600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400-700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450-700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450-800 мл</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Какие типы обструкции дыхательных путей выделяют в зависимости от локализации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трахеальн</w:t>
      </w:r>
      <w:r w:rsidR="00AE7AC3"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и бронхиальная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Ларинготрахеальна и бронхиальная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Альвеолярная и трахеальному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Легочная и ларингеальн</w:t>
      </w:r>
      <w:r w:rsidR="00AE7AC3" w:rsidRPr="00986E6C">
        <w:rPr>
          <w:rFonts w:ascii="Times New Roman" w:hAnsi="Times New Roman" w:cs="Times New Roman"/>
          <w:color w:val="000000" w:themeColor="text1"/>
          <w:sz w:val="26"/>
          <w:szCs w:val="26"/>
          <w:lang w:val="ru-RU"/>
        </w:rPr>
        <w:t>ая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носо</w:t>
      </w:r>
      <w:r w:rsidR="00AE7AC3"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 xml:space="preserve"> и ротоглот</w:t>
      </w:r>
      <w:r w:rsidR="00AE7AC3" w:rsidRPr="00986E6C">
        <w:rPr>
          <w:rFonts w:ascii="Times New Roman" w:hAnsi="Times New Roman" w:cs="Times New Roman"/>
          <w:color w:val="000000" w:themeColor="text1"/>
          <w:sz w:val="26"/>
          <w:szCs w:val="26"/>
          <w:lang w:val="ru-RU"/>
        </w:rPr>
        <w:t>ковая</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У больного во время еды возникла клиника механической асфиксии. Ваши первые действия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Выполнить коникотомию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Применить прием Геймлиха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Вызвать скорую помощь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Попробовать протолкнуть инородное тело в трахею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Провести трахеотомию</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Вы приступили к оказанию помощи пострадавшему на месте происшествия. Он без сознания и лежит на животе. Вы перевернули его на спину. Пострадавший не дышит. Ваши действия дальше.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 и сделать 4 вдувания.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Позвать на помощь окружающих свидетелей происшествия и вызвать скорую помощь.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у пострадавшего наличие пульса и перевести пострадавшего в стабильное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Обеспечить проходимость верхних дыхательных путей и проверить у пострадавшего наличие пульса.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проходимость верхних дыхательных путей и сделать 30 надавливаний на грудную клетку.</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При подозрении на травму шейного отдела позвоночника для обеспечения проходимости дыхательных путей нельзя выполнять следующую манипуляцию: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Накладывать </w:t>
      </w:r>
      <w:r w:rsidR="00AE7AC3" w:rsidRPr="00986E6C">
        <w:rPr>
          <w:rFonts w:ascii="Times New Roman" w:hAnsi="Times New Roman" w:cs="Times New Roman"/>
          <w:color w:val="000000" w:themeColor="text1"/>
          <w:sz w:val="26"/>
          <w:szCs w:val="26"/>
          <w:lang w:val="ru-RU"/>
        </w:rPr>
        <w:t>жесткий</w:t>
      </w:r>
      <w:r w:rsidRPr="00986E6C">
        <w:rPr>
          <w:rFonts w:ascii="Times New Roman" w:hAnsi="Times New Roman" w:cs="Times New Roman"/>
          <w:color w:val="000000" w:themeColor="text1"/>
          <w:sz w:val="26"/>
          <w:szCs w:val="26"/>
          <w:lang w:val="ru-RU"/>
        </w:rPr>
        <w:t xml:space="preserve"> шейный воротник</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Выводить нижнюю челюсть вперед</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Раскрывать р</w:t>
      </w:r>
      <w:r w:rsidR="00AE7AC3"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Выполнять переразгибани</w:t>
      </w:r>
      <w:r w:rsidR="00AE7AC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головы в атланто</w:t>
      </w:r>
      <w:r w:rsidR="00AE7AC3" w:rsidRPr="00986E6C">
        <w:rPr>
          <w:rFonts w:ascii="Times New Roman" w:hAnsi="Times New Roman" w:cs="Times New Roman"/>
          <w:color w:val="000000" w:themeColor="text1"/>
          <w:sz w:val="26"/>
          <w:szCs w:val="26"/>
          <w:lang w:val="ru-RU"/>
        </w:rPr>
        <w:t>затылочном</w:t>
      </w:r>
      <w:r w:rsidRPr="00986E6C">
        <w:rPr>
          <w:rFonts w:ascii="Times New Roman" w:hAnsi="Times New Roman" w:cs="Times New Roman"/>
          <w:color w:val="000000" w:themeColor="text1"/>
          <w:sz w:val="26"/>
          <w:szCs w:val="26"/>
          <w:lang w:val="ru-RU"/>
        </w:rPr>
        <w:t xml:space="preserve"> суставе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Выполнять любые манипуляции, касающиеся участков головы и шеи.</w:t>
      </w:r>
    </w:p>
    <w:p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Дыхательный объем у женщин составляет: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300-500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400-600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400-700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450-700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450-800 мл</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При полно</w:t>
      </w:r>
      <w:r w:rsidR="00506B2C"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w:t>
      </w:r>
      <w:r w:rsidR="00506B2C" w:rsidRPr="00986E6C">
        <w:rPr>
          <w:rFonts w:ascii="Times New Roman" w:hAnsi="Times New Roman" w:cs="Times New Roman"/>
          <w:b/>
          <w:color w:val="000000" w:themeColor="text1"/>
          <w:sz w:val="26"/>
          <w:szCs w:val="26"/>
          <w:lang w:val="ru-RU"/>
        </w:rPr>
        <w:t xml:space="preserve">обструкции </w:t>
      </w:r>
      <w:r w:rsidRPr="00986E6C">
        <w:rPr>
          <w:rFonts w:ascii="Times New Roman" w:hAnsi="Times New Roman" w:cs="Times New Roman"/>
          <w:b/>
          <w:color w:val="000000" w:themeColor="text1"/>
          <w:sz w:val="26"/>
          <w:szCs w:val="26"/>
          <w:lang w:val="ru-RU"/>
        </w:rPr>
        <w:t>дыхательных путей человек не может: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Дышать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Кашлять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Говорить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Хватается за горло одной или двумя руками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ответы правильные</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Во время еды у пациента А., 33 лет, внезапно возник</w:t>
      </w:r>
      <w:r w:rsidR="00506B2C" w:rsidRPr="00986E6C">
        <w:rPr>
          <w:rFonts w:ascii="Times New Roman" w:hAnsi="Times New Roman" w:cs="Times New Roman"/>
          <w:b/>
          <w:color w:val="000000" w:themeColor="text1"/>
          <w:sz w:val="26"/>
          <w:szCs w:val="26"/>
          <w:lang w:val="ru-RU"/>
        </w:rPr>
        <w:t>ла</w:t>
      </w:r>
      <w:r w:rsidRPr="00986E6C">
        <w:rPr>
          <w:rFonts w:ascii="Times New Roman" w:hAnsi="Times New Roman" w:cs="Times New Roman"/>
          <w:b/>
          <w:color w:val="000000" w:themeColor="text1"/>
          <w:sz w:val="26"/>
          <w:szCs w:val="26"/>
          <w:lang w:val="ru-RU"/>
        </w:rPr>
        <w:t xml:space="preserve"> одышка на вдохе, приступообразный кашель, посинение лица, осиплость голоса. Пострадавший возбужден, судорожно обхватывает руками шею. Ваши дальнейшие действия?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предоставить стабильное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прием Геймлиха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трахеостомия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тройной прием Сафара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ИВЛ</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14. Вы приступили к оказанию помощи пострадавшему на месте происшествия. Он без сознания и лежит на животе. Вы перевернули его на спину. Пострадавший не дышит. </w:t>
      </w:r>
      <w:r w:rsidRPr="00986E6C">
        <w:rPr>
          <w:rFonts w:ascii="Times New Roman" w:hAnsi="Times New Roman" w:cs="Times New Roman"/>
          <w:b/>
          <w:color w:val="000000" w:themeColor="text1"/>
          <w:sz w:val="26"/>
          <w:szCs w:val="26"/>
          <w:lang w:val="ru-RU"/>
        </w:rPr>
        <w:lastRenderedPageBreak/>
        <w:t>Вы обеспечили проходимость верхних дыхательных путей сделали 30 нажатий на грудную клетку и сделали 2 безуспешных вдувания. Вы улучшили проходимость дыхательных путей и повторили 2 вдувания. Они оказались безуспешным</w:t>
      </w:r>
      <w:r w:rsidR="00506B2C"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Ваши дальнейшие действия.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Позвать на помощь окружающих свидетелей происшествия и вызвать скорую помощь.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Осуществить 4-5 энергичных нажатий на живот выше пупка.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Перевести пострадавшего в стабильное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Улучшить проходимость верхних дыхательных путей и проверить у пострадавшего наличие пульса в течение 10 с.</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Начать искусственную вентиляцию легких.</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15. При проведении искусственной вентиляции легких «рот в рот» </w:t>
      </w:r>
      <w:r w:rsidR="00506B2C" w:rsidRPr="00986E6C">
        <w:rPr>
          <w:rFonts w:ascii="Times New Roman" w:hAnsi="Times New Roman" w:cs="Times New Roman"/>
          <w:b/>
          <w:color w:val="000000" w:themeColor="text1"/>
          <w:sz w:val="26"/>
          <w:szCs w:val="26"/>
          <w:lang w:val="ru-RU"/>
        </w:rPr>
        <w:t>необхо</w:t>
      </w:r>
      <w:r w:rsidRPr="00986E6C">
        <w:rPr>
          <w:rFonts w:ascii="Times New Roman" w:hAnsi="Times New Roman" w:cs="Times New Roman"/>
          <w:b/>
          <w:color w:val="000000" w:themeColor="text1"/>
          <w:sz w:val="26"/>
          <w:szCs w:val="26"/>
          <w:lang w:val="ru-RU"/>
        </w:rPr>
        <w:t>димо выполнить следующие условия: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ладонью руки нажать на лоб, пальцами закрыть носа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Вывести нижнюю челюсть вперед и вверх, первым пальцем открыть рот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Очистить ротовую полость от инородных веществ</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Герметично охватить губами рот пострадавшего, сделать вдох</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вышеуказанное</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Воздух, имеющ</w:t>
      </w:r>
      <w:r w:rsidR="00506B2C" w:rsidRPr="00986E6C">
        <w:rPr>
          <w:rFonts w:ascii="Times New Roman" w:hAnsi="Times New Roman" w:cs="Times New Roman"/>
          <w:b/>
          <w:color w:val="000000" w:themeColor="text1"/>
          <w:sz w:val="26"/>
          <w:szCs w:val="26"/>
          <w:lang w:val="ru-RU"/>
        </w:rPr>
        <w:t>ий</w:t>
      </w:r>
      <w:r w:rsidRPr="00986E6C">
        <w:rPr>
          <w:rFonts w:ascii="Times New Roman" w:hAnsi="Times New Roman" w:cs="Times New Roman"/>
          <w:b/>
          <w:color w:val="000000" w:themeColor="text1"/>
          <w:sz w:val="26"/>
          <w:szCs w:val="26"/>
          <w:lang w:val="ru-RU"/>
        </w:rPr>
        <w:t>ся в дыхательных путях и не участвует в газообмене называется: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дыхательным объемом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диальним пространством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дыхательными движениями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минутным дыхательным объемом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объемом мертвым дыхательного пространства</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Дыхательный объем новорожденного составляет: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20-30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30-50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50-70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100-120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150-200 мл</w:t>
      </w:r>
    </w:p>
    <w:p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Молодой человек во время приема пищи внезапно схватился за шею, рот открыт, дыхание невозможно, кожа синюшного цвета, отсутствуют голос и кашель. Какие мероприятия необходимо провести в первую очередь?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начать сердечно-легочную реанимацию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использовать метод брюшных толчков</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зонд в желудок</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предоставить больному горизонтальное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запрокинуть голову вверх</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Обязательное условие проведения искусственной вентиляции легких "р</w:t>
      </w:r>
      <w:r w:rsidR="008B76C1" w:rsidRPr="00986E6C">
        <w:rPr>
          <w:rFonts w:ascii="Times New Roman" w:hAnsi="Times New Roman" w:cs="Times New Roman"/>
          <w:b/>
          <w:color w:val="000000" w:themeColor="text1"/>
          <w:sz w:val="26"/>
          <w:szCs w:val="26"/>
          <w:lang w:val="ru-RU"/>
        </w:rPr>
        <w:t>от</w:t>
      </w:r>
      <w:r w:rsidRPr="00986E6C">
        <w:rPr>
          <w:rFonts w:ascii="Times New Roman" w:hAnsi="Times New Roman" w:cs="Times New Roman"/>
          <w:b/>
          <w:color w:val="000000" w:themeColor="text1"/>
          <w:sz w:val="26"/>
          <w:szCs w:val="26"/>
          <w:lang w:val="ru-RU"/>
        </w:rPr>
        <w:t xml:space="preserve"> в рот"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8B76C1" w:rsidRPr="00986E6C">
        <w:rPr>
          <w:rFonts w:ascii="Times New Roman" w:hAnsi="Times New Roman" w:cs="Times New Roman"/>
          <w:color w:val="000000" w:themeColor="text1"/>
          <w:sz w:val="26"/>
          <w:szCs w:val="26"/>
          <w:lang w:val="ru-RU"/>
        </w:rPr>
        <w:t xml:space="preserve">Голова </w:t>
      </w:r>
      <w:r w:rsidRPr="00986E6C">
        <w:rPr>
          <w:rFonts w:ascii="Times New Roman" w:hAnsi="Times New Roman" w:cs="Times New Roman"/>
          <w:color w:val="000000" w:themeColor="text1"/>
          <w:sz w:val="26"/>
          <w:szCs w:val="26"/>
          <w:lang w:val="ru-RU"/>
        </w:rPr>
        <w:t>приведена к грудине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Положени</w:t>
      </w:r>
      <w:r w:rsidR="008B76C1"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пострадавшего на животе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Голова опущена вниз</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Голова запрокинута назад</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Ноздри пострадавшего открыты</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20. </w:t>
      </w:r>
      <w:r w:rsidR="008B76C1"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рофарингеальным трубка подобрана </w:t>
      </w:r>
      <w:r w:rsidR="008B76C1" w:rsidRPr="00986E6C">
        <w:rPr>
          <w:rFonts w:ascii="Times New Roman" w:hAnsi="Times New Roman" w:cs="Times New Roman"/>
          <w:b/>
          <w:color w:val="000000" w:themeColor="text1"/>
          <w:sz w:val="26"/>
          <w:szCs w:val="26"/>
          <w:lang w:val="ru-RU"/>
        </w:rPr>
        <w:t>правиль</w:t>
      </w:r>
      <w:r w:rsidRPr="00986E6C">
        <w:rPr>
          <w:rFonts w:ascii="Times New Roman" w:hAnsi="Times New Roman" w:cs="Times New Roman"/>
          <w:b/>
          <w:color w:val="000000" w:themeColor="text1"/>
          <w:sz w:val="26"/>
          <w:szCs w:val="26"/>
          <w:lang w:val="ru-RU"/>
        </w:rPr>
        <w:t>но если ее размер соответствует следующему размер</w:t>
      </w:r>
      <w:r w:rsidR="008B76C1"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пострадавшего: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угла рта к мочке уха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От угла рта к углу нижней челюсти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носа до угла нижней челюсти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От угла рта к атлантоокципитально</w:t>
      </w:r>
      <w:r w:rsidR="008B76C1" w:rsidRPr="00986E6C">
        <w:rPr>
          <w:rFonts w:ascii="Times New Roman" w:hAnsi="Times New Roman" w:cs="Times New Roman"/>
          <w:color w:val="000000" w:themeColor="text1"/>
          <w:sz w:val="26"/>
          <w:szCs w:val="26"/>
          <w:lang w:val="ru-RU"/>
        </w:rPr>
        <w:t>му</w:t>
      </w:r>
      <w:r w:rsidRPr="00986E6C">
        <w:rPr>
          <w:rFonts w:ascii="Times New Roman" w:hAnsi="Times New Roman" w:cs="Times New Roman"/>
          <w:color w:val="000000" w:themeColor="text1"/>
          <w:sz w:val="26"/>
          <w:szCs w:val="26"/>
          <w:lang w:val="ru-RU"/>
        </w:rPr>
        <w:t xml:space="preserve"> сустав</w:t>
      </w:r>
      <w:r w:rsidR="008B76C1" w:rsidRPr="00986E6C">
        <w:rPr>
          <w:rFonts w:ascii="Times New Roman" w:hAnsi="Times New Roman" w:cs="Times New Roman"/>
          <w:color w:val="000000" w:themeColor="text1"/>
          <w:sz w:val="26"/>
          <w:szCs w:val="26"/>
          <w:lang w:val="ru-RU"/>
        </w:rPr>
        <w:t>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w:t>
      </w:r>
      <w:r w:rsidR="008B76C1" w:rsidRPr="00986E6C">
        <w:rPr>
          <w:rFonts w:ascii="Times New Roman" w:hAnsi="Times New Roman" w:cs="Times New Roman"/>
          <w:color w:val="000000" w:themeColor="text1"/>
          <w:sz w:val="26"/>
          <w:szCs w:val="26"/>
          <w:lang w:val="ru-RU"/>
        </w:rPr>
        <w:t>правиль</w:t>
      </w:r>
      <w:r w:rsidRPr="00986E6C">
        <w:rPr>
          <w:rFonts w:ascii="Times New Roman" w:hAnsi="Times New Roman" w:cs="Times New Roman"/>
          <w:color w:val="000000" w:themeColor="text1"/>
          <w:sz w:val="26"/>
          <w:szCs w:val="26"/>
          <w:lang w:val="ru-RU"/>
        </w:rPr>
        <w:t>ного ответа</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Объем мертвого дыхательного пространства составляет: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300-400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200-300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200-250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180-200 мл</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150-250 мл</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Размер от кольца до конца орофарингеальн</w:t>
      </w:r>
      <w:r w:rsidR="008B76C1" w:rsidRPr="00986E6C">
        <w:rPr>
          <w:rFonts w:ascii="Times New Roman" w:hAnsi="Times New Roman" w:cs="Times New Roman"/>
          <w:b/>
          <w:color w:val="000000" w:themeColor="text1"/>
          <w:sz w:val="26"/>
          <w:szCs w:val="26"/>
          <w:lang w:val="ru-RU"/>
        </w:rPr>
        <w:t>ого</w:t>
      </w:r>
      <w:r w:rsidRPr="00986E6C">
        <w:rPr>
          <w:rFonts w:ascii="Times New Roman" w:hAnsi="Times New Roman" w:cs="Times New Roman"/>
          <w:b/>
          <w:color w:val="000000" w:themeColor="text1"/>
          <w:sz w:val="26"/>
          <w:szCs w:val="26"/>
          <w:lang w:val="ru-RU"/>
        </w:rPr>
        <w:t xml:space="preserve"> воздуховода должен соответствовать размеру: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кончика носа до мочки уха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От угла рта к углу нижней челюсти потерпевшего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кончика носа до угла рта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угла рта к атланто</w:t>
      </w:r>
      <w:r w:rsidR="008B76C1" w:rsidRPr="00986E6C">
        <w:rPr>
          <w:rFonts w:ascii="Times New Roman" w:hAnsi="Times New Roman" w:cs="Times New Roman"/>
          <w:color w:val="000000" w:themeColor="text1"/>
          <w:sz w:val="26"/>
          <w:szCs w:val="26"/>
          <w:lang w:val="ru-RU"/>
        </w:rPr>
        <w:t>затыло</w:t>
      </w:r>
      <w:r w:rsidRPr="00986E6C">
        <w:rPr>
          <w:rFonts w:ascii="Times New Roman" w:hAnsi="Times New Roman" w:cs="Times New Roman"/>
          <w:color w:val="000000" w:themeColor="text1"/>
          <w:sz w:val="26"/>
          <w:szCs w:val="26"/>
          <w:lang w:val="ru-RU"/>
        </w:rPr>
        <w:t>чного сустава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кончика носа до угла нижней челюсти потерпевшего</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23. Молодой человек во время приема пищи внезапно схватился за шею, рот открыт, дыхание невозможно, кожа синюшного цвета, отсутствуют голос и кашель. </w:t>
      </w:r>
      <w:r w:rsidR="008B76C1" w:rsidRPr="00986E6C">
        <w:rPr>
          <w:rFonts w:ascii="Times New Roman" w:hAnsi="Times New Roman" w:cs="Times New Roman"/>
          <w:b/>
          <w:color w:val="000000" w:themeColor="text1"/>
          <w:sz w:val="26"/>
          <w:szCs w:val="26"/>
          <w:lang w:val="ru-RU"/>
        </w:rPr>
        <w:t>Какой т</w:t>
      </w:r>
      <w:r w:rsidRPr="00986E6C">
        <w:rPr>
          <w:rFonts w:ascii="Times New Roman" w:hAnsi="Times New Roman" w:cs="Times New Roman"/>
          <w:b/>
          <w:color w:val="000000" w:themeColor="text1"/>
          <w:sz w:val="26"/>
          <w:szCs w:val="26"/>
          <w:lang w:val="ru-RU"/>
        </w:rPr>
        <w:t>ип обструкции возник в этом случае?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Полный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Неполный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Чистяковой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Вентильный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w:t>
      </w:r>
      <w:r w:rsidR="008B76C1" w:rsidRPr="00986E6C">
        <w:rPr>
          <w:rFonts w:ascii="Times New Roman" w:hAnsi="Times New Roman" w:cs="Times New Roman"/>
          <w:color w:val="000000" w:themeColor="text1"/>
          <w:sz w:val="26"/>
          <w:szCs w:val="26"/>
          <w:lang w:val="ru-RU"/>
        </w:rPr>
        <w:t>правиль</w:t>
      </w:r>
      <w:r w:rsidRPr="00986E6C">
        <w:rPr>
          <w:rFonts w:ascii="Times New Roman" w:hAnsi="Times New Roman" w:cs="Times New Roman"/>
          <w:color w:val="000000" w:themeColor="text1"/>
          <w:sz w:val="26"/>
          <w:szCs w:val="26"/>
          <w:lang w:val="ru-RU"/>
        </w:rPr>
        <w:t>ного ответа.</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24. Ребенок 1,5 года играл </w:t>
      </w:r>
      <w:r w:rsidR="008B76C1" w:rsidRPr="00986E6C">
        <w:rPr>
          <w:rFonts w:ascii="Times New Roman" w:hAnsi="Times New Roman" w:cs="Times New Roman"/>
          <w:b/>
          <w:color w:val="000000" w:themeColor="text1"/>
          <w:sz w:val="26"/>
          <w:szCs w:val="26"/>
          <w:lang w:val="ru-RU"/>
        </w:rPr>
        <w:t>во дворе</w:t>
      </w:r>
      <w:r w:rsidRPr="00986E6C">
        <w:rPr>
          <w:rFonts w:ascii="Times New Roman" w:hAnsi="Times New Roman" w:cs="Times New Roman"/>
          <w:b/>
          <w:color w:val="000000" w:themeColor="text1"/>
          <w:sz w:val="26"/>
          <w:szCs w:val="26"/>
          <w:lang w:val="ru-RU"/>
        </w:rPr>
        <w:t xml:space="preserve"> вместе со старшим братом. Вдруг начала кашлять, поглощать, слышно свист. Сознание сохранено. Ребенок зовет на помощь. Ваши действия.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Начать сердечно-легочную реанимацию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Выполнить прием Сафара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Выполнить прием Геймлиха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Открыть р</w:t>
      </w:r>
      <w:r w:rsidR="008B76C1" w:rsidRPr="00986E6C">
        <w:rPr>
          <w:rFonts w:ascii="Times New Roman" w:hAnsi="Times New Roman" w:cs="Times New Roman"/>
          <w:color w:val="000000" w:themeColor="text1"/>
          <w:sz w:val="26"/>
          <w:szCs w:val="26"/>
          <w:lang w:val="ru-RU"/>
        </w:rPr>
        <w:t>от</w:t>
      </w:r>
      <w:r w:rsidRPr="00986E6C">
        <w:rPr>
          <w:rFonts w:ascii="Times New Roman" w:hAnsi="Times New Roman" w:cs="Times New Roman"/>
          <w:color w:val="000000" w:themeColor="text1"/>
          <w:sz w:val="26"/>
          <w:szCs w:val="26"/>
          <w:lang w:val="ru-RU"/>
        </w:rPr>
        <w:t>, удалить инородные тела.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Перевести ребенка в стабильное положение.</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На пути домой Вы увидели человека</w:t>
      </w:r>
      <w:r w:rsidR="008B76C1" w:rsidRPr="00986E6C">
        <w:rPr>
          <w:rFonts w:ascii="Times New Roman" w:hAnsi="Times New Roman" w:cs="Times New Roman"/>
          <w:b/>
          <w:color w:val="000000" w:themeColor="text1"/>
          <w:sz w:val="26"/>
          <w:szCs w:val="26"/>
          <w:lang w:val="ru-RU"/>
        </w:rPr>
        <w:t xml:space="preserve"> без сознания</w:t>
      </w:r>
      <w:r w:rsidRPr="00986E6C">
        <w:rPr>
          <w:rFonts w:ascii="Times New Roman" w:hAnsi="Times New Roman" w:cs="Times New Roman"/>
          <w:b/>
          <w:color w:val="000000" w:themeColor="text1"/>
          <w:sz w:val="26"/>
          <w:szCs w:val="26"/>
          <w:lang w:val="ru-RU"/>
        </w:rPr>
        <w:t>. Решили оказать первую помощь. При оценке состояния оказалось, что человек дышит, имеется сердцебиение, но без сознания. Вы решили положить больного в стабильное положение. С какой целью это необходимо сделать?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Чтобы обеспечить проходимость дыхательных путей пострадавшего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Чтобы придать более комфортное положение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Чтобы избежать ухудшения состояния человека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Для предотвращения аспирации рвотных масс</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ответы </w:t>
      </w:r>
      <w:r w:rsidR="008B76C1" w:rsidRPr="00986E6C">
        <w:rPr>
          <w:rFonts w:ascii="Times New Roman" w:hAnsi="Times New Roman" w:cs="Times New Roman"/>
          <w:color w:val="000000" w:themeColor="text1"/>
          <w:sz w:val="26"/>
          <w:szCs w:val="26"/>
          <w:lang w:val="ru-RU"/>
        </w:rPr>
        <w:t>правильные</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Количество движений грудной стенки (циклов «вдох-выдох») за 1 минуту - это: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дыхательный объем</w:t>
      </w:r>
    </w:p>
    <w:p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дыхательное</w:t>
      </w:r>
      <w:r w:rsidR="00A42A5E" w:rsidRPr="00986E6C">
        <w:rPr>
          <w:rFonts w:ascii="Times New Roman" w:hAnsi="Times New Roman" w:cs="Times New Roman"/>
          <w:color w:val="000000" w:themeColor="text1"/>
          <w:sz w:val="26"/>
          <w:szCs w:val="26"/>
          <w:lang w:val="ru-RU"/>
        </w:rPr>
        <w:t xml:space="preserve"> пространство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дыхательные движения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минутный дыхательный объем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частота дыхательных движений</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Размер от кольца до конца назофарингеального воздуховода должен соответствовать размеру: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 кончика носа до мочки уха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От угла рта к углу нижней челюсти потерпевшего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кончика носа до угла рта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угла рта к атланто</w:t>
      </w:r>
      <w:r w:rsidR="008B76C1" w:rsidRPr="00986E6C">
        <w:rPr>
          <w:rFonts w:ascii="Times New Roman" w:hAnsi="Times New Roman" w:cs="Times New Roman"/>
          <w:color w:val="000000" w:themeColor="text1"/>
          <w:sz w:val="26"/>
          <w:szCs w:val="26"/>
          <w:lang w:val="ru-RU"/>
        </w:rPr>
        <w:t>затыло</w:t>
      </w:r>
      <w:r w:rsidRPr="00986E6C">
        <w:rPr>
          <w:rFonts w:ascii="Times New Roman" w:hAnsi="Times New Roman" w:cs="Times New Roman"/>
          <w:color w:val="000000" w:themeColor="text1"/>
          <w:sz w:val="26"/>
          <w:szCs w:val="26"/>
          <w:lang w:val="ru-RU"/>
        </w:rPr>
        <w:t>чного сустава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кончика носа до угла нижней челюсти потерпевшего</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Вы приступили к оказанию помощи пострадавшему на месте происшествия. Он без сознания и лежит на животе. Вы перевернули его на спину. Каково Ваше действие будет следующей?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Определить ды</w:t>
      </w:r>
      <w:r w:rsidR="008B76C1" w:rsidRPr="00986E6C">
        <w:rPr>
          <w:rFonts w:ascii="Times New Roman" w:hAnsi="Times New Roman" w:cs="Times New Roman"/>
          <w:color w:val="000000" w:themeColor="text1"/>
          <w:sz w:val="26"/>
          <w:szCs w:val="26"/>
          <w:lang w:val="ru-RU"/>
        </w:rPr>
        <w:t>хание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у пострадавшего наличие пульса.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у пострадавшего, нет кровотечения.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В чем заключается особенность выполнения приема Геймлиха беременной женщине: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Выполняется в горизонтальном положении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Прием не выполняется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При выполнении приема сжимается грудная клетка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Нет особенностей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 выполнении приема - более наклонить вперед</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Место события: торговый центр. К обморочной человека вызвали бригаду скорой помощи для оказания неотложной помощи. При оценке состояния оказалось, что человек не дышит. Каким образом лучше всего обеспечить проходимость дыхательных путей у пострадавшего для проведения ИВЛ в дальнейшем?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Вывести кпереди нижнюю челюсть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Выполнить переразгибани</w:t>
      </w:r>
      <w:r w:rsidR="008B76C1"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в атланто-окципитальном суставе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Ввести воздуховод</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маску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верны</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rsidR="00A42A5E" w:rsidRPr="00986E6C" w:rsidRDefault="00A42A5E" w:rsidP="008B76C1">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Тестовый контроль из базы данных «КРОК-2, 3»</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У больного в состоянии клинической смерти проводится искусственная вентиляция легких методом изо рта в рот и непрямой массаж сердца. Врач обратил внимание на то, что воздух не поступает в дыхательные пути больного, а его председатель и туловище находятся в одной плоскости. Какая причина неэффективности искусственного дыхания в этом случае?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Западение языка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Маленький рот у больного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Проведение непрямого массажа сердца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зонда в желудке</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Малый объем вдыхаемого</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Мужчина 30 лет во время приема пищи внезапно схватился за шею, возник цианоз, невозможность сделать вдох, отсутствие голоса, кашля. Что необходимо сделать пострадавшему в первую очередь?</w:t>
      </w:r>
    </w:p>
    <w:p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трахеотомию</w:t>
      </w:r>
    </w:p>
    <w:p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коникотомия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пальцев</w:t>
      </w:r>
      <w:r w:rsidR="008B76C1"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ревизию ротовой полости.</w:t>
      </w:r>
    </w:p>
    <w:p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интубацию</w:t>
      </w:r>
      <w:r w:rsidR="00A42A5E" w:rsidRPr="00986E6C">
        <w:rPr>
          <w:rFonts w:ascii="Times New Roman" w:hAnsi="Times New Roman" w:cs="Times New Roman"/>
          <w:color w:val="000000" w:themeColor="text1"/>
          <w:sz w:val="26"/>
          <w:szCs w:val="26"/>
          <w:lang w:val="ru-RU"/>
        </w:rPr>
        <w:t xml:space="preserve">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Прием Геймлиха.</w:t>
      </w:r>
    </w:p>
    <w:p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3. Наиболее эффективным ургентным методом ИВЛ является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Дыхание изо рта в рот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ритмичное сжатие грудной клетки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Метод Хольгер-Нильсена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Метод Сильвестра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Интубация трахеи с последующим подключением к аппарату</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Пациент аспир</w:t>
      </w:r>
      <w:r w:rsidR="0009480C" w:rsidRPr="00986E6C">
        <w:rPr>
          <w:rFonts w:ascii="Times New Roman" w:hAnsi="Times New Roman" w:cs="Times New Roman"/>
          <w:b/>
          <w:color w:val="000000" w:themeColor="text1"/>
          <w:sz w:val="26"/>
          <w:szCs w:val="26"/>
          <w:lang w:val="ru-RU"/>
        </w:rPr>
        <w:t>ировал</w:t>
      </w:r>
      <w:r w:rsidRPr="00986E6C">
        <w:rPr>
          <w:rFonts w:ascii="Times New Roman" w:hAnsi="Times New Roman" w:cs="Times New Roman"/>
          <w:b/>
          <w:color w:val="000000" w:themeColor="text1"/>
          <w:sz w:val="26"/>
          <w:szCs w:val="26"/>
          <w:lang w:val="ru-RU"/>
        </w:rPr>
        <w:t xml:space="preserve"> инородное тело с потерей голоса, кашлем, асфиксией. Ваши действия: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Провести прием Геймлиха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Провести дефибрилляцию</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внутрисердечно адреналин</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Провести непрямой массаж сердца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Нанести серию прекордиальных ударов</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У пациента на фоне нормального состояния остро развилось стридорозное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Сознание отсутствует, выраженные симптомы гипоксии. Наиболее вероятная причина ухудшения состояния: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гортани или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Приступ бронхиальной астмы</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стенозирующий ларинготрахеит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Опухоль гортани или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пневмоторакс</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Мужчина 30 лет во время приема пищи внезапно схватился за шею, возник цианоз, невозможность сделать вдох, отсутствие голоса, кашля. Что необходимо сделать пострадавшему в первую очередь?</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Прием Геймлиха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трахеостомии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коникотомия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пальцев ревизию ротовой полости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интубации трахеи</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У пациента на фоне нормального состояния во время еды внезапно возникло стридорозное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потеря сознания, выраженные симптомы гипоксии. Назовите наиболее вероятную причину: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гортани или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Приступ бронхиальной астмы.</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стенозирующий ларинготрахеит.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Опухоль гортани или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Эпилептический приступ.</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Для обеспечения проходимости дыхательных путей у больного в бессознательном состоянии надо: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Запрокинуть голову и выдвинуть подбородок</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Склонить голову налево</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больного на живот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Прислонить голову к груди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Склонить голову направо</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Больной Ш., 69 лет, внезапно потерял сознание </w:t>
      </w:r>
      <w:r w:rsidR="0009480C"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манипуляционно</w:t>
      </w:r>
      <w:r w:rsidR="0009480C"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 xml:space="preserve"> кабинет</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Объективно: сознание отсутствует, самостоятельное дыхание не определяется. Пульс на центральных артериях крайне слабый, аритмичн</w:t>
      </w:r>
      <w:r w:rsidR="0009480C"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Использование </w:t>
      </w:r>
      <w:r w:rsidR="0009480C" w:rsidRPr="00986E6C">
        <w:rPr>
          <w:rFonts w:ascii="Times New Roman" w:hAnsi="Times New Roman" w:cs="Times New Roman"/>
          <w:b/>
          <w:color w:val="000000" w:themeColor="text1"/>
          <w:sz w:val="26"/>
          <w:szCs w:val="26"/>
          <w:lang w:val="ru-RU"/>
        </w:rPr>
        <w:t xml:space="preserve">какой </w:t>
      </w:r>
      <w:r w:rsidRPr="00986E6C">
        <w:rPr>
          <w:rFonts w:ascii="Times New Roman" w:hAnsi="Times New Roman" w:cs="Times New Roman"/>
          <w:b/>
          <w:color w:val="000000" w:themeColor="text1"/>
          <w:sz w:val="26"/>
          <w:szCs w:val="26"/>
          <w:lang w:val="ru-RU"/>
        </w:rPr>
        <w:t>из приведенных методик искусственной вентиляции легких обеспечивает максимальный дыхательный объем?</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 Изо рта в рот.</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Хольгера - Нильсена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Сильвестра.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Модифицированный метод Сильвестра.</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Во время еды зеленого горошка в 5-летнего ребенка внезапно появился приступообразный кашель, инспираторная одышка. Назовите наиболее вероятную причину: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Инородное тело гортани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Инородное тело глотки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Инородное тело бронхов</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ларингит</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Постра</w:t>
      </w:r>
      <w:r w:rsidR="0009480C" w:rsidRPr="00986E6C">
        <w:rPr>
          <w:rFonts w:ascii="Times New Roman" w:hAnsi="Times New Roman" w:cs="Times New Roman"/>
          <w:b/>
          <w:color w:val="000000" w:themeColor="text1"/>
          <w:sz w:val="26"/>
          <w:szCs w:val="26"/>
          <w:lang w:val="ru-RU"/>
        </w:rPr>
        <w:t>давший</w:t>
      </w:r>
      <w:r w:rsidRPr="00986E6C">
        <w:rPr>
          <w:rFonts w:ascii="Times New Roman" w:hAnsi="Times New Roman" w:cs="Times New Roman"/>
          <w:b/>
          <w:color w:val="000000" w:themeColor="text1"/>
          <w:sz w:val="26"/>
          <w:szCs w:val="26"/>
          <w:lang w:val="ru-RU"/>
        </w:rPr>
        <w:t xml:space="preserve"> во время еды рыбы поперхнулся и сразу </w:t>
      </w:r>
      <w:r w:rsidR="0009480C"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него появился судорожный кашель, колющая боль в горле, голос стал хрипнуть,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и глотани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стали затрудненным</w:t>
      </w:r>
      <w:r w:rsidR="0009480C"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и болезненными. Назовите наиболее вероятную причину:</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Инородное тело гортани.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Инородное тело трахеи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Инородное тело глотки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Инородное тело бронхов</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ларингит</w:t>
      </w:r>
    </w:p>
    <w:p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Женщина, 42 лет, во время еды, после короткого интенсивного приступа кашля внезапно потеряла сознание. При осмотре выраженный диффузный цианоз, нитевидный пульс, дыхание в виде коротких, судорожных вздохов. Наиболее вероятная причина состояния:</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дыхательных путей.</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Тромбоэмболия легочной артерии.</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Фибрилляция желудочков.</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Астматический статус.</w:t>
      </w:r>
    </w:p>
    <w:p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Анафилактический шок.</w:t>
      </w:r>
    </w:p>
    <w:p w:rsidR="0009480C" w:rsidRPr="00986E6C" w:rsidRDefault="0009480C" w:rsidP="00A42A5E">
      <w:pPr>
        <w:spacing w:after="0" w:line="240" w:lineRule="auto"/>
        <w:ind w:firstLine="709"/>
        <w:jc w:val="both"/>
        <w:rPr>
          <w:rFonts w:ascii="Times New Roman" w:hAnsi="Times New Roman" w:cs="Times New Roman"/>
          <w:color w:val="000000" w:themeColor="text1"/>
          <w:sz w:val="26"/>
          <w:szCs w:val="26"/>
          <w:lang w:val="ru-RU"/>
        </w:rPr>
      </w:pPr>
    </w:p>
    <w:p w:rsidR="00B939FA" w:rsidRPr="00986E6C" w:rsidRDefault="00B939FA" w:rsidP="00B939FA">
      <w:pPr>
        <w:spacing w:after="0" w:line="240" w:lineRule="auto"/>
        <w:ind w:firstLine="709"/>
        <w:jc w:val="center"/>
        <w:rPr>
          <w:rFonts w:ascii="Times New Roman" w:hAnsi="Times New Roman" w:cs="Times New Roman"/>
          <w:b/>
          <w:caps/>
          <w:color w:val="000000" w:themeColor="text1"/>
          <w:sz w:val="26"/>
          <w:szCs w:val="26"/>
          <w:lang w:val="ru-RU"/>
        </w:rPr>
      </w:pPr>
    </w:p>
    <w:p w:rsidR="00B939FA" w:rsidRPr="00986E6C" w:rsidRDefault="00B939FA" w:rsidP="00B939FA">
      <w:pPr>
        <w:spacing w:after="0" w:line="240" w:lineRule="auto"/>
        <w:ind w:firstLine="709"/>
        <w:jc w:val="center"/>
        <w:rPr>
          <w:rFonts w:ascii="Times New Roman" w:hAnsi="Times New Roman" w:cs="Times New Roman"/>
          <w:b/>
          <w:caps/>
          <w:color w:val="000000" w:themeColor="text1"/>
          <w:sz w:val="26"/>
          <w:szCs w:val="26"/>
          <w:lang w:val="ru-RU"/>
        </w:rPr>
      </w:pPr>
    </w:p>
    <w:p w:rsidR="0009480C" w:rsidRPr="00986E6C" w:rsidRDefault="0009480C" w:rsidP="00B939F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3</w:t>
      </w:r>
      <w:r w:rsidRPr="00986E6C">
        <w:rPr>
          <w:rFonts w:ascii="Times New Roman" w:hAnsi="Times New Roman" w:cs="Times New Roman"/>
          <w:b/>
          <w:color w:val="000000" w:themeColor="text1"/>
          <w:sz w:val="26"/>
          <w:szCs w:val="26"/>
          <w:lang w:val="ru-RU"/>
        </w:rPr>
        <w:t>: «КРОВОТЕЧЕНИЯ И МЕТОДЫ ИХ ОСТАНОВКИ»</w:t>
      </w:r>
    </w:p>
    <w:p w:rsidR="0009480C" w:rsidRPr="00986E6C" w:rsidRDefault="0009480C" w:rsidP="00B939FA">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rsidR="0009480C" w:rsidRPr="00986E6C" w:rsidRDefault="0009480C" w:rsidP="00B939F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w:t>
      </w:r>
      <w:r w:rsidR="00B939FA"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Кровоостанавливающие средства на марлевой основе имеют препарат: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Адреналин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Хлорид кальция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Целокс</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Глюконат кальция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гемофобин</w:t>
      </w:r>
    </w:p>
    <w:p w:rsidR="0009480C" w:rsidRPr="00986E6C" w:rsidRDefault="0009480C" w:rsidP="00B939F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w:t>
      </w:r>
      <w:r w:rsidR="00B939FA" w:rsidRPr="00986E6C">
        <w:rPr>
          <w:rFonts w:ascii="Times New Roman" w:hAnsi="Times New Roman" w:cs="Times New Roman"/>
          <w:b/>
          <w:color w:val="000000" w:themeColor="text1"/>
          <w:sz w:val="26"/>
          <w:szCs w:val="26"/>
          <w:lang w:val="ru-RU"/>
        </w:rPr>
        <w:t>Да</w:t>
      </w:r>
      <w:r w:rsidRPr="00986E6C">
        <w:rPr>
          <w:rFonts w:ascii="Times New Roman" w:hAnsi="Times New Roman" w:cs="Times New Roman"/>
          <w:b/>
          <w:color w:val="000000" w:themeColor="text1"/>
          <w:sz w:val="26"/>
          <w:szCs w:val="26"/>
          <w:lang w:val="ru-RU"/>
        </w:rPr>
        <w:t>вящая повязка имеет необходимые (обязательные) элементы. Алгоритм наложения повязки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Бинт, валик, салфетка, антисептик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Антисептик, салфетка, бинт, валик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Бинт, валик, антисептик, салфетка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Салфетка, антисептик, валик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антисептик, салфетка, бинт</w:t>
      </w:r>
    </w:p>
    <w:p w:rsidR="0009480C" w:rsidRPr="00986E6C" w:rsidRDefault="0009480C" w:rsidP="00B939F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 xml:space="preserve">3. В зависимости от направления </w:t>
      </w:r>
      <w:r w:rsidR="00B939FA" w:rsidRPr="00986E6C">
        <w:rPr>
          <w:rFonts w:ascii="Times New Roman" w:hAnsi="Times New Roman" w:cs="Times New Roman"/>
          <w:b/>
          <w:color w:val="000000" w:themeColor="text1"/>
          <w:sz w:val="26"/>
          <w:szCs w:val="26"/>
          <w:lang w:val="ru-RU"/>
        </w:rPr>
        <w:t>вытека</w:t>
      </w:r>
      <w:r w:rsidRPr="00986E6C">
        <w:rPr>
          <w:rFonts w:ascii="Times New Roman" w:hAnsi="Times New Roman" w:cs="Times New Roman"/>
          <w:b/>
          <w:color w:val="000000" w:themeColor="text1"/>
          <w:sz w:val="26"/>
          <w:szCs w:val="26"/>
          <w:lang w:val="ru-RU"/>
        </w:rPr>
        <w:t>ния крови определяют кровотечения. Кровотечение в коленный сустав Вы классифицируете как?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Внешн</w:t>
      </w:r>
      <w:r w:rsidR="00B939FA" w:rsidRPr="00986E6C">
        <w:rPr>
          <w:rFonts w:ascii="Times New Roman" w:hAnsi="Times New Roman" w:cs="Times New Roman"/>
          <w:color w:val="000000" w:themeColor="text1"/>
          <w:sz w:val="26"/>
          <w:szCs w:val="26"/>
          <w:lang w:val="ru-RU"/>
        </w:rPr>
        <w:t>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Внутренн</w:t>
      </w:r>
      <w:r w:rsidR="00B939FA" w:rsidRPr="00986E6C">
        <w:rPr>
          <w:rFonts w:ascii="Times New Roman" w:hAnsi="Times New Roman" w:cs="Times New Roman"/>
          <w:color w:val="000000" w:themeColor="text1"/>
          <w:sz w:val="26"/>
          <w:szCs w:val="26"/>
          <w:lang w:val="ru-RU"/>
        </w:rPr>
        <w:t>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Внутри-внешн</w:t>
      </w:r>
      <w:r w:rsidR="00B939FA" w:rsidRPr="00986E6C">
        <w:rPr>
          <w:rFonts w:ascii="Times New Roman" w:hAnsi="Times New Roman" w:cs="Times New Roman"/>
          <w:color w:val="000000" w:themeColor="text1"/>
          <w:sz w:val="26"/>
          <w:szCs w:val="26"/>
          <w:lang w:val="ru-RU"/>
        </w:rPr>
        <w:t>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определена по классификации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Тако</w:t>
      </w:r>
      <w:r w:rsidR="00B939FA"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 не существует</w:t>
      </w:r>
    </w:p>
    <w:p w:rsidR="0009480C" w:rsidRPr="00986E6C" w:rsidRDefault="0009480C" w:rsidP="00B939F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К физическим методам остановки кровотечения не относят: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Действие высокой температуры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Действие низкой температуры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Действие высокой энергии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Действие хлорида кальция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Действие диатермокоагулятора</w:t>
      </w:r>
    </w:p>
    <w:p w:rsidR="0009480C" w:rsidRPr="00986E6C" w:rsidRDefault="0009480C" w:rsidP="00B939F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Какую остановку кровотечения не следует относить к временной: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Максимальное сгибание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жгута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закрутки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Остановка кровотечения методом Микулича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перевязки сосуда</w:t>
      </w:r>
    </w:p>
    <w:p w:rsidR="0009480C" w:rsidRPr="00986E6C" w:rsidRDefault="0009480C" w:rsidP="00B939FA">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6. </w:t>
      </w:r>
      <w:r w:rsidR="00B939FA" w:rsidRPr="00986E6C">
        <w:rPr>
          <w:rFonts w:ascii="Times New Roman" w:hAnsi="Times New Roman" w:cs="Times New Roman"/>
          <w:color w:val="000000" w:themeColor="text1"/>
          <w:sz w:val="26"/>
          <w:szCs w:val="26"/>
          <w:lang w:val="ru-RU"/>
        </w:rPr>
        <w:t>К</w:t>
      </w:r>
      <w:r w:rsidRPr="00986E6C">
        <w:rPr>
          <w:rFonts w:ascii="Times New Roman" w:hAnsi="Times New Roman" w:cs="Times New Roman"/>
          <w:color w:val="000000" w:themeColor="text1"/>
          <w:sz w:val="26"/>
          <w:szCs w:val="26"/>
          <w:lang w:val="ru-RU"/>
        </w:rPr>
        <w:t xml:space="preserve"> гемостатик</w:t>
      </w:r>
      <w:r w:rsidR="00B939FA" w:rsidRPr="00986E6C">
        <w:rPr>
          <w:rFonts w:ascii="Times New Roman" w:hAnsi="Times New Roman" w:cs="Times New Roman"/>
          <w:color w:val="000000" w:themeColor="text1"/>
          <w:sz w:val="26"/>
          <w:szCs w:val="26"/>
          <w:lang w:val="ru-RU"/>
        </w:rPr>
        <w:t xml:space="preserve">ам </w:t>
      </w:r>
      <w:r w:rsidRPr="00986E6C">
        <w:rPr>
          <w:rFonts w:ascii="Times New Roman" w:hAnsi="Times New Roman" w:cs="Times New Roman"/>
          <w:color w:val="000000" w:themeColor="text1"/>
          <w:sz w:val="26"/>
          <w:szCs w:val="26"/>
          <w:lang w:val="ru-RU"/>
        </w:rPr>
        <w:t>-</w:t>
      </w:r>
      <w:r w:rsidR="00B939FA"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гемостоп, использующих в зоне АТО не относят: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Целокс</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Квиклот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Гемостатическая губка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Хитозан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B939FA"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Бинт, смоченный хлоридом кальция</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Израильский компрессионный бандаж в своем составе не имеет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Подушечки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аппликатор направления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Аппликатор давления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Пластиковой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перевязочн</w:t>
      </w:r>
      <w:r w:rsidR="00D96DA3" w:rsidRPr="00986E6C">
        <w:rPr>
          <w:rFonts w:ascii="Times New Roman" w:hAnsi="Times New Roman" w:cs="Times New Roman"/>
          <w:color w:val="000000" w:themeColor="text1"/>
          <w:sz w:val="26"/>
          <w:szCs w:val="26"/>
          <w:lang w:val="ru-RU"/>
        </w:rPr>
        <w:t>ого</w:t>
      </w:r>
      <w:r w:rsidRPr="00986E6C">
        <w:rPr>
          <w:rFonts w:ascii="Times New Roman" w:hAnsi="Times New Roman" w:cs="Times New Roman"/>
          <w:color w:val="000000" w:themeColor="text1"/>
          <w:sz w:val="26"/>
          <w:szCs w:val="26"/>
          <w:lang w:val="ru-RU"/>
        </w:rPr>
        <w:t xml:space="preserve"> материала</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При кровотечении из a. radialis в нижней трети предплечья лучше всего применить: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Израильский компрессионный бандаж</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Жгут Эсмарха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Жгут САТ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Закрутку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методы целесообразны</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При кровотечении из поврежденной бедренной артерии солдат наложил жгут САТ. Кровотечение остановилось. Он потерял сознание и прошло до 30 минут. Подошел санинструктор и решил осуществить следующее: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Не снимать жгут и отправил на следующий этап</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Снять жгут (но кровотечение восстановилась) он повторно этот жгут наложил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r w:rsidR="00D96DA3"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Снять жгут, провести тампонаду раны, наложить сжимающую повязку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Выше первого жгута наложить второй жгут и отправить.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действия выполнялись правильно</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В области внутренней средней трети голени варикозно расширенные вены. Наступила аррозии сосуд</w:t>
      </w:r>
      <w:r w:rsidR="00D96DA3"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и кровотечение. </w:t>
      </w:r>
      <w:r w:rsidR="00D96DA3" w:rsidRPr="00986E6C">
        <w:rPr>
          <w:rFonts w:ascii="Times New Roman" w:hAnsi="Times New Roman" w:cs="Times New Roman"/>
          <w:b/>
          <w:color w:val="000000" w:themeColor="text1"/>
          <w:sz w:val="26"/>
          <w:szCs w:val="26"/>
          <w:lang w:val="ru-RU"/>
        </w:rPr>
        <w:t xml:space="preserve">Какое </w:t>
      </w:r>
      <w:r w:rsidRPr="00986E6C">
        <w:rPr>
          <w:rFonts w:ascii="Times New Roman" w:hAnsi="Times New Roman" w:cs="Times New Roman"/>
          <w:b/>
          <w:color w:val="000000" w:themeColor="text1"/>
          <w:sz w:val="26"/>
          <w:szCs w:val="26"/>
          <w:lang w:val="ru-RU"/>
        </w:rPr>
        <w:t>средств</w:t>
      </w:r>
      <w:r w:rsidR="00D96DA3"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остановки кровотечения Вы предпочли бы</w:t>
      </w:r>
      <w:r w:rsidR="00D96DA3" w:rsidRPr="00986E6C">
        <w:rPr>
          <w:rFonts w:ascii="Times New Roman" w:hAnsi="Times New Roman" w:cs="Times New Roman"/>
          <w:b/>
          <w:color w:val="000000" w:themeColor="text1"/>
          <w:sz w:val="26"/>
          <w:szCs w:val="26"/>
          <w:lang w:val="ru-RU"/>
        </w:rPr>
        <w:t>?</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 Эсмарха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Жгут САТ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закрутк</w:t>
      </w:r>
      <w:r w:rsidR="00D96DA3" w:rsidRPr="00986E6C">
        <w:rPr>
          <w:rFonts w:ascii="Times New Roman" w:hAnsi="Times New Roman" w:cs="Times New Roman"/>
          <w:color w:val="000000" w:themeColor="text1"/>
          <w:sz w:val="26"/>
          <w:szCs w:val="26"/>
          <w:lang w:val="ru-RU"/>
        </w:rPr>
        <w:t>а</w:t>
      </w:r>
    </w:p>
    <w:p w:rsidR="0009480C" w:rsidRPr="00986E6C" w:rsidRDefault="00D96DA3"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Израильский</w:t>
      </w:r>
      <w:r w:rsidR="0009480C" w:rsidRPr="00986E6C">
        <w:rPr>
          <w:rFonts w:ascii="Times New Roman" w:hAnsi="Times New Roman" w:cs="Times New Roman"/>
          <w:color w:val="000000" w:themeColor="text1"/>
          <w:sz w:val="26"/>
          <w:szCs w:val="26"/>
          <w:lang w:val="ru-RU"/>
        </w:rPr>
        <w:t xml:space="preserve"> бандаж</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средства надежные</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Жгут (турникет) С</w:t>
      </w:r>
      <w:r w:rsidR="00D96DA3" w:rsidRPr="00986E6C">
        <w:rPr>
          <w:rFonts w:ascii="Times New Roman" w:hAnsi="Times New Roman" w:cs="Times New Roman"/>
          <w:b/>
          <w:color w:val="000000" w:themeColor="text1"/>
          <w:sz w:val="26"/>
          <w:szCs w:val="26"/>
          <w:lang w:val="ru-RU"/>
        </w:rPr>
        <w:t>АТ</w:t>
      </w:r>
      <w:r w:rsidRPr="00986E6C">
        <w:rPr>
          <w:rFonts w:ascii="Times New Roman" w:hAnsi="Times New Roman" w:cs="Times New Roman"/>
          <w:b/>
          <w:color w:val="000000" w:themeColor="text1"/>
          <w:sz w:val="26"/>
          <w:szCs w:val="26"/>
          <w:lang w:val="ru-RU"/>
        </w:rPr>
        <w:t xml:space="preserve"> в своем составе для выполнения своей функции не</w:t>
      </w:r>
      <w:r w:rsidR="00D96DA3" w:rsidRPr="00986E6C">
        <w:rPr>
          <w:rFonts w:ascii="Times New Roman" w:hAnsi="Times New Roman" w:cs="Times New Roman"/>
          <w:b/>
          <w:color w:val="000000" w:themeColor="text1"/>
          <w:sz w:val="26"/>
          <w:szCs w:val="26"/>
          <w:lang w:val="ru-RU"/>
        </w:rPr>
        <w:t xml:space="preserve"> имеет: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Ремня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Жесткой пластины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Закрутки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Скобы Клинси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Подушечки</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Какое действие солдата является правильным при оказании помощи раненому в зоне обстрела (красная зона) (поврежден магистральн</w:t>
      </w:r>
      <w:r w:rsidR="00D96DA3"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сосуд)?</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Взять все медицинские средства (жгут, бинты), дождаться перерыва в стрельбе, побежать на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Взять все необходимое (жгут, бинт, спирт, кровоостанавливающие средства, дождаться перерыва в стрельбе, побежать на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Взять только жгут, подождать прекращения стрельбы, побежать на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Подождать разрешения командира, изучить рельеф леса, побежать на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Главное иметь средства оказания помощи и своевременно добежать до раненого</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Для остановки кровотечения используют химические средства. Какие из них не используют?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Салициловая кислота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Эпсилон-аминокапроновая кислота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Хлорид кальция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Викасол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гемофобин</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Признаком неправильного наложения жгута являются: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побледнение конечности, остановка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Посинение конечности, отсутствие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Отсутствие пульса, отсутствие жалоб</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кровотечения, побледнение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правильные</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Аппликатор Celox лучше применять при: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D96DA3" w:rsidRPr="00986E6C">
        <w:rPr>
          <w:rFonts w:ascii="Times New Roman" w:hAnsi="Times New Roman" w:cs="Times New Roman"/>
          <w:color w:val="000000" w:themeColor="text1"/>
          <w:sz w:val="26"/>
          <w:szCs w:val="26"/>
          <w:lang w:val="ru-RU"/>
        </w:rPr>
        <w:t xml:space="preserve">осколочном </w:t>
      </w:r>
      <w:r w:rsidRPr="00986E6C">
        <w:rPr>
          <w:rFonts w:ascii="Times New Roman" w:hAnsi="Times New Roman" w:cs="Times New Roman"/>
          <w:color w:val="000000" w:themeColor="text1"/>
          <w:sz w:val="26"/>
          <w:szCs w:val="26"/>
          <w:lang w:val="ru-RU"/>
        </w:rPr>
        <w:t>ранени</w:t>
      </w:r>
      <w:r w:rsidR="00D96DA3"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с ранами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скальпированных рана</w:t>
      </w:r>
      <w:r w:rsidR="00D96DA3" w:rsidRPr="00986E6C">
        <w:rPr>
          <w:rFonts w:ascii="Times New Roman" w:hAnsi="Times New Roman" w:cs="Times New Roman"/>
          <w:color w:val="000000" w:themeColor="text1"/>
          <w:sz w:val="26"/>
          <w:szCs w:val="26"/>
          <w:lang w:val="ru-RU"/>
        </w:rPr>
        <w:t>х</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*пулево</w:t>
      </w:r>
      <w:r w:rsidR="00D96DA3"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xml:space="preserve"> ранени</w:t>
      </w:r>
      <w:r w:rsidR="00D96DA3" w:rsidRPr="00986E6C">
        <w:rPr>
          <w:rFonts w:ascii="Times New Roman" w:hAnsi="Times New Roman" w:cs="Times New Roman"/>
          <w:color w:val="000000" w:themeColor="text1"/>
          <w:sz w:val="26"/>
          <w:szCs w:val="26"/>
          <w:lang w:val="ru-RU"/>
        </w:rPr>
        <w:t>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ранах ампутированных конечностей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ранения магистральных сосудов</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Для шока I степени характерны: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Рs - 80 уд / мин, АТС (систолическое) 100 мм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Рs - 120 уд / мин, АТС - 90 м.рт.ст.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Рs - 100 уд / мин, АТС - 90 мм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Рs - 120 уд / мин, АТС - 120 мм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Рs - 140 уд / мин, АТС - 60 мм</w:t>
      </w:r>
    </w:p>
    <w:p w:rsidR="0009480C" w:rsidRPr="00986E6C" w:rsidRDefault="0009480C" w:rsidP="00D96DA3">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17. Характерный признак ком</w:t>
      </w:r>
      <w:r w:rsidR="00D96DA3" w:rsidRPr="00986E6C">
        <w:rPr>
          <w:rFonts w:ascii="Times New Roman" w:hAnsi="Times New Roman" w:cs="Times New Roman"/>
          <w:color w:val="000000" w:themeColor="text1"/>
          <w:sz w:val="26"/>
          <w:szCs w:val="26"/>
          <w:lang w:val="ru-RU"/>
        </w:rPr>
        <w:t>ы</w:t>
      </w:r>
      <w:r w:rsidRPr="00986E6C">
        <w:rPr>
          <w:rFonts w:ascii="Times New Roman" w:hAnsi="Times New Roman" w:cs="Times New Roman"/>
          <w:color w:val="000000" w:themeColor="text1"/>
          <w:sz w:val="26"/>
          <w:szCs w:val="26"/>
          <w:lang w:val="ru-RU"/>
        </w:rPr>
        <w:t>:</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Головная боль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Исчезновение артериального давления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D96DA3"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Нарушение сознания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Изменение в моче</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Для шока с травмой характерн</w:t>
      </w:r>
      <w:r w:rsidR="00D96DA3"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кровотечение. Каким образом определить шоковый индекс?</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Подсчитать Рs (пульс), А</w:t>
      </w:r>
      <w:r w:rsidR="00D96DA3" w:rsidRPr="00986E6C">
        <w:rPr>
          <w:rFonts w:ascii="Times New Roman" w:hAnsi="Times New Roman" w:cs="Times New Roman"/>
          <w:color w:val="000000" w:themeColor="text1"/>
          <w:sz w:val="26"/>
          <w:szCs w:val="26"/>
          <w:lang w:val="ru-RU"/>
        </w:rPr>
        <w:t>Д</w:t>
      </w:r>
      <w:r w:rsidRPr="00986E6C">
        <w:rPr>
          <w:rFonts w:ascii="Times New Roman" w:hAnsi="Times New Roman" w:cs="Times New Roman"/>
          <w:color w:val="000000" w:themeColor="text1"/>
          <w:sz w:val="26"/>
          <w:szCs w:val="26"/>
          <w:lang w:val="ru-RU"/>
        </w:rPr>
        <w:t xml:space="preserve"> систолическое. Раздели</w:t>
      </w:r>
      <w:r w:rsidR="00D96DA3" w:rsidRPr="00986E6C">
        <w:rPr>
          <w:rFonts w:ascii="Times New Roman" w:hAnsi="Times New Roman" w:cs="Times New Roman"/>
          <w:color w:val="000000" w:themeColor="text1"/>
          <w:sz w:val="26"/>
          <w:szCs w:val="26"/>
          <w:lang w:val="ru-RU"/>
        </w:rPr>
        <w:t>ть Рs на АД</w:t>
      </w:r>
      <w:r w:rsidRPr="00986E6C">
        <w:rPr>
          <w:rFonts w:ascii="Times New Roman" w:hAnsi="Times New Roman" w:cs="Times New Roman"/>
          <w:color w:val="000000" w:themeColor="text1"/>
          <w:sz w:val="26"/>
          <w:szCs w:val="26"/>
          <w:lang w:val="ru-RU"/>
        </w:rPr>
        <w:t>С</w:t>
      </w:r>
    </w:p>
    <w:p w:rsidR="0009480C" w:rsidRPr="00986E6C" w:rsidRDefault="00D96DA3"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Разделить АД</w:t>
      </w:r>
      <w:r w:rsidR="0009480C" w:rsidRPr="00986E6C">
        <w:rPr>
          <w:rFonts w:ascii="Times New Roman" w:hAnsi="Times New Roman" w:cs="Times New Roman"/>
          <w:color w:val="000000" w:themeColor="text1"/>
          <w:sz w:val="26"/>
          <w:szCs w:val="26"/>
          <w:lang w:val="ru-RU"/>
        </w:rPr>
        <w:t>С на Рs</w:t>
      </w:r>
    </w:p>
    <w:p w:rsidR="0009480C" w:rsidRPr="00986E6C" w:rsidRDefault="00D96DA3"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Разделить АД</w:t>
      </w:r>
      <w:r w:rsidR="0009480C" w:rsidRPr="00986E6C">
        <w:rPr>
          <w:rFonts w:ascii="Times New Roman" w:hAnsi="Times New Roman" w:cs="Times New Roman"/>
          <w:color w:val="000000" w:themeColor="text1"/>
          <w:sz w:val="26"/>
          <w:szCs w:val="26"/>
          <w:lang w:val="ru-RU"/>
        </w:rPr>
        <w:t xml:space="preserve"> диастолическое на Рs</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Разделить показатели Hb на показатели эритроцитов</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Определить гемоглобин крови</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Для остановки кровотечения закрутку накладывают в случае: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Кровотечения из магистральных сосудов</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Кровотечений из небольших артерий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Внутренне</w:t>
      </w:r>
      <w:r w:rsidR="00D96DA3"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капиллярное кровотечение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Венозно</w:t>
      </w:r>
      <w:r w:rsidR="00D96DA3"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Сильное затягивание жгута приводит 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Возникновени</w:t>
      </w:r>
      <w:r w:rsidR="00D96DA3"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посттурникетного синдрома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Возникновени</w:t>
      </w:r>
      <w:r w:rsidR="00D96DA3"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болевого синдрома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Возникновени</w:t>
      </w:r>
      <w:r w:rsidR="00D96DA3"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нарушения метаболизма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Нарушение свертываемости крови</w:t>
      </w:r>
    </w:p>
    <w:p w:rsidR="0009480C" w:rsidRPr="00986E6C" w:rsidRDefault="00D96DA3"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Возникновению</w:t>
      </w:r>
      <w:r w:rsidR="0009480C" w:rsidRPr="00986E6C">
        <w:rPr>
          <w:rFonts w:ascii="Times New Roman" w:hAnsi="Times New Roman" w:cs="Times New Roman"/>
          <w:color w:val="000000" w:themeColor="text1"/>
          <w:sz w:val="26"/>
          <w:szCs w:val="26"/>
          <w:lang w:val="ru-RU"/>
        </w:rPr>
        <w:t xml:space="preserve"> гангрены</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Полное выключение сознания характерно для: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Оглушени</w:t>
      </w:r>
      <w:r w:rsidR="00D96DA3" w:rsidRPr="00986E6C">
        <w:rPr>
          <w:rFonts w:ascii="Times New Roman" w:hAnsi="Times New Roman" w:cs="Times New Roman"/>
          <w:color w:val="000000" w:themeColor="text1"/>
          <w:sz w:val="26"/>
          <w:szCs w:val="26"/>
          <w:lang w:val="ru-RU"/>
        </w:rPr>
        <w:t>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сопор</w:t>
      </w:r>
      <w:r w:rsidR="00D96DA3" w:rsidRPr="00986E6C">
        <w:rPr>
          <w:rFonts w:ascii="Times New Roman" w:hAnsi="Times New Roman" w:cs="Times New Roman"/>
          <w:color w:val="000000" w:themeColor="text1"/>
          <w:sz w:val="26"/>
          <w:szCs w:val="26"/>
          <w:lang w:val="ru-RU"/>
        </w:rPr>
        <w:t>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Шока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w:t>
      </w:r>
      <w:r w:rsidR="00D96DA3" w:rsidRPr="00986E6C">
        <w:rPr>
          <w:rFonts w:ascii="Times New Roman" w:hAnsi="Times New Roman" w:cs="Times New Roman"/>
          <w:color w:val="000000" w:themeColor="text1"/>
          <w:sz w:val="26"/>
          <w:szCs w:val="26"/>
          <w:lang w:val="ru-RU"/>
        </w:rPr>
        <w:t>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кровопотери</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Какая кровопотеря при переломе бедра взрослого человека (приблизительно)?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1000-1500 мл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До 3000 мл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 1000 мл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500-600 мл</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800-900 мл</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Шок II степени (средняя тяжесть) характеризуется изменением пульса, систолического АД и другими показателя</w:t>
      </w:r>
      <w:r w:rsidR="00D96DA3" w:rsidRPr="00986E6C">
        <w:rPr>
          <w:rFonts w:ascii="Times New Roman" w:hAnsi="Times New Roman" w:cs="Times New Roman"/>
          <w:b/>
          <w:color w:val="000000" w:themeColor="text1"/>
          <w:sz w:val="26"/>
          <w:szCs w:val="26"/>
          <w:lang w:val="ru-RU"/>
        </w:rPr>
        <w:t>ми. Какие показатели пульса и АД</w:t>
      </w:r>
      <w:r w:rsidRPr="00986E6C">
        <w:rPr>
          <w:rFonts w:ascii="Times New Roman" w:hAnsi="Times New Roman" w:cs="Times New Roman"/>
          <w:b/>
          <w:color w:val="000000" w:themeColor="text1"/>
          <w:sz w:val="26"/>
          <w:szCs w:val="26"/>
          <w:lang w:val="ru-RU"/>
        </w:rPr>
        <w:t>С характерны для II степени?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Пульс - 140, АТС - 140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Пульс - 100, АТС - 100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Пульс - 120, АТС - 80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Пульс - 90, АТС - 80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Пульс 120, АТС 120</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К какому виду ран следует отнести послеоперационную рану?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Резаная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Асептическая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Операционная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Скальпированная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Чистая</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25. У пострадавшего рана в </w:t>
      </w:r>
      <w:r w:rsidR="00D96DA3" w:rsidRPr="00986E6C">
        <w:rPr>
          <w:rFonts w:ascii="Times New Roman" w:hAnsi="Times New Roman" w:cs="Times New Roman"/>
          <w:b/>
          <w:color w:val="000000" w:themeColor="text1"/>
          <w:sz w:val="26"/>
          <w:szCs w:val="26"/>
          <w:lang w:val="ru-RU"/>
        </w:rPr>
        <w:t>области</w:t>
      </w:r>
      <w:r w:rsidRPr="00986E6C">
        <w:rPr>
          <w:rFonts w:ascii="Times New Roman" w:hAnsi="Times New Roman" w:cs="Times New Roman"/>
          <w:b/>
          <w:color w:val="000000" w:themeColor="text1"/>
          <w:sz w:val="26"/>
          <w:szCs w:val="26"/>
          <w:lang w:val="ru-RU"/>
        </w:rPr>
        <w:t xml:space="preserve"> надбровной дуги, кровотечение. Как и где провести временную остановку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Пальцевое прижати</w:t>
      </w:r>
      <w:r w:rsidR="00D96DA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сонной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Пальцевое прижати</w:t>
      </w:r>
      <w:r w:rsidR="00D96DA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подчелюстной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Жгут на шею</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Пальцевое прижати</w:t>
      </w:r>
      <w:r w:rsidR="00D96DA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подключичной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Пальцевое прижатия височной артерии</w:t>
      </w:r>
    </w:p>
    <w:p w:rsidR="0009480C" w:rsidRPr="00986E6C" w:rsidRDefault="0009480C" w:rsidP="00D96DA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У пострадавшего большая рана в области верхней трети плеча с артериальн</w:t>
      </w:r>
      <w:r w:rsidR="00D96DA3" w:rsidRPr="00986E6C">
        <w:rPr>
          <w:rFonts w:ascii="Times New Roman" w:hAnsi="Times New Roman" w:cs="Times New Roman"/>
          <w:b/>
          <w:color w:val="000000" w:themeColor="text1"/>
          <w:sz w:val="26"/>
          <w:szCs w:val="26"/>
          <w:lang w:val="ru-RU"/>
        </w:rPr>
        <w:t>ым</w:t>
      </w:r>
      <w:r w:rsidRPr="00986E6C">
        <w:rPr>
          <w:rFonts w:ascii="Times New Roman" w:hAnsi="Times New Roman" w:cs="Times New Roman"/>
          <w:b/>
          <w:color w:val="000000" w:themeColor="text1"/>
          <w:sz w:val="26"/>
          <w:szCs w:val="26"/>
          <w:lang w:val="ru-RU"/>
        </w:rPr>
        <w:t xml:space="preserve"> кровотечением. Вы приняли решение остановить е</w:t>
      </w:r>
      <w:r w:rsidR="00D96DA3"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пальцевым прижатием. Где лучше осуществить, </w:t>
      </w:r>
      <w:r w:rsidR="00D96DA3" w:rsidRPr="00986E6C">
        <w:rPr>
          <w:rFonts w:ascii="Times New Roman" w:hAnsi="Times New Roman" w:cs="Times New Roman"/>
          <w:b/>
          <w:color w:val="000000" w:themeColor="text1"/>
          <w:sz w:val="26"/>
          <w:szCs w:val="26"/>
          <w:lang w:val="ru-RU"/>
        </w:rPr>
        <w:t>как</w:t>
      </w:r>
      <w:r w:rsidRPr="00986E6C">
        <w:rPr>
          <w:rFonts w:ascii="Times New Roman" w:hAnsi="Times New Roman" w:cs="Times New Roman"/>
          <w:b/>
          <w:color w:val="000000" w:themeColor="text1"/>
          <w:sz w:val="26"/>
          <w:szCs w:val="26"/>
          <w:lang w:val="ru-RU"/>
        </w:rPr>
        <w:t>ую артерию пережать?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Пальцами прижимается подключичная артерия в ямке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Подмышечная артерия прижимается к головке плеча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Плечевая артерия прижимается к плечевой кости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Сонная артерия прижимается в области шеи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Возможно лучше, жгут на шею</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У пострадавшего перелом верхней трети бедра с повреждением бедренной артерии. Удобным</w:t>
      </w:r>
      <w:r w:rsidR="00E81831" w:rsidRPr="00986E6C">
        <w:rPr>
          <w:rFonts w:ascii="Times New Roman" w:hAnsi="Times New Roman" w:cs="Times New Roman"/>
          <w:b/>
          <w:color w:val="000000" w:themeColor="text1"/>
          <w:sz w:val="26"/>
          <w:szCs w:val="26"/>
          <w:lang w:val="ru-RU"/>
        </w:rPr>
        <w:t xml:space="preserve"> для Вас стало провести прижатие</w:t>
      </w:r>
      <w:r w:rsidRPr="00986E6C">
        <w:rPr>
          <w:rFonts w:ascii="Times New Roman" w:hAnsi="Times New Roman" w:cs="Times New Roman"/>
          <w:b/>
          <w:color w:val="000000" w:themeColor="text1"/>
          <w:sz w:val="26"/>
          <w:szCs w:val="26"/>
          <w:lang w:val="ru-RU"/>
        </w:rPr>
        <w:t xml:space="preserve"> этой артерии. Где и как ее прижать?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 подмышечной области прижимают артерию к передней ветви лобковой кости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подмышечной области прижимают к нижней ветви лобковой кости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Внизу подмышечной области прижимают к седалищной кости</w:t>
      </w:r>
    </w:p>
    <w:p w:rsidR="0009480C" w:rsidRPr="00986E6C" w:rsidRDefault="00E81831"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Ниже паха</w:t>
      </w:r>
      <w:r w:rsidR="0009480C" w:rsidRPr="00986E6C">
        <w:rPr>
          <w:rFonts w:ascii="Times New Roman" w:hAnsi="Times New Roman" w:cs="Times New Roman"/>
          <w:color w:val="000000" w:themeColor="text1"/>
          <w:sz w:val="26"/>
          <w:szCs w:val="26"/>
          <w:lang w:val="ru-RU"/>
        </w:rPr>
        <w:t xml:space="preserve"> прижимают артерию к бедренной кости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Ниже пах</w:t>
      </w:r>
      <w:r w:rsidR="00E81831"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прижимают артерию в области обтурационно</w:t>
      </w:r>
      <w:r w:rsidR="00E81831"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отверстия</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В области локтевого сгиба резаная рана с кровотечением. У вас, кроме одного бинта ничего нет. Вы приняли решение использовать свой ремень. Как и где его наложить?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Руку разогнуть, валик из бинта на рану, зажать ремнем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Валик в локтевом сгибе, руку согнуть, </w:t>
      </w:r>
      <w:r w:rsidR="00E81831" w:rsidRPr="00986E6C">
        <w:rPr>
          <w:rFonts w:ascii="Times New Roman" w:hAnsi="Times New Roman" w:cs="Times New Roman"/>
          <w:color w:val="000000" w:themeColor="text1"/>
          <w:sz w:val="26"/>
          <w:szCs w:val="26"/>
          <w:lang w:val="ru-RU"/>
        </w:rPr>
        <w:t>зажать</w:t>
      </w:r>
      <w:r w:rsidRPr="00986E6C">
        <w:rPr>
          <w:rFonts w:ascii="Times New Roman" w:hAnsi="Times New Roman" w:cs="Times New Roman"/>
          <w:color w:val="000000" w:themeColor="text1"/>
          <w:sz w:val="26"/>
          <w:szCs w:val="26"/>
          <w:lang w:val="ru-RU"/>
        </w:rPr>
        <w:t xml:space="preserve"> сверху ремнем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Рану перевязать бинтом, согнутую руку </w:t>
      </w:r>
      <w:r w:rsidR="00E81831" w:rsidRPr="00986E6C">
        <w:rPr>
          <w:rFonts w:ascii="Times New Roman" w:hAnsi="Times New Roman" w:cs="Times New Roman"/>
          <w:color w:val="000000" w:themeColor="text1"/>
          <w:sz w:val="26"/>
          <w:szCs w:val="26"/>
          <w:lang w:val="ru-RU"/>
        </w:rPr>
        <w:t xml:space="preserve">зажать </w:t>
      </w:r>
      <w:r w:rsidRPr="00986E6C">
        <w:rPr>
          <w:rFonts w:ascii="Times New Roman" w:hAnsi="Times New Roman" w:cs="Times New Roman"/>
          <w:color w:val="000000" w:themeColor="text1"/>
          <w:sz w:val="26"/>
          <w:szCs w:val="26"/>
          <w:lang w:val="ru-RU"/>
        </w:rPr>
        <w:t>в локтевом сгибе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Почему отменили использовать ремень, только повязку на рану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Ремень зажать выше раны, после наложенной бинтов</w:t>
      </w:r>
      <w:r w:rsidR="00E81831"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повязки</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У пострадавшего резаная рана в области ладони правой руки длиной 8 см, кровотечение. Вы все необходимые средства. Средство остановки кровотечения будет эффективным и надежным?</w:t>
      </w:r>
    </w:p>
    <w:p w:rsidR="0009480C" w:rsidRPr="00986E6C" w:rsidRDefault="00E81831"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жгут на н</w:t>
      </w:r>
      <w:r w:rsidR="0009480C" w:rsidRPr="00986E6C">
        <w:rPr>
          <w:rFonts w:ascii="Times New Roman" w:hAnsi="Times New Roman" w:cs="Times New Roman"/>
          <w:color w:val="000000" w:themeColor="text1"/>
          <w:sz w:val="26"/>
          <w:szCs w:val="26"/>
          <w:lang w:val="ru-RU"/>
        </w:rPr>
        <w:t>/3 предплечья, повязка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Наложить жгут на в/3 предплечья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Тугое бинтование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закрутку, повязка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Простая повязка</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30. Вы </w:t>
      </w:r>
      <w:r w:rsidR="00E81831" w:rsidRPr="00986E6C">
        <w:rPr>
          <w:rFonts w:ascii="Times New Roman" w:hAnsi="Times New Roman" w:cs="Times New Roman"/>
          <w:b/>
          <w:color w:val="000000" w:themeColor="text1"/>
          <w:sz w:val="26"/>
          <w:szCs w:val="26"/>
          <w:lang w:val="ru-RU"/>
        </w:rPr>
        <w:t>возе</w:t>
      </w:r>
      <w:r w:rsidRPr="00986E6C">
        <w:rPr>
          <w:rFonts w:ascii="Times New Roman" w:hAnsi="Times New Roman" w:cs="Times New Roman"/>
          <w:b/>
          <w:color w:val="000000" w:themeColor="text1"/>
          <w:sz w:val="26"/>
          <w:szCs w:val="26"/>
          <w:lang w:val="ru-RU"/>
        </w:rPr>
        <w:t xml:space="preserve"> студента II курса, который пострадал. У него рана в области шеи, остановка дыхания, кровообращения. При осмотре в полости рта крови нет. Алгоритм действия?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Компрессия сердца, ИВЛ, повязка на шею</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Наложить шейный воротник, ИВЛ, компрессия сердца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повязку, шейный воротник, реанимация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кровоостанавливающие препараты, ИВЛ, реанимация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ИВЛ, компрессия сердца, повязка</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У пострадавшего констатировали синдром длительного с</w:t>
      </w:r>
      <w:r w:rsidR="00E81831" w:rsidRPr="00986E6C">
        <w:rPr>
          <w:rFonts w:ascii="Times New Roman" w:hAnsi="Times New Roman" w:cs="Times New Roman"/>
          <w:b/>
          <w:color w:val="000000" w:themeColor="text1"/>
          <w:sz w:val="26"/>
          <w:szCs w:val="26"/>
          <w:lang w:val="ru-RU"/>
        </w:rPr>
        <w:t>давлен</w:t>
      </w:r>
      <w:r w:rsidRPr="00986E6C">
        <w:rPr>
          <w:rFonts w:ascii="Times New Roman" w:hAnsi="Times New Roman" w:cs="Times New Roman"/>
          <w:b/>
          <w:color w:val="000000" w:themeColor="text1"/>
          <w:sz w:val="26"/>
          <w:szCs w:val="26"/>
          <w:lang w:val="ru-RU"/>
        </w:rPr>
        <w:t xml:space="preserve">ия, сжатые </w:t>
      </w:r>
      <w:r w:rsidR="00E81831" w:rsidRPr="00986E6C">
        <w:rPr>
          <w:rFonts w:ascii="Times New Roman" w:hAnsi="Times New Roman" w:cs="Times New Roman"/>
          <w:b/>
          <w:color w:val="000000" w:themeColor="text1"/>
          <w:sz w:val="26"/>
          <w:szCs w:val="26"/>
          <w:lang w:val="ru-RU"/>
        </w:rPr>
        <w:t>руки до локтя. Под сжатием находился</w:t>
      </w:r>
      <w:r w:rsidRPr="00986E6C">
        <w:rPr>
          <w:rFonts w:ascii="Times New Roman" w:hAnsi="Times New Roman" w:cs="Times New Roman"/>
          <w:b/>
          <w:color w:val="000000" w:themeColor="text1"/>
          <w:sz w:val="26"/>
          <w:szCs w:val="26"/>
          <w:lang w:val="ru-RU"/>
        </w:rPr>
        <w:t xml:space="preserve"> 4</w:t>
      </w:r>
      <w:r w:rsidR="00E81831"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В контакт вступает. Есть активные и пассивные движения в пальцах. Чувствует прикосновение. Какие меры первой медицинской помощи?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жгут, ввести обезболивающие, эвакуация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Провести бинтование от пальцев до плеч, обезболивающие, иммобилизация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Быстро растереть спиртом, повязка, иммобилизация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сердечно-сосудистые и обезболивающие препараты, эвакуация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Ничего не делать, эвакуировать в больницу</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После кровотечения, пострадавшему сделали общий анализ крови. Какие показатели крови являются нормальными для здорового человека?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Эр. 6,5 * 1012 / л, Нb 80 г / л, </w:t>
      </w:r>
      <w:r w:rsidR="00E81831" w:rsidRPr="00986E6C">
        <w:rPr>
          <w:rFonts w:ascii="Times New Roman" w:hAnsi="Times New Roman" w:cs="Times New Roman"/>
          <w:color w:val="000000" w:themeColor="text1"/>
          <w:sz w:val="26"/>
          <w:szCs w:val="26"/>
          <w:lang w:val="ru-RU"/>
        </w:rPr>
        <w:t>Ц</w:t>
      </w:r>
      <w:r w:rsidRPr="00986E6C">
        <w:rPr>
          <w:rFonts w:ascii="Times New Roman" w:hAnsi="Times New Roman" w:cs="Times New Roman"/>
          <w:color w:val="000000" w:themeColor="text1"/>
          <w:sz w:val="26"/>
          <w:szCs w:val="26"/>
          <w:lang w:val="ru-RU"/>
        </w:rPr>
        <w:t>П 0,5</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Эр. 5,2 * 1012 / л, Нb 85 г / л, </w:t>
      </w:r>
      <w:r w:rsidR="00E81831" w:rsidRPr="00986E6C">
        <w:rPr>
          <w:rFonts w:ascii="Times New Roman" w:hAnsi="Times New Roman" w:cs="Times New Roman"/>
          <w:color w:val="000000" w:themeColor="text1"/>
          <w:sz w:val="26"/>
          <w:szCs w:val="26"/>
          <w:lang w:val="ru-RU"/>
        </w:rPr>
        <w:t>Ц</w:t>
      </w:r>
      <w:r w:rsidRPr="00986E6C">
        <w:rPr>
          <w:rFonts w:ascii="Times New Roman" w:hAnsi="Times New Roman" w:cs="Times New Roman"/>
          <w:color w:val="000000" w:themeColor="text1"/>
          <w:sz w:val="26"/>
          <w:szCs w:val="26"/>
          <w:lang w:val="ru-RU"/>
        </w:rPr>
        <w:t>П 0,7</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Эр. 3,5 * 1012 / л, Нb 140 г / л, </w:t>
      </w:r>
      <w:r w:rsidR="00E81831" w:rsidRPr="00986E6C">
        <w:rPr>
          <w:rFonts w:ascii="Times New Roman" w:hAnsi="Times New Roman" w:cs="Times New Roman"/>
          <w:color w:val="000000" w:themeColor="text1"/>
          <w:sz w:val="26"/>
          <w:szCs w:val="26"/>
          <w:lang w:val="ru-RU"/>
        </w:rPr>
        <w:t>Ц</w:t>
      </w:r>
      <w:r w:rsidRPr="00986E6C">
        <w:rPr>
          <w:rFonts w:ascii="Times New Roman" w:hAnsi="Times New Roman" w:cs="Times New Roman"/>
          <w:color w:val="000000" w:themeColor="text1"/>
          <w:sz w:val="26"/>
          <w:szCs w:val="26"/>
          <w:lang w:val="ru-RU"/>
        </w:rPr>
        <w:t>П 1,0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Эр. 3,0 * 1012 / л, Нb 70 г / л, </w:t>
      </w:r>
      <w:r w:rsidR="00E81831" w:rsidRPr="00986E6C">
        <w:rPr>
          <w:rFonts w:ascii="Times New Roman" w:hAnsi="Times New Roman" w:cs="Times New Roman"/>
          <w:color w:val="000000" w:themeColor="text1"/>
          <w:sz w:val="26"/>
          <w:szCs w:val="26"/>
          <w:lang w:val="ru-RU"/>
        </w:rPr>
        <w:t>Ц</w:t>
      </w:r>
      <w:r w:rsidRPr="00986E6C">
        <w:rPr>
          <w:rFonts w:ascii="Times New Roman" w:hAnsi="Times New Roman" w:cs="Times New Roman"/>
          <w:color w:val="000000" w:themeColor="text1"/>
          <w:sz w:val="26"/>
          <w:szCs w:val="26"/>
          <w:lang w:val="ru-RU"/>
        </w:rPr>
        <w:t>П 1,4</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Эр. 2,0 * 1012 / л, Нb 65 г / л, </w:t>
      </w:r>
      <w:r w:rsidR="00E81831" w:rsidRPr="00986E6C">
        <w:rPr>
          <w:rFonts w:ascii="Times New Roman" w:hAnsi="Times New Roman" w:cs="Times New Roman"/>
          <w:color w:val="000000" w:themeColor="text1"/>
          <w:sz w:val="26"/>
          <w:szCs w:val="26"/>
          <w:lang w:val="ru-RU"/>
        </w:rPr>
        <w:t>Ц</w:t>
      </w:r>
      <w:r w:rsidRPr="00986E6C">
        <w:rPr>
          <w:rFonts w:ascii="Times New Roman" w:hAnsi="Times New Roman" w:cs="Times New Roman"/>
          <w:color w:val="000000" w:themeColor="text1"/>
          <w:sz w:val="26"/>
          <w:szCs w:val="26"/>
          <w:lang w:val="ru-RU"/>
        </w:rPr>
        <w:t>П 1,5</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Для остановки кровотечения закрутку накладывают в случае: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Кровотечения из магистральных сосудов</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Венозно</w:t>
      </w:r>
      <w:r w:rsidR="00E81831"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Внутренне</w:t>
      </w:r>
      <w:r w:rsidR="00E81831"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капиллярно</w:t>
      </w:r>
      <w:r w:rsidR="00E81831"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w:t>
      </w:r>
      <w:r w:rsidR="00E81831" w:rsidRPr="00986E6C">
        <w:rPr>
          <w:rFonts w:ascii="Times New Roman" w:hAnsi="Times New Roman" w:cs="Times New Roman"/>
          <w:color w:val="000000" w:themeColor="text1"/>
          <w:sz w:val="26"/>
          <w:szCs w:val="26"/>
          <w:lang w:val="ru-RU"/>
        </w:rPr>
        <w:t>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Кровотечений из небольших артерий</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При венозном кровотечении из предплечья накладывают: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 закрутку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Закрутку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давя</w:t>
      </w:r>
      <w:r w:rsidR="00E81831" w:rsidRPr="00986E6C">
        <w:rPr>
          <w:rFonts w:ascii="Times New Roman" w:hAnsi="Times New Roman" w:cs="Times New Roman"/>
          <w:color w:val="000000" w:themeColor="text1"/>
          <w:sz w:val="26"/>
          <w:szCs w:val="26"/>
          <w:lang w:val="ru-RU"/>
        </w:rPr>
        <w:t>щую</w:t>
      </w:r>
      <w:r w:rsidRPr="00986E6C">
        <w:rPr>
          <w:rFonts w:ascii="Times New Roman" w:hAnsi="Times New Roman" w:cs="Times New Roman"/>
          <w:color w:val="000000" w:themeColor="text1"/>
          <w:sz w:val="26"/>
          <w:szCs w:val="26"/>
          <w:lang w:val="ru-RU"/>
        </w:rPr>
        <w:t xml:space="preserve"> повязку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Проводят пальцевое прижати</w:t>
      </w:r>
      <w:r w:rsidR="00E81831"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вены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Косинку</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35. После 2-х часов транспортировки пострадавшего с жгутом на верхней трети правого бедра, решили жгут перевести для кровоснабжения конечности. </w:t>
      </w:r>
      <w:r w:rsidR="00E81831" w:rsidRPr="00986E6C">
        <w:rPr>
          <w:rFonts w:ascii="Times New Roman" w:hAnsi="Times New Roman" w:cs="Times New Roman"/>
          <w:b/>
          <w:color w:val="000000" w:themeColor="text1"/>
          <w:sz w:val="26"/>
          <w:szCs w:val="26"/>
          <w:lang w:val="ru-RU"/>
        </w:rPr>
        <w:t>Какое д</w:t>
      </w:r>
      <w:r w:rsidRPr="00986E6C">
        <w:rPr>
          <w:rFonts w:ascii="Times New Roman" w:hAnsi="Times New Roman" w:cs="Times New Roman"/>
          <w:b/>
          <w:color w:val="000000" w:themeColor="text1"/>
          <w:sz w:val="26"/>
          <w:szCs w:val="26"/>
          <w:lang w:val="ru-RU"/>
        </w:rPr>
        <w:t>ействие перед этим выполняется?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Конечность максимально сгибают в тазобедренном и коленном суставах</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Накладывают еще раз жгут выше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Накладывают еще раз жгут ниже предварительно наложенного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Проводят пальцевое прижатие артерии в паховой области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Накладывают закрутку</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Пострадавший взрослый получил травму живота. Вы заподозрили внутреннее кровотечение. Какие из жалоб не характерны для этой патологии, а возможно, они все присутствую</w:t>
      </w:r>
      <w:r w:rsidR="00E81831" w:rsidRPr="00986E6C">
        <w:rPr>
          <w:rFonts w:ascii="Times New Roman" w:hAnsi="Times New Roman" w:cs="Times New Roman"/>
          <w:b/>
          <w:color w:val="000000" w:themeColor="text1"/>
          <w:sz w:val="26"/>
          <w:szCs w:val="26"/>
          <w:lang w:val="ru-RU"/>
        </w:rPr>
        <w:t>т</w:t>
      </w:r>
      <w:r w:rsidRPr="00986E6C">
        <w:rPr>
          <w:rFonts w:ascii="Times New Roman" w:hAnsi="Times New Roman" w:cs="Times New Roman"/>
          <w:b/>
          <w:color w:val="000000" w:themeColor="text1"/>
          <w:sz w:val="26"/>
          <w:szCs w:val="26"/>
          <w:lang w:val="ru-RU"/>
        </w:rPr>
        <w:t>?</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Бледность кожных покровов</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Частый пульс (100 ударов в 1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Частое дыхание (25 в 1 мин)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Снижение давления (80/60 мм)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Выделение мочи до 200м л за 1 мочеиспускания</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Какой вид остановки кровотечения не является временным?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давящей повязки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Пальцевое прижатие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жгута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перевязки сосуда в ране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Максимальное сгибание конечности</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38. Чтобы наложить давящ</w:t>
      </w:r>
      <w:r w:rsidR="00E81831" w:rsidRPr="00986E6C">
        <w:rPr>
          <w:rFonts w:ascii="Times New Roman" w:hAnsi="Times New Roman" w:cs="Times New Roman"/>
          <w:b/>
          <w:color w:val="000000" w:themeColor="text1"/>
          <w:sz w:val="26"/>
          <w:szCs w:val="26"/>
          <w:lang w:val="ru-RU"/>
        </w:rPr>
        <w:t>ую</w:t>
      </w:r>
      <w:r w:rsidRPr="00986E6C">
        <w:rPr>
          <w:rFonts w:ascii="Times New Roman" w:hAnsi="Times New Roman" w:cs="Times New Roman"/>
          <w:b/>
          <w:color w:val="000000" w:themeColor="text1"/>
          <w:sz w:val="26"/>
          <w:szCs w:val="26"/>
          <w:lang w:val="ru-RU"/>
        </w:rPr>
        <w:t xml:space="preserve"> повязку, нужно приготовить все необходимое. Что в этом перечне лишнее?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Раствор спирта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Стерильная салфетка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Шелк или волокно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Валик (вата с марлей)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Бинт (перевязочных пакет)</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39. Вы диагностировали большую кровопотерю у пострадавшего по всем признакам. Вам нужно быстро его транспортировать в лечебное учреждение, чтобы сохранить жизнь. Каково положение пострадавшего будет лучшим с соответствующими средствами: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Поднять голову, опустить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Поднять руки, ноги, опустить голову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Поднять голову, руки, ноги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Положить на боку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Положить на живот</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40. Вы констатировали кровотечение из раны левой лобной области. Где лучше провести пальцевое прижатие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Сонную артерию в области шеи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подчелюстн</w:t>
      </w:r>
      <w:r w:rsidR="00E81831"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артерию в подчелюстной области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височной артерии </w:t>
      </w:r>
      <w:r w:rsidR="00E81831" w:rsidRPr="00986E6C">
        <w:rPr>
          <w:rFonts w:ascii="Times New Roman" w:hAnsi="Times New Roman" w:cs="Times New Roman"/>
          <w:color w:val="000000" w:themeColor="text1"/>
          <w:sz w:val="26"/>
          <w:szCs w:val="26"/>
          <w:lang w:val="ru-RU"/>
        </w:rPr>
        <w:t>возле</w:t>
      </w:r>
      <w:r w:rsidRPr="00986E6C">
        <w:rPr>
          <w:rFonts w:ascii="Times New Roman" w:hAnsi="Times New Roman" w:cs="Times New Roman"/>
          <w:color w:val="000000" w:themeColor="text1"/>
          <w:sz w:val="26"/>
          <w:szCs w:val="26"/>
          <w:lang w:val="ru-RU"/>
        </w:rPr>
        <w:t xml:space="preserve"> козелка уха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Артерии языка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жгут, а пальцы не пережимать</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41. При повреждении левой половины лица для временной остановки кровотечения лучше провести пальцевое прижати</w:t>
      </w:r>
      <w:r w:rsidR="00E81831"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Сонной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Подчелюстной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височной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Затылочной артерии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Ушной артерии</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42. Местом пальцевого прижатия подчелюстной артерии являются: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Подбородок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Угол нижней челюсти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Середина нижней челюсти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две трети челюсти от подбородка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1/3 от угла челюсти</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43. Кровотечение по происхождению не выделяют: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Артериальное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Венозное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паренхиматозное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Капиллярное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внутриорганно</w:t>
      </w:r>
      <w:r w:rsidR="00E81831" w:rsidRPr="00986E6C">
        <w:rPr>
          <w:rFonts w:ascii="Times New Roman" w:hAnsi="Times New Roman" w:cs="Times New Roman"/>
          <w:color w:val="000000" w:themeColor="text1"/>
          <w:sz w:val="26"/>
          <w:szCs w:val="26"/>
          <w:lang w:val="ru-RU"/>
        </w:rPr>
        <w:t>е</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44. При повреждении сонной артерии жгут накладывают: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Ниже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Выше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рану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накладывают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Накладывают закрутку</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45. </w:t>
      </w:r>
      <w:r w:rsidR="00E81831" w:rsidRPr="00986E6C">
        <w:rPr>
          <w:rFonts w:ascii="Times New Roman" w:hAnsi="Times New Roman" w:cs="Times New Roman"/>
          <w:b/>
          <w:color w:val="000000" w:themeColor="text1"/>
          <w:sz w:val="26"/>
          <w:szCs w:val="26"/>
          <w:lang w:val="ru-RU"/>
        </w:rPr>
        <w:t>П</w:t>
      </w:r>
      <w:r w:rsidRPr="00986E6C">
        <w:rPr>
          <w:rFonts w:ascii="Times New Roman" w:hAnsi="Times New Roman" w:cs="Times New Roman"/>
          <w:b/>
          <w:color w:val="000000" w:themeColor="text1"/>
          <w:sz w:val="26"/>
          <w:szCs w:val="26"/>
          <w:lang w:val="ru-RU"/>
        </w:rPr>
        <w:t>еревязочны</w:t>
      </w:r>
      <w:r w:rsidR="00E81831"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пакет индивидуальный в своем составе не</w:t>
      </w:r>
      <w:r w:rsidR="00E81831" w:rsidRPr="00986E6C">
        <w:rPr>
          <w:rFonts w:ascii="Times New Roman" w:hAnsi="Times New Roman" w:cs="Times New Roman"/>
          <w:b/>
          <w:color w:val="000000" w:themeColor="text1"/>
          <w:sz w:val="26"/>
          <w:szCs w:val="26"/>
          <w:lang w:val="ru-RU"/>
        </w:rPr>
        <w:t xml:space="preserve"> содержит</w:t>
      </w:r>
      <w:r w:rsidRPr="00986E6C">
        <w:rPr>
          <w:rFonts w:ascii="Times New Roman" w:hAnsi="Times New Roman" w:cs="Times New Roman"/>
          <w:b/>
          <w:color w:val="000000" w:themeColor="text1"/>
          <w:sz w:val="26"/>
          <w:szCs w:val="26"/>
          <w:lang w:val="ru-RU"/>
        </w:rPr>
        <w:t>:</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E81831" w:rsidRPr="00986E6C">
        <w:rPr>
          <w:rFonts w:ascii="Times New Roman" w:hAnsi="Times New Roman" w:cs="Times New Roman"/>
          <w:color w:val="000000" w:themeColor="text1"/>
          <w:sz w:val="26"/>
          <w:szCs w:val="26"/>
          <w:lang w:val="ru-RU"/>
        </w:rPr>
        <w:t>булавки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E81831" w:rsidRPr="00986E6C">
        <w:rPr>
          <w:rFonts w:ascii="Times New Roman" w:hAnsi="Times New Roman" w:cs="Times New Roman"/>
          <w:color w:val="000000" w:themeColor="text1"/>
          <w:sz w:val="26"/>
          <w:szCs w:val="26"/>
          <w:lang w:val="ru-RU"/>
        </w:rPr>
        <w:t>по</w:t>
      </w:r>
      <w:r w:rsidRPr="00986E6C">
        <w:rPr>
          <w:rFonts w:ascii="Times New Roman" w:hAnsi="Times New Roman" w:cs="Times New Roman"/>
          <w:color w:val="000000" w:themeColor="text1"/>
          <w:sz w:val="26"/>
          <w:szCs w:val="26"/>
          <w:lang w:val="ru-RU"/>
        </w:rPr>
        <w:t>движен</w:t>
      </w:r>
      <w:r w:rsidR="00E81831"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подушечки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Неподвижной подушечки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Бинт</w:t>
      </w:r>
      <w:r w:rsidR="00E81831" w:rsidRPr="00986E6C">
        <w:rPr>
          <w:rFonts w:ascii="Times New Roman" w:hAnsi="Times New Roman" w:cs="Times New Roman"/>
          <w:color w:val="000000" w:themeColor="text1"/>
          <w:sz w:val="26"/>
          <w:szCs w:val="26"/>
          <w:lang w:val="ru-RU"/>
        </w:rPr>
        <w:t>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Салфеток</w:t>
      </w:r>
    </w:p>
    <w:p w:rsidR="0009480C" w:rsidRPr="00986E6C" w:rsidRDefault="0009480C" w:rsidP="00E8183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46. ​​В зимнее время или летний период, когда время транспортировки пострадавшего составляет не более 1-2 часов (соответственно) нужно жгут перена</w:t>
      </w:r>
      <w:r w:rsidR="00BA6BBC" w:rsidRPr="00986E6C">
        <w:rPr>
          <w:rFonts w:ascii="Times New Roman" w:hAnsi="Times New Roman" w:cs="Times New Roman"/>
          <w:b/>
          <w:color w:val="000000" w:themeColor="text1"/>
          <w:sz w:val="26"/>
          <w:szCs w:val="26"/>
          <w:lang w:val="ru-RU"/>
        </w:rPr>
        <w:t>ложить</w:t>
      </w:r>
      <w:r w:rsidRPr="00986E6C">
        <w:rPr>
          <w:rFonts w:ascii="Times New Roman" w:hAnsi="Times New Roman" w:cs="Times New Roman"/>
          <w:b/>
          <w:color w:val="000000" w:themeColor="text1"/>
          <w:sz w:val="26"/>
          <w:szCs w:val="26"/>
          <w:lang w:val="ru-RU"/>
        </w:rPr>
        <w:t xml:space="preserve">, чтобы </w:t>
      </w:r>
      <w:r w:rsidRPr="00986E6C">
        <w:rPr>
          <w:rFonts w:ascii="Times New Roman" w:hAnsi="Times New Roman" w:cs="Times New Roman"/>
          <w:b/>
          <w:color w:val="000000" w:themeColor="text1"/>
          <w:sz w:val="26"/>
          <w:szCs w:val="26"/>
          <w:lang w:val="ru-RU"/>
        </w:rPr>
        <w:lastRenderedPageBreak/>
        <w:t>избежать осложнений, и дать возможность кровоснабжению конечности через коллатерали, восстановлению кровообращения в мелких сосудах конечности. Как проверить, что кровоснабжение восстановлено?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BA6BBC" w:rsidRPr="00986E6C">
        <w:rPr>
          <w:rFonts w:ascii="Times New Roman" w:hAnsi="Times New Roman" w:cs="Times New Roman"/>
          <w:color w:val="000000" w:themeColor="text1"/>
          <w:sz w:val="26"/>
          <w:szCs w:val="26"/>
          <w:lang w:val="ru-RU"/>
        </w:rPr>
        <w:t>Конечность</w:t>
      </w:r>
      <w:r w:rsidRPr="00986E6C">
        <w:rPr>
          <w:rFonts w:ascii="Times New Roman" w:hAnsi="Times New Roman" w:cs="Times New Roman"/>
          <w:color w:val="000000" w:themeColor="text1"/>
          <w:sz w:val="26"/>
          <w:szCs w:val="26"/>
          <w:lang w:val="ru-RU"/>
        </w:rPr>
        <w:t xml:space="preserve"> покраснела, если ее сжать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w:t>
      </w:r>
      <w:r w:rsidR="00BA6BBC" w:rsidRPr="00986E6C">
        <w:rPr>
          <w:rFonts w:ascii="Times New Roman" w:hAnsi="Times New Roman" w:cs="Times New Roman"/>
          <w:color w:val="000000" w:themeColor="text1"/>
          <w:sz w:val="26"/>
          <w:szCs w:val="26"/>
          <w:lang w:val="ru-RU"/>
        </w:rPr>
        <w:t>нечность</w:t>
      </w:r>
      <w:r w:rsidRPr="00986E6C">
        <w:rPr>
          <w:rFonts w:ascii="Times New Roman" w:hAnsi="Times New Roman" w:cs="Times New Roman"/>
          <w:color w:val="000000" w:themeColor="text1"/>
          <w:sz w:val="26"/>
          <w:szCs w:val="26"/>
          <w:lang w:val="ru-RU"/>
        </w:rPr>
        <w:t xml:space="preserve"> побл</w:t>
      </w:r>
      <w:r w:rsidR="00BA6BBC" w:rsidRPr="00986E6C">
        <w:rPr>
          <w:rFonts w:ascii="Times New Roman" w:hAnsi="Times New Roman" w:cs="Times New Roman"/>
          <w:color w:val="000000" w:themeColor="text1"/>
          <w:sz w:val="26"/>
          <w:szCs w:val="26"/>
          <w:lang w:val="ru-RU"/>
        </w:rPr>
        <w:t>еднел</w:t>
      </w:r>
      <w:r w:rsidRPr="00986E6C">
        <w:rPr>
          <w:rFonts w:ascii="Times New Roman" w:hAnsi="Times New Roman" w:cs="Times New Roman"/>
          <w:color w:val="000000" w:themeColor="text1"/>
          <w:sz w:val="26"/>
          <w:szCs w:val="26"/>
          <w:lang w:val="ru-RU"/>
        </w:rPr>
        <w:t>а, если ее взять в ладонь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Кон</w:t>
      </w:r>
      <w:r w:rsidR="00BA6BBC" w:rsidRPr="00986E6C">
        <w:rPr>
          <w:rFonts w:ascii="Times New Roman" w:hAnsi="Times New Roman" w:cs="Times New Roman"/>
          <w:color w:val="000000" w:themeColor="text1"/>
          <w:sz w:val="26"/>
          <w:szCs w:val="26"/>
          <w:lang w:val="ru-RU"/>
        </w:rPr>
        <w:t>ечность</w:t>
      </w:r>
      <w:r w:rsidRPr="00986E6C">
        <w:rPr>
          <w:rFonts w:ascii="Times New Roman" w:hAnsi="Times New Roman" w:cs="Times New Roman"/>
          <w:color w:val="000000" w:themeColor="text1"/>
          <w:sz w:val="26"/>
          <w:szCs w:val="26"/>
          <w:lang w:val="ru-RU"/>
        </w:rPr>
        <w:t xml:space="preserve"> посинела, если отпустить жгут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Сжать ногтевую фалангу и отпустить, изменение цвета ногтя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измерить температуру кожи</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47. При длительном пребывании конечности под жгутом, кроме парезов, параличей, атрофии мышц, возможно: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Возникновение травматического шока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Возникновение аллергического шока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Возникновение турникетного шока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Возникновение геморрагического шока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Возникновение болевого шока</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48. Для остановки кровотечения из сонной артерии методом Микулича нужно иметь все необходимое. Что из ниже пер</w:t>
      </w:r>
      <w:r w:rsidR="00BA6BBC" w:rsidRPr="00986E6C">
        <w:rPr>
          <w:rFonts w:ascii="Times New Roman" w:hAnsi="Times New Roman" w:cs="Times New Roman"/>
          <w:b/>
          <w:color w:val="000000" w:themeColor="text1"/>
          <w:sz w:val="26"/>
          <w:szCs w:val="26"/>
          <w:lang w:val="ru-RU"/>
        </w:rPr>
        <w:t>ечисленого</w:t>
      </w:r>
      <w:r w:rsidRPr="00986E6C">
        <w:rPr>
          <w:rFonts w:ascii="Times New Roman" w:hAnsi="Times New Roman" w:cs="Times New Roman"/>
          <w:b/>
          <w:color w:val="000000" w:themeColor="text1"/>
          <w:sz w:val="26"/>
          <w:szCs w:val="26"/>
          <w:lang w:val="ru-RU"/>
        </w:rPr>
        <w:t xml:space="preserve"> лишнее?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Подручный материал (доска, палка)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Валик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Бинт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Жгут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нужно</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49. Шок часто возникает при большо</w:t>
      </w:r>
      <w:r w:rsidR="00BA6BBC" w:rsidRPr="00986E6C">
        <w:rPr>
          <w:rFonts w:ascii="Times New Roman" w:hAnsi="Times New Roman" w:cs="Times New Roman"/>
          <w:b/>
          <w:color w:val="000000" w:themeColor="text1"/>
          <w:sz w:val="26"/>
          <w:szCs w:val="26"/>
          <w:lang w:val="ru-RU"/>
        </w:rPr>
        <w:t>м кровотечении</w:t>
      </w:r>
      <w:r w:rsidRPr="00986E6C">
        <w:rPr>
          <w:rFonts w:ascii="Times New Roman" w:hAnsi="Times New Roman" w:cs="Times New Roman"/>
          <w:b/>
          <w:color w:val="000000" w:themeColor="text1"/>
          <w:sz w:val="26"/>
          <w:szCs w:val="26"/>
          <w:lang w:val="ru-RU"/>
        </w:rPr>
        <w:t xml:space="preserve"> и его называют гиповолемическим. Для определения шокового индекса подсчитывают пульс и определяют артериальное давление. </w:t>
      </w:r>
      <w:r w:rsidR="00BA6BBC" w:rsidRPr="00986E6C">
        <w:rPr>
          <w:rFonts w:ascii="Times New Roman" w:hAnsi="Times New Roman" w:cs="Times New Roman"/>
          <w:b/>
          <w:color w:val="000000" w:themeColor="text1"/>
          <w:sz w:val="26"/>
          <w:szCs w:val="26"/>
          <w:lang w:val="ru-RU"/>
        </w:rPr>
        <w:t>Ш</w:t>
      </w:r>
      <w:r w:rsidRPr="00986E6C">
        <w:rPr>
          <w:rFonts w:ascii="Times New Roman" w:hAnsi="Times New Roman" w:cs="Times New Roman"/>
          <w:b/>
          <w:color w:val="000000" w:themeColor="text1"/>
          <w:sz w:val="26"/>
          <w:szCs w:val="26"/>
          <w:lang w:val="ru-RU"/>
        </w:rPr>
        <w:t>И = Рs</w:t>
      </w:r>
      <w:r w:rsidR="00BA6BBC"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А</w:t>
      </w:r>
      <w:r w:rsidR="00BA6BBC"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В норме он составляет: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1,0-1,5</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1,6-2,0</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0,5-0,65</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0,25-0,35</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0,1-0,2</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50. Пострадавший около 7</w:t>
      </w:r>
      <w:r w:rsidR="00BA6BBC" w:rsidRPr="00986E6C">
        <w:rPr>
          <w:rFonts w:ascii="Times New Roman" w:hAnsi="Times New Roman" w:cs="Times New Roman"/>
          <w:b/>
          <w:color w:val="000000" w:themeColor="text1"/>
          <w:sz w:val="26"/>
          <w:szCs w:val="26"/>
          <w:lang w:val="ru-RU"/>
        </w:rPr>
        <w:t xml:space="preserve"> часов</w:t>
      </w:r>
      <w:r w:rsidRPr="00986E6C">
        <w:rPr>
          <w:rFonts w:ascii="Times New Roman" w:hAnsi="Times New Roman" w:cs="Times New Roman"/>
          <w:b/>
          <w:color w:val="000000" w:themeColor="text1"/>
          <w:sz w:val="26"/>
          <w:szCs w:val="26"/>
          <w:lang w:val="ru-RU"/>
        </w:rPr>
        <w:t xml:space="preserve"> находился под бетонной плитой. Сжатие произошло в области верхней трети обеих голеней. В контакт вступает, не реагирует на боль. Вы определили иглой, </w:t>
      </w:r>
      <w:r w:rsidR="00BA6BBC" w:rsidRPr="00986E6C">
        <w:rPr>
          <w:rFonts w:ascii="Times New Roman" w:hAnsi="Times New Roman" w:cs="Times New Roman"/>
          <w:b/>
          <w:color w:val="000000" w:themeColor="text1"/>
          <w:sz w:val="26"/>
          <w:szCs w:val="26"/>
          <w:lang w:val="ru-RU"/>
        </w:rPr>
        <w:t xml:space="preserve">что </w:t>
      </w:r>
      <w:r w:rsidRPr="00986E6C">
        <w:rPr>
          <w:rFonts w:ascii="Times New Roman" w:hAnsi="Times New Roman" w:cs="Times New Roman"/>
          <w:b/>
          <w:color w:val="000000" w:themeColor="text1"/>
          <w:sz w:val="26"/>
          <w:szCs w:val="26"/>
          <w:lang w:val="ru-RU"/>
        </w:rPr>
        <w:t xml:space="preserve">на укол не реагирует, коснулись </w:t>
      </w:r>
      <w:r w:rsidR="00BA6BBC" w:rsidRPr="00986E6C">
        <w:rPr>
          <w:rFonts w:ascii="Times New Roman" w:hAnsi="Times New Roman" w:cs="Times New Roman"/>
          <w:b/>
          <w:color w:val="000000" w:themeColor="text1"/>
          <w:sz w:val="26"/>
          <w:szCs w:val="26"/>
          <w:lang w:val="ru-RU"/>
        </w:rPr>
        <w:t>к</w:t>
      </w:r>
      <w:r w:rsidRPr="00986E6C">
        <w:rPr>
          <w:rFonts w:ascii="Times New Roman" w:hAnsi="Times New Roman" w:cs="Times New Roman"/>
          <w:b/>
          <w:color w:val="000000" w:themeColor="text1"/>
          <w:sz w:val="26"/>
          <w:szCs w:val="26"/>
          <w:lang w:val="ru-RU"/>
        </w:rPr>
        <w:t xml:space="preserve"> ног</w:t>
      </w:r>
      <w:r w:rsidR="00BA6BBC" w:rsidRPr="00986E6C">
        <w:rPr>
          <w:rFonts w:ascii="Times New Roman" w:hAnsi="Times New Roman" w:cs="Times New Roman"/>
          <w:b/>
          <w:color w:val="000000" w:themeColor="text1"/>
          <w:sz w:val="26"/>
          <w:szCs w:val="26"/>
          <w:lang w:val="ru-RU"/>
        </w:rPr>
        <w:t>ам</w:t>
      </w:r>
      <w:r w:rsidRPr="00986E6C">
        <w:rPr>
          <w:rFonts w:ascii="Times New Roman" w:hAnsi="Times New Roman" w:cs="Times New Roman"/>
          <w:b/>
          <w:color w:val="000000" w:themeColor="text1"/>
          <w:sz w:val="26"/>
          <w:szCs w:val="26"/>
          <w:lang w:val="ru-RU"/>
        </w:rPr>
        <w:t xml:space="preserve"> - не </w:t>
      </w:r>
      <w:r w:rsidR="00BA6BBC" w:rsidRPr="00986E6C">
        <w:rPr>
          <w:rFonts w:ascii="Times New Roman" w:hAnsi="Times New Roman" w:cs="Times New Roman"/>
          <w:b/>
          <w:color w:val="000000" w:themeColor="text1"/>
          <w:sz w:val="26"/>
          <w:szCs w:val="26"/>
          <w:lang w:val="ru-RU"/>
        </w:rPr>
        <w:t>чувствует</w:t>
      </w:r>
      <w:r w:rsidRPr="00986E6C">
        <w:rPr>
          <w:rFonts w:ascii="Times New Roman" w:hAnsi="Times New Roman" w:cs="Times New Roman"/>
          <w:b/>
          <w:color w:val="000000" w:themeColor="text1"/>
          <w:sz w:val="26"/>
          <w:szCs w:val="26"/>
          <w:lang w:val="ru-RU"/>
        </w:rPr>
        <w:t>. Какая первая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Быстро растереть конечности до появления тепла, эвакуация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Приложить тепло к ногам, эвакуация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Наложить жгут выше переж</w:t>
      </w:r>
      <w:r w:rsidR="00BA6BBC" w:rsidRPr="00986E6C">
        <w:rPr>
          <w:rFonts w:ascii="Times New Roman" w:hAnsi="Times New Roman" w:cs="Times New Roman"/>
          <w:color w:val="000000" w:themeColor="text1"/>
          <w:sz w:val="26"/>
          <w:szCs w:val="26"/>
          <w:lang w:val="ru-RU"/>
        </w:rPr>
        <w:t>атия</w:t>
      </w:r>
      <w:r w:rsidRPr="00986E6C">
        <w:rPr>
          <w:rFonts w:ascii="Times New Roman" w:hAnsi="Times New Roman" w:cs="Times New Roman"/>
          <w:color w:val="000000" w:themeColor="text1"/>
          <w:sz w:val="26"/>
          <w:szCs w:val="26"/>
          <w:lang w:val="ru-RU"/>
        </w:rPr>
        <w:t>, эвакуация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сердечно-сосудистые препараты, холод на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Ничего не делать, отправить в больницу</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51.</w:t>
      </w:r>
      <w:r w:rsidR="00BA6BBC" w:rsidRPr="00986E6C">
        <w:rPr>
          <w:rFonts w:ascii="Times New Roman" w:hAnsi="Times New Roman" w:cs="Times New Roman"/>
          <w:b/>
          <w:color w:val="000000" w:themeColor="text1"/>
          <w:sz w:val="26"/>
          <w:szCs w:val="26"/>
          <w:lang w:val="ru-RU"/>
        </w:rPr>
        <w:t xml:space="preserve"> Искусственное</w:t>
      </w:r>
      <w:r w:rsidRPr="00986E6C">
        <w:rPr>
          <w:rFonts w:ascii="Times New Roman" w:hAnsi="Times New Roman" w:cs="Times New Roman"/>
          <w:b/>
          <w:color w:val="000000" w:themeColor="text1"/>
          <w:sz w:val="26"/>
          <w:szCs w:val="26"/>
          <w:lang w:val="ru-RU"/>
        </w:rPr>
        <w:t xml:space="preserve"> дыхани</w:t>
      </w:r>
      <w:r w:rsidR="00BA6BB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для детей 8 лет проводят с частотой: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3-4 раза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8-10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18-20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25-30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30-35 раз в минуту</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52. Непрямой массаж сердца для детей 5 лет проводят с частотой: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100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70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20 раз в минуту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раз в минуту</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53. Жгут для остановки артериального кровотечения накладывается зимой не более чем на: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 минут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60 минут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120 минут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180 минут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200 минут</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54. Какие характерные признаки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зиян</w:t>
      </w:r>
      <w:r w:rsidR="00BA6BBC" w:rsidRPr="00986E6C">
        <w:rPr>
          <w:rFonts w:ascii="Times New Roman" w:hAnsi="Times New Roman" w:cs="Times New Roman"/>
          <w:color w:val="000000" w:themeColor="text1"/>
          <w:sz w:val="26"/>
          <w:szCs w:val="26"/>
          <w:lang w:val="ru-RU"/>
        </w:rPr>
        <w:t>иие</w:t>
      </w:r>
      <w:r w:rsidRPr="00986E6C">
        <w:rPr>
          <w:rFonts w:ascii="Times New Roman" w:hAnsi="Times New Roman" w:cs="Times New Roman"/>
          <w:color w:val="000000" w:themeColor="text1"/>
          <w:sz w:val="26"/>
          <w:szCs w:val="26"/>
          <w:lang w:val="ru-RU"/>
        </w:rPr>
        <w:t xml:space="preserve">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Кровотечение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Наличие дна раны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Нарушение целостности кожи или слизистой оболочки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признаки характерны</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55. В случае синдрома длительного сжатия при наличии раздавленных тканей проводят: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Растирание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Иммобилизацию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Наложение жгута, иммобилизация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конечности, наложение закрутки</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56. По глубине повреждения определяют проникающие раны. Определите рану, не относ</w:t>
      </w:r>
      <w:r w:rsidR="00BA6BBC" w:rsidRPr="00986E6C">
        <w:rPr>
          <w:rFonts w:ascii="Times New Roman" w:hAnsi="Times New Roman" w:cs="Times New Roman"/>
          <w:b/>
          <w:color w:val="000000" w:themeColor="text1"/>
          <w:sz w:val="26"/>
          <w:szCs w:val="26"/>
          <w:lang w:val="ru-RU"/>
        </w:rPr>
        <w:t>ящуюся</w:t>
      </w:r>
      <w:r w:rsidRPr="00986E6C">
        <w:rPr>
          <w:rFonts w:ascii="Times New Roman" w:hAnsi="Times New Roman" w:cs="Times New Roman"/>
          <w:b/>
          <w:color w:val="000000" w:themeColor="text1"/>
          <w:sz w:val="26"/>
          <w:szCs w:val="26"/>
          <w:lang w:val="ru-RU"/>
        </w:rPr>
        <w:t xml:space="preserve"> к данному типу: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Рана черепной коробки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Грудной клетки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Двуглаво</w:t>
      </w:r>
      <w:r w:rsidR="00BA6BBC"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мышцы</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Сердечной рубашки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Коленного сустава</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57. При внешнем осмотре пострадавшего, определили колотую рану в области передней стенки живота, размерами 0,3 * 0,5 см, кровотечение. Какие меры первой медицинской помощи необходимо провести пострадавшему?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асептическую повязку, отправить домой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Наложить повязку и приказать обратиться к врачу, если станет хуже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Наложить повязку и отправить в хирургическое отделение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Повязки не </w:t>
      </w:r>
      <w:r w:rsidR="00BA6BBC" w:rsidRPr="00986E6C">
        <w:rPr>
          <w:rFonts w:ascii="Times New Roman" w:hAnsi="Times New Roman" w:cs="Times New Roman"/>
          <w:color w:val="000000" w:themeColor="text1"/>
          <w:sz w:val="26"/>
          <w:szCs w:val="26"/>
          <w:lang w:val="ru-RU"/>
        </w:rPr>
        <w:t>накладывать</w:t>
      </w:r>
      <w:r w:rsidRPr="00986E6C">
        <w:rPr>
          <w:rFonts w:ascii="Times New Roman" w:hAnsi="Times New Roman" w:cs="Times New Roman"/>
          <w:color w:val="000000" w:themeColor="text1"/>
          <w:sz w:val="26"/>
          <w:szCs w:val="26"/>
          <w:lang w:val="ru-RU"/>
        </w:rPr>
        <w:t>, обработать йодом и отправить домой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Ничего не нужно делать</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58. У пострадавшего в области п</w:t>
      </w:r>
      <w:r w:rsidR="00BA6BB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редн</w:t>
      </w:r>
      <w:r w:rsidR="00BA6BBC" w:rsidRPr="00986E6C">
        <w:rPr>
          <w:rFonts w:ascii="Times New Roman" w:hAnsi="Times New Roman" w:cs="Times New Roman"/>
          <w:b/>
          <w:color w:val="000000" w:themeColor="text1"/>
          <w:sz w:val="26"/>
          <w:szCs w:val="26"/>
          <w:lang w:val="ru-RU"/>
        </w:rPr>
        <w:t>ей</w:t>
      </w:r>
      <w:r w:rsidRPr="00986E6C">
        <w:rPr>
          <w:rFonts w:ascii="Times New Roman" w:hAnsi="Times New Roman" w:cs="Times New Roman"/>
          <w:b/>
          <w:color w:val="000000" w:themeColor="text1"/>
          <w:sz w:val="26"/>
          <w:szCs w:val="26"/>
          <w:lang w:val="ru-RU"/>
        </w:rPr>
        <w:t xml:space="preserve"> поверхности бедра рана размером 8 * 3 * 3 см (длина * ширина * глубина) на дне которой металлические </w:t>
      </w:r>
      <w:r w:rsidR="00BA6BBC" w:rsidRPr="00986E6C">
        <w:rPr>
          <w:rFonts w:ascii="Times New Roman" w:hAnsi="Times New Roman" w:cs="Times New Roman"/>
          <w:b/>
          <w:color w:val="000000" w:themeColor="text1"/>
          <w:sz w:val="26"/>
          <w:szCs w:val="26"/>
          <w:lang w:val="ru-RU"/>
        </w:rPr>
        <w:t>опилк</w:t>
      </w:r>
      <w:r w:rsidRPr="00986E6C">
        <w:rPr>
          <w:rFonts w:ascii="Times New Roman" w:hAnsi="Times New Roman" w:cs="Times New Roman"/>
          <w:b/>
          <w:color w:val="000000" w:themeColor="text1"/>
          <w:sz w:val="26"/>
          <w:szCs w:val="26"/>
          <w:lang w:val="ru-RU"/>
        </w:rPr>
        <w:t>и, солома. Какие меры первой медицинской помощи необходимо провести пострадавшему?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Инородные тела не трогать, обработать рану, наложить повязку, отправить в хирургическое отделение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Удалить инородные тела, края раны обработать йодом, наложить асептическую повязку, отправить в хирургическое отделение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Инородные тела не удалять, наложить асептическую повязку, вызвать скорую помощь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Пострадавшему ничего не делать, вызвать бригаду скорой медицинской помощи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Ввести обезболивающие, сердечно сосудистые препараты, отправить в больницу</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59. </w:t>
      </w:r>
      <w:r w:rsidR="00BA6BBC" w:rsidRPr="00986E6C">
        <w:rPr>
          <w:rFonts w:ascii="Times New Roman" w:hAnsi="Times New Roman" w:cs="Times New Roman"/>
          <w:b/>
          <w:color w:val="000000" w:themeColor="text1"/>
          <w:sz w:val="26"/>
          <w:szCs w:val="26"/>
          <w:lang w:val="ru-RU"/>
        </w:rPr>
        <w:t>По</w:t>
      </w:r>
      <w:r w:rsidRPr="00986E6C">
        <w:rPr>
          <w:rFonts w:ascii="Times New Roman" w:hAnsi="Times New Roman" w:cs="Times New Roman"/>
          <w:b/>
          <w:color w:val="000000" w:themeColor="text1"/>
          <w:sz w:val="26"/>
          <w:szCs w:val="26"/>
          <w:lang w:val="ru-RU"/>
        </w:rPr>
        <w:t xml:space="preserve"> характер</w:t>
      </w:r>
      <w:r w:rsidR="00BA6BBC"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действия ранящего предмета, выделяют целый ряд ран. Какая из перечисленных ран не соответствует классификации?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Гладкий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Резаная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Руб</w:t>
      </w:r>
      <w:r w:rsidR="00BA6BBC" w:rsidRPr="00986E6C">
        <w:rPr>
          <w:rFonts w:ascii="Times New Roman" w:hAnsi="Times New Roman" w:cs="Times New Roman"/>
          <w:color w:val="000000" w:themeColor="text1"/>
          <w:sz w:val="26"/>
          <w:szCs w:val="26"/>
          <w:lang w:val="ru-RU"/>
        </w:rPr>
        <w:t>ленная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Укушенная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 Все </w:t>
      </w:r>
      <w:r w:rsidR="00BA6BBC" w:rsidRPr="00986E6C">
        <w:rPr>
          <w:rFonts w:ascii="Times New Roman" w:hAnsi="Times New Roman" w:cs="Times New Roman"/>
          <w:color w:val="000000" w:themeColor="text1"/>
          <w:sz w:val="26"/>
          <w:szCs w:val="26"/>
          <w:lang w:val="ru-RU"/>
        </w:rPr>
        <w:t>соответствуют</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60. Кроме перевязки ран, перевязочных пакет индивидуальный ИПП-1 не используют при?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Кровотечени</w:t>
      </w:r>
      <w:r w:rsidR="00BA6BBC"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из желудка</w:t>
      </w:r>
    </w:p>
    <w:p w:rsidR="0009480C" w:rsidRPr="00986E6C" w:rsidRDefault="00BA6BB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Кровотечении</w:t>
      </w:r>
      <w:r w:rsidR="0009480C" w:rsidRPr="00986E6C">
        <w:rPr>
          <w:rFonts w:ascii="Times New Roman" w:hAnsi="Times New Roman" w:cs="Times New Roman"/>
          <w:color w:val="000000" w:themeColor="text1"/>
          <w:sz w:val="26"/>
          <w:szCs w:val="26"/>
          <w:lang w:val="ru-RU"/>
        </w:rPr>
        <w:t xml:space="preserve"> из ран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Гемоторакс</w:t>
      </w:r>
      <w:r w:rsidR="00BA6BBC" w:rsidRPr="00986E6C">
        <w:rPr>
          <w:rFonts w:ascii="Times New Roman" w:hAnsi="Times New Roman" w:cs="Times New Roman"/>
          <w:color w:val="000000" w:themeColor="text1"/>
          <w:sz w:val="26"/>
          <w:szCs w:val="26"/>
          <w:lang w:val="ru-RU"/>
        </w:rPr>
        <w:t>е</w:t>
      </w:r>
    </w:p>
    <w:p w:rsidR="0009480C" w:rsidRPr="00986E6C" w:rsidRDefault="00BA6BB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пневмотораксе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Гидроторакс</w:t>
      </w:r>
      <w:r w:rsidR="00BA6BBC" w:rsidRPr="00986E6C">
        <w:rPr>
          <w:rFonts w:ascii="Times New Roman" w:hAnsi="Times New Roman" w:cs="Times New Roman"/>
          <w:color w:val="000000" w:themeColor="text1"/>
          <w:sz w:val="26"/>
          <w:szCs w:val="26"/>
          <w:lang w:val="ru-RU"/>
        </w:rPr>
        <w:t>е</w:t>
      </w:r>
    </w:p>
    <w:p w:rsidR="0009480C" w:rsidRPr="00986E6C" w:rsidRDefault="00BA6BB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61. Кровь, вытекшая</w:t>
      </w:r>
      <w:r w:rsidR="0009480C" w:rsidRPr="00986E6C">
        <w:rPr>
          <w:rFonts w:ascii="Times New Roman" w:hAnsi="Times New Roman" w:cs="Times New Roman"/>
          <w:b/>
          <w:color w:val="000000" w:themeColor="text1"/>
          <w:sz w:val="26"/>
          <w:szCs w:val="26"/>
          <w:lang w:val="ru-RU"/>
        </w:rPr>
        <w:t xml:space="preserve"> в брюшную полость называется: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Кровоизлияние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Инсульт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Пневмоперитонеум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гемоперитонеум</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Гемотракс</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62. В какую полость вытекает кровь, что теряет возможность </w:t>
      </w:r>
      <w:r w:rsidR="00BA6BBC" w:rsidRPr="00986E6C">
        <w:rPr>
          <w:rFonts w:ascii="Times New Roman" w:hAnsi="Times New Roman" w:cs="Times New Roman"/>
          <w:b/>
          <w:color w:val="000000" w:themeColor="text1"/>
          <w:sz w:val="26"/>
          <w:szCs w:val="26"/>
          <w:lang w:val="ru-RU"/>
        </w:rPr>
        <w:t>сворачивать</w:t>
      </w:r>
      <w:r w:rsidRPr="00986E6C">
        <w:rPr>
          <w:rFonts w:ascii="Times New Roman" w:hAnsi="Times New Roman" w:cs="Times New Roman"/>
          <w:b/>
          <w:color w:val="000000" w:themeColor="text1"/>
          <w:sz w:val="26"/>
          <w:szCs w:val="26"/>
          <w:lang w:val="ru-RU"/>
        </w:rPr>
        <w:t>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Кишечн</w:t>
      </w:r>
      <w:r w:rsidR="00BA6BBC" w:rsidRPr="00986E6C">
        <w:rPr>
          <w:rFonts w:ascii="Times New Roman" w:hAnsi="Times New Roman" w:cs="Times New Roman"/>
          <w:color w:val="000000" w:themeColor="text1"/>
          <w:sz w:val="26"/>
          <w:szCs w:val="26"/>
          <w:lang w:val="ru-RU"/>
        </w:rPr>
        <w:t>ую</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BA6BBC"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Грудн</w:t>
      </w:r>
      <w:r w:rsidR="00BA6BBC" w:rsidRPr="00986E6C">
        <w:rPr>
          <w:rFonts w:ascii="Times New Roman" w:hAnsi="Times New Roman" w:cs="Times New Roman"/>
          <w:color w:val="000000" w:themeColor="text1"/>
          <w:sz w:val="26"/>
          <w:szCs w:val="26"/>
          <w:lang w:val="ru-RU"/>
        </w:rPr>
        <w:t>ую</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Желудочную</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Черепа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Таза</w:t>
      </w:r>
    </w:p>
    <w:p w:rsidR="0009480C" w:rsidRPr="00986E6C" w:rsidRDefault="0009480C" w:rsidP="00BA6B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63. Если кровотечение возникла через 10 суток после травмы (операции), такое кровотечение называют:</w:t>
      </w:r>
    </w:p>
    <w:p w:rsidR="0009480C" w:rsidRPr="00986E6C" w:rsidRDefault="001644CD"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Первичное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Ранне-вторичн</w:t>
      </w:r>
      <w:r w:rsidR="001644CD" w:rsidRPr="00986E6C">
        <w:rPr>
          <w:rFonts w:ascii="Times New Roman" w:hAnsi="Times New Roman" w:cs="Times New Roman"/>
          <w:color w:val="000000" w:themeColor="text1"/>
          <w:sz w:val="26"/>
          <w:szCs w:val="26"/>
          <w:lang w:val="ru-RU"/>
        </w:rPr>
        <w:t>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Поздне-вторичн</w:t>
      </w:r>
      <w:r w:rsidR="001644CD" w:rsidRPr="00986E6C">
        <w:rPr>
          <w:rFonts w:ascii="Times New Roman" w:hAnsi="Times New Roman" w:cs="Times New Roman"/>
          <w:color w:val="000000" w:themeColor="text1"/>
          <w:sz w:val="26"/>
          <w:szCs w:val="26"/>
          <w:lang w:val="ru-RU"/>
        </w:rPr>
        <w:t>ое</w:t>
      </w:r>
    </w:p>
    <w:p w:rsidR="0009480C" w:rsidRPr="00986E6C" w:rsidRDefault="001644CD"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Поздне-третичное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Поздне-первичн</w:t>
      </w:r>
      <w:r w:rsidR="001644CD" w:rsidRPr="00986E6C">
        <w:rPr>
          <w:rFonts w:ascii="Times New Roman" w:hAnsi="Times New Roman" w:cs="Times New Roman"/>
          <w:color w:val="000000" w:themeColor="text1"/>
          <w:sz w:val="26"/>
          <w:szCs w:val="26"/>
          <w:lang w:val="ru-RU"/>
        </w:rPr>
        <w:t>ое</w:t>
      </w:r>
    </w:p>
    <w:p w:rsidR="0009480C" w:rsidRPr="00986E6C" w:rsidRDefault="0009480C"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64. Какой алгоритм наложения давящей повязки на рану?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накладывают стерильную салфетку, 2 тура бинта, валик, продолжить тугое бинтование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Накладываем валик, стерильную салфетку, продолжить бинтование туго</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Стерильный бинт, сверху валик, тугое бинтование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Выполняем стерильным бинтом тугое бинтование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ответы </w:t>
      </w:r>
      <w:r w:rsidR="001644CD" w:rsidRPr="00986E6C">
        <w:rPr>
          <w:rFonts w:ascii="Times New Roman" w:hAnsi="Times New Roman" w:cs="Times New Roman"/>
          <w:color w:val="000000" w:themeColor="text1"/>
          <w:sz w:val="26"/>
          <w:szCs w:val="26"/>
          <w:lang w:val="ru-RU"/>
        </w:rPr>
        <w:t>правильніе</w:t>
      </w:r>
    </w:p>
    <w:p w:rsidR="0009480C" w:rsidRPr="00986E6C" w:rsidRDefault="0009480C"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65. Потерпевший потерял много крови после ранения органов брюшной полости. Что нужно выполнить?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Руки подня</w:t>
      </w:r>
      <w:r w:rsidR="001644CD" w:rsidRPr="00986E6C">
        <w:rPr>
          <w:rFonts w:ascii="Times New Roman" w:hAnsi="Times New Roman" w:cs="Times New Roman"/>
          <w:color w:val="000000" w:themeColor="text1"/>
          <w:sz w:val="26"/>
          <w:szCs w:val="26"/>
          <w:lang w:val="ru-RU"/>
        </w:rPr>
        <w:t>ть</w:t>
      </w:r>
      <w:r w:rsidRPr="00986E6C">
        <w:rPr>
          <w:rFonts w:ascii="Times New Roman" w:hAnsi="Times New Roman" w:cs="Times New Roman"/>
          <w:color w:val="000000" w:themeColor="text1"/>
          <w:sz w:val="26"/>
          <w:szCs w:val="26"/>
          <w:lang w:val="ru-RU"/>
        </w:rPr>
        <w:t xml:space="preserve"> выше, чем ноги, голова на уровне ног</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Руки и ноги подня</w:t>
      </w:r>
      <w:r w:rsidR="001644CD" w:rsidRPr="00986E6C">
        <w:rPr>
          <w:rFonts w:ascii="Times New Roman" w:hAnsi="Times New Roman" w:cs="Times New Roman"/>
          <w:color w:val="000000" w:themeColor="text1"/>
          <w:sz w:val="26"/>
          <w:szCs w:val="26"/>
          <w:lang w:val="ru-RU"/>
        </w:rPr>
        <w:t>ть</w:t>
      </w:r>
      <w:r w:rsidRPr="00986E6C">
        <w:rPr>
          <w:rFonts w:ascii="Times New Roman" w:hAnsi="Times New Roman" w:cs="Times New Roman"/>
          <w:color w:val="000000" w:themeColor="text1"/>
          <w:sz w:val="26"/>
          <w:szCs w:val="26"/>
          <w:lang w:val="ru-RU"/>
        </w:rPr>
        <w:t>, голова на уровне рук</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Руки и ноги подня</w:t>
      </w:r>
      <w:r w:rsidR="001644CD" w:rsidRPr="00986E6C">
        <w:rPr>
          <w:rFonts w:ascii="Times New Roman" w:hAnsi="Times New Roman" w:cs="Times New Roman"/>
          <w:color w:val="000000" w:themeColor="text1"/>
          <w:sz w:val="26"/>
          <w:szCs w:val="26"/>
          <w:lang w:val="ru-RU"/>
        </w:rPr>
        <w:t>ть</w:t>
      </w:r>
      <w:r w:rsidRPr="00986E6C">
        <w:rPr>
          <w:rFonts w:ascii="Times New Roman" w:hAnsi="Times New Roman" w:cs="Times New Roman"/>
          <w:color w:val="000000" w:themeColor="text1"/>
          <w:sz w:val="26"/>
          <w:szCs w:val="26"/>
          <w:lang w:val="ru-RU"/>
        </w:rPr>
        <w:t xml:space="preserve"> высоко на уровне с головой</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Ноги поднять выше, чем руки, голова на уровне колен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Ноги, руки подня</w:t>
      </w:r>
      <w:r w:rsidR="001644CD" w:rsidRPr="00986E6C">
        <w:rPr>
          <w:rFonts w:ascii="Times New Roman" w:hAnsi="Times New Roman" w:cs="Times New Roman"/>
          <w:color w:val="000000" w:themeColor="text1"/>
          <w:sz w:val="26"/>
          <w:szCs w:val="26"/>
          <w:lang w:val="ru-RU"/>
        </w:rPr>
        <w:t>ть</w:t>
      </w:r>
      <w:r w:rsidRPr="00986E6C">
        <w:rPr>
          <w:rFonts w:ascii="Times New Roman" w:hAnsi="Times New Roman" w:cs="Times New Roman"/>
          <w:color w:val="000000" w:themeColor="text1"/>
          <w:sz w:val="26"/>
          <w:szCs w:val="26"/>
          <w:lang w:val="ru-RU"/>
        </w:rPr>
        <w:t>, голову опусти</w:t>
      </w:r>
      <w:r w:rsidR="001644CD" w:rsidRPr="00986E6C">
        <w:rPr>
          <w:rFonts w:ascii="Times New Roman" w:hAnsi="Times New Roman" w:cs="Times New Roman"/>
          <w:color w:val="000000" w:themeColor="text1"/>
          <w:sz w:val="26"/>
          <w:szCs w:val="26"/>
          <w:lang w:val="ru-RU"/>
        </w:rPr>
        <w:t>ть</w:t>
      </w:r>
    </w:p>
    <w:p w:rsidR="0009480C" w:rsidRPr="00986E6C" w:rsidRDefault="0009480C"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66. Признаками остановки кровотечения после наложенного жгута являются:</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Сильная боль, синюшность конечности, отсутствие пульса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побледнение конечности, отсутствие кровотечения, отсутствие пульса</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Отсутствие пульса, отсутствие кровотечения, посинение конечности</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побледнение конечности, сильная боль, незначительн</w:t>
      </w:r>
      <w:r w:rsidR="001644CD"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(малыми каплями) кровотечение</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Отсутствие пульса, боль, тахикардия</w:t>
      </w:r>
    </w:p>
    <w:p w:rsidR="0009480C" w:rsidRPr="00986E6C" w:rsidRDefault="0009480C"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67. Пострадавший получил травму голени в области внутренней поверхности, отмечается венозное кровотечение. </w:t>
      </w:r>
      <w:r w:rsidR="001644CD" w:rsidRPr="00986E6C">
        <w:rPr>
          <w:rFonts w:ascii="Times New Roman" w:hAnsi="Times New Roman" w:cs="Times New Roman"/>
          <w:b/>
          <w:color w:val="000000" w:themeColor="text1"/>
          <w:sz w:val="26"/>
          <w:szCs w:val="26"/>
          <w:lang w:val="ru-RU"/>
        </w:rPr>
        <w:t>Какие с</w:t>
      </w:r>
      <w:r w:rsidRPr="00986E6C">
        <w:rPr>
          <w:rFonts w:ascii="Times New Roman" w:hAnsi="Times New Roman" w:cs="Times New Roman"/>
          <w:b/>
          <w:color w:val="000000" w:themeColor="text1"/>
          <w:sz w:val="26"/>
          <w:szCs w:val="26"/>
          <w:lang w:val="ru-RU"/>
        </w:rPr>
        <w:t>редства остановки кровотечения применить?</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Закрутку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Пальцевое прижатия вен</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Косинку</w:t>
      </w:r>
    </w:p>
    <w:p w:rsidR="0009480C" w:rsidRPr="00986E6C" w:rsidRDefault="0009480C" w:rsidP="0009480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давящ</w:t>
      </w:r>
      <w:r w:rsidR="001644CD"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повязку</w:t>
      </w:r>
    </w:p>
    <w:p w:rsidR="0009480C" w:rsidRPr="00986E6C" w:rsidRDefault="0009480C"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68. Для остановки кровотечения закрутку лучше применить при: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Кровотечении из магистральных сосудов</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Внутреннем кровотечении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капиллярном кровотечении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Кровотечении из небольших артерий</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Венозном кровотечении</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69. При повреждении подмышечной артерии местом пальцевого прижатия являются: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Сонная артерия на выступлении IV шейного позвонка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подмышечной области к ключичной кости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надключичная ямка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*Головка плечевой кости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методы эффективны</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70. Как определяют шоковый индекс?</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Умножением показателей АД на показатель пульса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делением показателей АД на показатель пульса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делением показателей пульса на показатели АД</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вычитанием показателей АД от показателей пульса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Добавлением показателей АД и Рs и делением на 2</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71. При открытом переломе верхней трети плеча с артериальным кровотечением после наложенного жгута в алгоритме оказания помощи не проводят: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Обезболивание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асептической повязки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Иммобилизация шиной Крамера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Подвешивание конечности через здоровое плечо</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Транспортировка на боку</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72. При повреждении конечности и кровотечения из подколенной ямки лучшим вариантом помощи являются: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 выше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Жгут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Максимальное сгибание конечности в суставе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Максимальное разгибание конечности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Закрутка на рану</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73. Из подручного материала при остановке артериального кровотечения из раны в области голени лучший эффект даст наложение: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жгута из веревки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поясной ремень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Закрутки из носового платка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жгут из резиновой трубки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Давящей повязки из рубашки</w:t>
      </w:r>
    </w:p>
    <w:p w:rsidR="001644CD" w:rsidRPr="00986E6C" w:rsidRDefault="001644CD" w:rsidP="001644CD">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74. Рана имеет характерные признаки. </w:t>
      </w:r>
      <w:r w:rsidR="007F5B35" w:rsidRPr="00986E6C">
        <w:rPr>
          <w:rFonts w:ascii="Times New Roman" w:hAnsi="Times New Roman" w:cs="Times New Roman"/>
          <w:b/>
          <w:color w:val="000000" w:themeColor="text1"/>
          <w:sz w:val="26"/>
          <w:szCs w:val="26"/>
          <w:lang w:val="ru-RU"/>
        </w:rPr>
        <w:t>Какой п</w:t>
      </w:r>
      <w:r w:rsidRPr="00986E6C">
        <w:rPr>
          <w:rFonts w:ascii="Times New Roman" w:hAnsi="Times New Roman" w:cs="Times New Roman"/>
          <w:b/>
          <w:color w:val="000000" w:themeColor="text1"/>
          <w:sz w:val="26"/>
          <w:szCs w:val="26"/>
          <w:lang w:val="ru-RU"/>
        </w:rPr>
        <w:t>ризнак не относится к ране?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Нарушение целостности слизистой оболочки, кожи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зиянн</w:t>
      </w:r>
      <w:r w:rsidR="007F5B35" w:rsidRPr="00986E6C">
        <w:rPr>
          <w:rFonts w:ascii="Times New Roman" w:hAnsi="Times New Roman" w:cs="Times New Roman"/>
          <w:color w:val="000000" w:themeColor="text1"/>
          <w:sz w:val="26"/>
          <w:szCs w:val="26"/>
          <w:lang w:val="ru-RU"/>
        </w:rPr>
        <w:t>ие</w:t>
      </w:r>
      <w:r w:rsidRPr="00986E6C">
        <w:rPr>
          <w:rFonts w:ascii="Times New Roman" w:hAnsi="Times New Roman" w:cs="Times New Roman"/>
          <w:color w:val="000000" w:themeColor="text1"/>
          <w:sz w:val="26"/>
          <w:szCs w:val="26"/>
          <w:lang w:val="ru-RU"/>
        </w:rPr>
        <w:t xml:space="preserve">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Кровотечение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Наличие дна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Физиологическое сгибание конечности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75. Закрутка или жгут для остановки кровотечения накладывается в случае: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артериально</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Венозно</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Венозно</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и артериального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Внутренне</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Внутренне</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венозно</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и артериально</w:t>
      </w:r>
      <w:r w:rsidR="007F5B35"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кровотечени</w:t>
      </w:r>
      <w:r w:rsidR="007F5B35" w:rsidRPr="00986E6C">
        <w:rPr>
          <w:rFonts w:ascii="Times New Roman" w:hAnsi="Times New Roman" w:cs="Times New Roman"/>
          <w:color w:val="000000" w:themeColor="text1"/>
          <w:sz w:val="26"/>
          <w:szCs w:val="26"/>
          <w:lang w:val="ru-RU"/>
        </w:rPr>
        <w:t>я</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76. Признаками остановки кровотечения после наложенного жгута являются: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синюшность конечности, сильная боль, отсутствие пульса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Отсутствие пульса, побледнение конечности, отсутствие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Отсутствие пульса, боль, тахикардия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 синюшность конечности, незначительное кровотечение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Боль, кровь </w:t>
      </w:r>
      <w:r w:rsidR="007F5B35"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стекает маленькими каплями, синюшность конечности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77. При венозном кровотечении из предплечья накладывают: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Закрутку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давя</w:t>
      </w:r>
      <w:r w:rsidR="007F5B35" w:rsidRPr="00986E6C">
        <w:rPr>
          <w:rFonts w:ascii="Times New Roman" w:hAnsi="Times New Roman" w:cs="Times New Roman"/>
          <w:color w:val="000000" w:themeColor="text1"/>
          <w:sz w:val="26"/>
          <w:szCs w:val="26"/>
          <w:lang w:val="ru-RU"/>
        </w:rPr>
        <w:t>щую</w:t>
      </w:r>
      <w:r w:rsidRPr="00986E6C">
        <w:rPr>
          <w:rFonts w:ascii="Times New Roman" w:hAnsi="Times New Roman" w:cs="Times New Roman"/>
          <w:color w:val="000000" w:themeColor="text1"/>
          <w:sz w:val="26"/>
          <w:szCs w:val="26"/>
          <w:lang w:val="ru-RU"/>
        </w:rPr>
        <w:t xml:space="preserve"> повязку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Проводят пальцевое прижати</w:t>
      </w:r>
      <w:r w:rsidR="007F5B35"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вены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Кос</w:t>
      </w:r>
      <w:r w:rsidR="007F5B35" w:rsidRPr="00986E6C">
        <w:rPr>
          <w:rFonts w:ascii="Times New Roman" w:hAnsi="Times New Roman" w:cs="Times New Roman"/>
          <w:color w:val="000000" w:themeColor="text1"/>
          <w:sz w:val="26"/>
          <w:szCs w:val="26"/>
          <w:lang w:val="ru-RU"/>
        </w:rPr>
        <w:t>ы</w:t>
      </w:r>
      <w:r w:rsidRPr="00986E6C">
        <w:rPr>
          <w:rFonts w:ascii="Times New Roman" w:hAnsi="Times New Roman" w:cs="Times New Roman"/>
          <w:color w:val="000000" w:themeColor="text1"/>
          <w:sz w:val="26"/>
          <w:szCs w:val="26"/>
          <w:lang w:val="ru-RU"/>
        </w:rPr>
        <w:t>нку</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78. Непрямой массаж сердца взрослым пострадавшим проводят с частотой:</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20-30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40-50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60-70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70-80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100 раз в минуту</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79. Какие виды медицинской помощи оказывают на догоспитальном этапе?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квалифицированную, специализированную, первую медицинскую</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Первую медицинскую, доврачебную, врачебную</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Первая медицинская, врачебн</w:t>
      </w:r>
      <w:r w:rsidR="007F5B3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специализированн</w:t>
      </w:r>
      <w:r w:rsidR="007F5B35" w:rsidRPr="00986E6C">
        <w:rPr>
          <w:rFonts w:ascii="Times New Roman" w:hAnsi="Times New Roman" w:cs="Times New Roman"/>
          <w:color w:val="000000" w:themeColor="text1"/>
          <w:sz w:val="26"/>
          <w:szCs w:val="26"/>
          <w:lang w:val="ru-RU"/>
        </w:rPr>
        <w:t>ая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Специализированн</w:t>
      </w:r>
      <w:r w:rsidR="007F5B3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доврачебн</w:t>
      </w:r>
      <w:r w:rsidR="007F5B3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квалифицированн</w:t>
      </w:r>
      <w:r w:rsidR="007F5B35" w:rsidRPr="00986E6C">
        <w:rPr>
          <w:rFonts w:ascii="Times New Roman" w:hAnsi="Times New Roman" w:cs="Times New Roman"/>
          <w:color w:val="000000" w:themeColor="text1"/>
          <w:sz w:val="26"/>
          <w:szCs w:val="26"/>
          <w:lang w:val="ru-RU"/>
        </w:rPr>
        <w:t>ая</w:t>
      </w:r>
    </w:p>
    <w:p w:rsidR="001644CD" w:rsidRPr="00986E6C" w:rsidRDefault="007F5B35"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доврачебная</w:t>
      </w:r>
      <w:r w:rsidR="001644CD" w:rsidRPr="00986E6C">
        <w:rPr>
          <w:rFonts w:ascii="Times New Roman" w:hAnsi="Times New Roman" w:cs="Times New Roman"/>
          <w:color w:val="000000" w:themeColor="text1"/>
          <w:sz w:val="26"/>
          <w:szCs w:val="26"/>
          <w:lang w:val="ru-RU"/>
        </w:rPr>
        <w:t>, квалифицированн</w:t>
      </w:r>
      <w:r w:rsidRPr="00986E6C">
        <w:rPr>
          <w:rFonts w:ascii="Times New Roman" w:hAnsi="Times New Roman" w:cs="Times New Roman"/>
          <w:color w:val="000000" w:themeColor="text1"/>
          <w:sz w:val="26"/>
          <w:szCs w:val="26"/>
          <w:lang w:val="ru-RU"/>
        </w:rPr>
        <w:t>ая</w:t>
      </w:r>
      <w:r w:rsidR="001644CD" w:rsidRPr="00986E6C">
        <w:rPr>
          <w:rFonts w:ascii="Times New Roman" w:hAnsi="Times New Roman" w:cs="Times New Roman"/>
          <w:color w:val="000000" w:themeColor="text1"/>
          <w:sz w:val="26"/>
          <w:szCs w:val="26"/>
          <w:lang w:val="ru-RU"/>
        </w:rPr>
        <w:t>, лекарственн</w:t>
      </w:r>
      <w:r w:rsidRPr="00986E6C">
        <w:rPr>
          <w:rFonts w:ascii="Times New Roman" w:hAnsi="Times New Roman" w:cs="Times New Roman"/>
          <w:color w:val="000000" w:themeColor="text1"/>
          <w:sz w:val="26"/>
          <w:szCs w:val="26"/>
          <w:lang w:val="ru-RU"/>
        </w:rPr>
        <w:t>ая</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80. При повреждении конечности и кровотечения из подколенной ямки лучшим вариантом помощи являются: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жгута выше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жгута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Максимальное сгибание конечности в суставе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Максимальное разгибание конечности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закрутки на рану</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81. </w:t>
      </w:r>
      <w:r w:rsidR="007F5B35" w:rsidRPr="00986E6C">
        <w:rPr>
          <w:rFonts w:ascii="Times New Roman" w:hAnsi="Times New Roman" w:cs="Times New Roman"/>
          <w:b/>
          <w:color w:val="000000" w:themeColor="text1"/>
          <w:sz w:val="26"/>
          <w:szCs w:val="26"/>
          <w:lang w:val="ru-RU"/>
        </w:rPr>
        <w:t>Из</w:t>
      </w:r>
      <w:r w:rsidRPr="00986E6C">
        <w:rPr>
          <w:rFonts w:ascii="Times New Roman" w:hAnsi="Times New Roman" w:cs="Times New Roman"/>
          <w:b/>
          <w:color w:val="000000" w:themeColor="text1"/>
          <w:sz w:val="26"/>
          <w:szCs w:val="26"/>
          <w:lang w:val="ru-RU"/>
        </w:rPr>
        <w:t xml:space="preserve"> подручного материала при остановке артериального кровотечения из раны в области гол</w:t>
      </w:r>
      <w:r w:rsidR="007F5B35" w:rsidRPr="00986E6C">
        <w:rPr>
          <w:rFonts w:ascii="Times New Roman" w:hAnsi="Times New Roman" w:cs="Times New Roman"/>
          <w:b/>
          <w:color w:val="000000" w:themeColor="text1"/>
          <w:sz w:val="26"/>
          <w:szCs w:val="26"/>
          <w:lang w:val="ru-RU"/>
        </w:rPr>
        <w:t>ени лучший эффект даст наложение</w:t>
      </w:r>
      <w:r w:rsidRPr="00986E6C">
        <w:rPr>
          <w:rFonts w:ascii="Times New Roman" w:hAnsi="Times New Roman" w:cs="Times New Roman"/>
          <w:b/>
          <w:color w:val="000000" w:themeColor="text1"/>
          <w:sz w:val="26"/>
          <w:szCs w:val="26"/>
          <w:lang w:val="ru-RU"/>
        </w:rPr>
        <w:t>:</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жгут</w:t>
      </w:r>
      <w:r w:rsidR="007F5B35"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веревки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жгут</w:t>
      </w:r>
      <w:r w:rsidR="007F5B35" w:rsidRPr="00986E6C">
        <w:rPr>
          <w:rFonts w:ascii="Times New Roman" w:hAnsi="Times New Roman" w:cs="Times New Roman"/>
          <w:color w:val="000000" w:themeColor="text1"/>
          <w:sz w:val="26"/>
          <w:szCs w:val="26"/>
          <w:lang w:val="ru-RU"/>
        </w:rPr>
        <w:t>а из</w:t>
      </w:r>
      <w:r w:rsidRPr="00986E6C">
        <w:rPr>
          <w:rFonts w:ascii="Times New Roman" w:hAnsi="Times New Roman" w:cs="Times New Roman"/>
          <w:color w:val="000000" w:themeColor="text1"/>
          <w:sz w:val="26"/>
          <w:szCs w:val="26"/>
          <w:lang w:val="ru-RU"/>
        </w:rPr>
        <w:t xml:space="preserve"> резиновой трубки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жгут </w:t>
      </w:r>
      <w:r w:rsidR="007F5B35" w:rsidRPr="00986E6C">
        <w:rPr>
          <w:rFonts w:ascii="Times New Roman" w:hAnsi="Times New Roman" w:cs="Times New Roman"/>
          <w:color w:val="000000" w:themeColor="text1"/>
          <w:sz w:val="26"/>
          <w:szCs w:val="26"/>
          <w:lang w:val="ru-RU"/>
        </w:rPr>
        <w:t xml:space="preserve">из </w:t>
      </w:r>
      <w:r w:rsidRPr="00986E6C">
        <w:rPr>
          <w:rFonts w:ascii="Times New Roman" w:hAnsi="Times New Roman" w:cs="Times New Roman"/>
          <w:color w:val="000000" w:themeColor="text1"/>
          <w:sz w:val="26"/>
          <w:szCs w:val="26"/>
          <w:lang w:val="ru-RU"/>
        </w:rPr>
        <w:t>электрического провода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 поясно</w:t>
      </w:r>
      <w:r w:rsidR="007F5B35"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рем</w:t>
      </w:r>
      <w:r w:rsidR="007F5B35" w:rsidRPr="00986E6C">
        <w:rPr>
          <w:rFonts w:ascii="Times New Roman" w:hAnsi="Times New Roman" w:cs="Times New Roman"/>
          <w:color w:val="000000" w:themeColor="text1"/>
          <w:sz w:val="26"/>
          <w:szCs w:val="26"/>
          <w:lang w:val="ru-RU"/>
        </w:rPr>
        <w:t>ень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жгут</w:t>
      </w:r>
      <w:r w:rsidR="007F5B35" w:rsidRPr="00986E6C">
        <w:rPr>
          <w:rFonts w:ascii="Times New Roman" w:hAnsi="Times New Roman" w:cs="Times New Roman"/>
          <w:color w:val="000000" w:themeColor="text1"/>
          <w:sz w:val="26"/>
          <w:szCs w:val="26"/>
          <w:lang w:val="ru-RU"/>
        </w:rPr>
        <w:t xml:space="preserve"> из</w:t>
      </w:r>
      <w:r w:rsidRPr="00986E6C">
        <w:rPr>
          <w:rFonts w:ascii="Times New Roman" w:hAnsi="Times New Roman" w:cs="Times New Roman"/>
          <w:color w:val="000000" w:themeColor="text1"/>
          <w:sz w:val="26"/>
          <w:szCs w:val="26"/>
          <w:lang w:val="ru-RU"/>
        </w:rPr>
        <w:t xml:space="preserve"> рубашки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 xml:space="preserve">82. Рана имеет характерные признаки. </w:t>
      </w:r>
      <w:r w:rsidR="007F5B35" w:rsidRPr="00986E6C">
        <w:rPr>
          <w:rFonts w:ascii="Times New Roman" w:hAnsi="Times New Roman" w:cs="Times New Roman"/>
          <w:b/>
          <w:color w:val="000000" w:themeColor="text1"/>
          <w:sz w:val="26"/>
          <w:szCs w:val="26"/>
          <w:lang w:val="ru-RU"/>
        </w:rPr>
        <w:t>Какой п</w:t>
      </w:r>
      <w:r w:rsidRPr="00986E6C">
        <w:rPr>
          <w:rFonts w:ascii="Times New Roman" w:hAnsi="Times New Roman" w:cs="Times New Roman"/>
          <w:b/>
          <w:color w:val="000000" w:themeColor="text1"/>
          <w:sz w:val="26"/>
          <w:szCs w:val="26"/>
          <w:lang w:val="ru-RU"/>
        </w:rPr>
        <w:t>ризнак не относится к ран</w:t>
      </w:r>
      <w:r w:rsidR="007F5B35" w:rsidRPr="00986E6C">
        <w:rPr>
          <w:rFonts w:ascii="Times New Roman" w:hAnsi="Times New Roman" w:cs="Times New Roman"/>
          <w:b/>
          <w:color w:val="000000" w:themeColor="text1"/>
          <w:sz w:val="26"/>
          <w:szCs w:val="26"/>
          <w:lang w:val="ru-RU"/>
        </w:rPr>
        <w:t>е</w:t>
      </w:r>
      <w:r w:rsidR="007F5B35" w:rsidRPr="00986E6C">
        <w:rPr>
          <w:rFonts w:ascii="Times New Roman" w:hAnsi="Times New Roman" w:cs="Times New Roman"/>
          <w:b/>
          <w:color w:val="000000" w:themeColor="text1"/>
          <w:sz w:val="26"/>
          <w:szCs w:val="26"/>
        </w:rPr>
        <w:t>?</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Нарушение целостности слизистой оболочки, кожи</w:t>
      </w:r>
    </w:p>
    <w:p w:rsidR="001644CD" w:rsidRPr="00986E6C" w:rsidRDefault="007F5B35"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зияние</w:t>
      </w:r>
      <w:r w:rsidR="001644CD" w:rsidRPr="00986E6C">
        <w:rPr>
          <w:rFonts w:ascii="Times New Roman" w:hAnsi="Times New Roman" w:cs="Times New Roman"/>
          <w:color w:val="000000" w:themeColor="text1"/>
          <w:sz w:val="26"/>
          <w:szCs w:val="26"/>
          <w:lang w:val="ru-RU"/>
        </w:rPr>
        <w:t xml:space="preserve">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Кровотечение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Наличие дна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7F5B35"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Боль</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83. После очистки дыхательных путей искусственную вентиляцию легких проводят после: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2-х вдохов</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30 компрессий грудной клетки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 вдохов</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дефибриляции сердца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приезда скорой медицинской помощи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84. При повреждении височной области головы для временной остановки кровотечения лучше провести пальцевое прижати</w:t>
      </w:r>
      <w:r w:rsidR="007F5B35"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височной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Подчелюстной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Сонной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Затылочной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Ушной артерии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85. Основная цель медицинской сортировки: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Как можно быстрее удалить пострадавших из очага катастрофы, ввести сердечно-сосудистые препараты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Разделить на группы, оказать необходимую медицинскую помощь, рационально эвакуировать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Обеспечить пострадавших средствами защиты, медикаментами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Своевременно доставить лекарственные средства, своевременно погрузить в автобусы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Ввести обезболивающий препарат, дать проводить оксигенотерапию</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86. Марлю или ткань накладывают на рот пострадавшего во время искусственного дыхания для: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Достижени</w:t>
      </w:r>
      <w:r w:rsidR="007F5B35"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xml:space="preserve"> более равномерного поступления воздуха в легкие пострадавшего</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Замедление процесса поступления воздуха в легкие пострадавшего</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Устранение процесса попадания содержимого желудка в дыхательные пути (регургитация)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Предотвращение возможного попадания содержимого желудка пострадавшего в рот реаниматора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Предотвращение возможного заражения от потерпевшего</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87. Непрямой массаж сердца взрослым пострадавшим проводят с частотой:</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20-30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40-50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60-70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70-80 раз в минуту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100 раз в минуту</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88. В зимний период прошел час с момента наложения жгута. Как провести перенаклад</w:t>
      </w:r>
      <w:r w:rsidR="007F5B35" w:rsidRPr="00986E6C">
        <w:rPr>
          <w:rFonts w:ascii="Times New Roman" w:hAnsi="Times New Roman" w:cs="Times New Roman"/>
          <w:b/>
          <w:color w:val="000000" w:themeColor="text1"/>
          <w:sz w:val="26"/>
          <w:szCs w:val="26"/>
          <w:lang w:val="ru-RU"/>
        </w:rPr>
        <w:t>ывани</w:t>
      </w:r>
      <w:r w:rsidRPr="00986E6C">
        <w:rPr>
          <w:rFonts w:ascii="Times New Roman" w:hAnsi="Times New Roman" w:cs="Times New Roman"/>
          <w:b/>
          <w:color w:val="000000" w:themeColor="text1"/>
          <w:sz w:val="26"/>
          <w:szCs w:val="26"/>
          <w:lang w:val="ru-RU"/>
        </w:rPr>
        <w:t>я жгута: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Снять жгут на 5-10 мин и снова наложить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Снять жгут на 10-15 мин и при возобновлении кровотечения наложить его снова выше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Прижать сосуд пальцем, распустить жгут, снова наложить жгут </w:t>
      </w:r>
      <w:r w:rsidR="007F5B35" w:rsidRPr="00986E6C">
        <w:rPr>
          <w:rFonts w:ascii="Times New Roman" w:hAnsi="Times New Roman" w:cs="Times New Roman"/>
          <w:color w:val="000000" w:themeColor="text1"/>
          <w:sz w:val="26"/>
          <w:szCs w:val="26"/>
          <w:lang w:val="ru-RU"/>
        </w:rPr>
        <w:t>выше</w:t>
      </w:r>
      <w:r w:rsidRPr="00986E6C">
        <w:rPr>
          <w:rFonts w:ascii="Times New Roman" w:hAnsi="Times New Roman" w:cs="Times New Roman"/>
          <w:color w:val="000000" w:themeColor="text1"/>
          <w:sz w:val="26"/>
          <w:szCs w:val="26"/>
          <w:lang w:val="ru-RU"/>
        </w:rPr>
        <w:t xml:space="preserve">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Снять жгут на 3-5 мин и снова наложить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 в коем случае жгут не снимать, а погреть грелкой</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89. Кровотечение по происхождению не выделяют: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Артериальное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Сердечно-сосудист</w:t>
      </w:r>
      <w:r w:rsidR="007F5B35" w:rsidRPr="00986E6C">
        <w:rPr>
          <w:rFonts w:ascii="Times New Roman" w:hAnsi="Times New Roman" w:cs="Times New Roman"/>
          <w:color w:val="000000" w:themeColor="text1"/>
          <w:sz w:val="26"/>
          <w:szCs w:val="26"/>
          <w:lang w:val="ru-RU"/>
        </w:rPr>
        <w:t>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паренхиматозное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Капиллярное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Венозное</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90. Рядовой К., 25 лет, получил огнестрельное ранение нижней конечности. Из раны пульсирующей струей выделяется кровь ярко-красного цвета. Сознание сохранено. Кожные покровы бледные. </w:t>
      </w:r>
      <w:r w:rsidR="007F5B35" w:rsidRPr="00986E6C">
        <w:rPr>
          <w:rFonts w:ascii="Times New Roman" w:hAnsi="Times New Roman" w:cs="Times New Roman"/>
          <w:b/>
          <w:color w:val="000000" w:themeColor="text1"/>
          <w:sz w:val="26"/>
          <w:szCs w:val="26"/>
          <w:lang w:val="ru-RU"/>
        </w:rPr>
        <w:t>Какой в</w:t>
      </w:r>
      <w:r w:rsidRPr="00986E6C">
        <w:rPr>
          <w:rFonts w:ascii="Times New Roman" w:hAnsi="Times New Roman" w:cs="Times New Roman"/>
          <w:b/>
          <w:color w:val="000000" w:themeColor="text1"/>
          <w:sz w:val="26"/>
          <w:szCs w:val="26"/>
          <w:lang w:val="ru-RU"/>
        </w:rPr>
        <w:t>ид кровотечения в данном случае?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артериальн</w:t>
      </w:r>
      <w:r w:rsidR="007F5B35" w:rsidRPr="00986E6C">
        <w:rPr>
          <w:rFonts w:ascii="Times New Roman" w:hAnsi="Times New Roman" w:cs="Times New Roman"/>
          <w:color w:val="000000" w:themeColor="text1"/>
          <w:sz w:val="26"/>
          <w:szCs w:val="26"/>
          <w:lang w:val="ru-RU"/>
        </w:rPr>
        <w:t>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венозн</w:t>
      </w:r>
      <w:r w:rsidR="007F5B35" w:rsidRPr="00986E6C">
        <w:rPr>
          <w:rFonts w:ascii="Times New Roman" w:hAnsi="Times New Roman" w:cs="Times New Roman"/>
          <w:color w:val="000000" w:themeColor="text1"/>
          <w:sz w:val="26"/>
          <w:szCs w:val="26"/>
          <w:lang w:val="ru-RU"/>
        </w:rPr>
        <w:t>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капиллярн</w:t>
      </w:r>
      <w:r w:rsidR="007F5B35" w:rsidRPr="00986E6C">
        <w:rPr>
          <w:rFonts w:ascii="Times New Roman" w:hAnsi="Times New Roman" w:cs="Times New Roman"/>
          <w:color w:val="000000" w:themeColor="text1"/>
          <w:sz w:val="26"/>
          <w:szCs w:val="26"/>
          <w:lang w:val="ru-RU"/>
        </w:rPr>
        <w:t>ое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Кровотечение из варикозно расширенных вен нижней конечности</w:t>
      </w:r>
    </w:p>
    <w:p w:rsidR="007F5B35" w:rsidRPr="00986E6C" w:rsidRDefault="007F5B35" w:rsidP="001644CD">
      <w:pPr>
        <w:spacing w:after="0" w:line="240" w:lineRule="auto"/>
        <w:ind w:firstLine="709"/>
        <w:jc w:val="both"/>
        <w:rPr>
          <w:rFonts w:ascii="Times New Roman" w:hAnsi="Times New Roman" w:cs="Times New Roman"/>
          <w:color w:val="000000" w:themeColor="text1"/>
          <w:sz w:val="26"/>
          <w:szCs w:val="26"/>
          <w:lang w:val="ru-RU"/>
        </w:rPr>
      </w:pPr>
    </w:p>
    <w:p w:rsidR="001644CD" w:rsidRPr="00986E6C" w:rsidRDefault="001644CD" w:rsidP="007F5B35">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1644CD" w:rsidRPr="00986E6C" w:rsidRDefault="001644CD" w:rsidP="007F5B35">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У мальчика 10 лет резаная рана передней поверхности предплечья. Из раны вытекает тонкая струйка темной крови. </w:t>
      </w:r>
      <w:r w:rsidR="007F5B35" w:rsidRPr="00986E6C">
        <w:rPr>
          <w:rFonts w:ascii="Times New Roman" w:hAnsi="Times New Roman" w:cs="Times New Roman"/>
          <w:color w:val="000000" w:themeColor="text1"/>
          <w:sz w:val="26"/>
          <w:szCs w:val="26"/>
          <w:lang w:val="ru-RU"/>
        </w:rPr>
        <w:t>Какой м</w:t>
      </w:r>
      <w:r w:rsidRPr="00986E6C">
        <w:rPr>
          <w:rFonts w:ascii="Times New Roman" w:hAnsi="Times New Roman" w:cs="Times New Roman"/>
          <w:color w:val="000000" w:themeColor="text1"/>
          <w:sz w:val="26"/>
          <w:szCs w:val="26"/>
          <w:lang w:val="ru-RU"/>
        </w:rPr>
        <w:t>етод временной остановки кровотечения следует применить?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Наложить давящую </w:t>
      </w:r>
      <w:r w:rsidR="007F5B35" w:rsidRPr="00986E6C">
        <w:rPr>
          <w:rFonts w:ascii="Times New Roman" w:hAnsi="Times New Roman" w:cs="Times New Roman"/>
          <w:color w:val="000000" w:themeColor="text1"/>
          <w:sz w:val="26"/>
          <w:szCs w:val="26"/>
          <w:lang w:val="ru-RU"/>
        </w:rPr>
        <w:t>повязку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Пальцевое прижати</w:t>
      </w:r>
      <w:r w:rsidR="007F5B35"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плечевой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жгут выше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жгут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Использовать метод переразгибания конечности</w:t>
      </w:r>
    </w:p>
    <w:p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Больной Х., 40 лет, во время покоса получил резаную рану в области левого подколенного сгиба. Кровотечение интенсивн</w:t>
      </w:r>
      <w:r w:rsidR="008F0D29"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кровь фонтанирует. Пальцевым прижатием артерии в паху кровотечение временно остановлено. Для доставки пострадавшего в хирургическое отделение решено наложить на бедро </w:t>
      </w:r>
      <w:r w:rsidR="008F0D29" w:rsidRPr="00986E6C">
        <w:rPr>
          <w:rFonts w:ascii="Times New Roman" w:hAnsi="Times New Roman" w:cs="Times New Roman"/>
          <w:b/>
          <w:color w:val="000000" w:themeColor="text1"/>
          <w:sz w:val="26"/>
          <w:szCs w:val="26"/>
          <w:lang w:val="ru-RU"/>
        </w:rPr>
        <w:t>жгу</w:t>
      </w:r>
      <w:r w:rsidRPr="00986E6C">
        <w:rPr>
          <w:rFonts w:ascii="Times New Roman" w:hAnsi="Times New Roman" w:cs="Times New Roman"/>
          <w:b/>
          <w:color w:val="000000" w:themeColor="text1"/>
          <w:sz w:val="26"/>
          <w:szCs w:val="26"/>
          <w:lang w:val="ru-RU"/>
        </w:rPr>
        <w:t>т. Какова допустимая продолжительность наложения джута?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w:t>
      </w:r>
      <w:r w:rsidR="008F0D29" w:rsidRPr="00986E6C">
        <w:rPr>
          <w:rFonts w:ascii="Times New Roman" w:hAnsi="Times New Roman" w:cs="Times New Roman"/>
          <w:color w:val="000000" w:themeColor="text1"/>
          <w:sz w:val="26"/>
          <w:szCs w:val="26"/>
          <w:lang w:val="ru-RU"/>
        </w:rPr>
        <w:t xml:space="preserve"> часа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0,5 часа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w:t>
      </w:r>
      <w:r w:rsidR="008F0D29" w:rsidRPr="00986E6C">
        <w:rPr>
          <w:rFonts w:ascii="Times New Roman" w:hAnsi="Times New Roman" w:cs="Times New Roman"/>
          <w:color w:val="000000" w:themeColor="text1"/>
          <w:sz w:val="26"/>
          <w:szCs w:val="26"/>
          <w:lang w:val="ru-RU"/>
        </w:rPr>
        <w:t xml:space="preserve"> часа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минут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w:t>
      </w:r>
      <w:r w:rsidR="008F0D29" w:rsidRPr="00986E6C">
        <w:rPr>
          <w:rFonts w:ascii="Times New Roman" w:hAnsi="Times New Roman" w:cs="Times New Roman"/>
          <w:color w:val="000000" w:themeColor="text1"/>
          <w:sz w:val="26"/>
          <w:szCs w:val="26"/>
          <w:lang w:val="ru-RU"/>
        </w:rPr>
        <w:t xml:space="preserve"> часа</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 Вам пришлось прийти на помощь женщине </w:t>
      </w:r>
      <w:r w:rsidR="008F0D29"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которой возникла </w:t>
      </w:r>
      <w:r w:rsidR="008F0D29" w:rsidRPr="00986E6C">
        <w:rPr>
          <w:rFonts w:ascii="Times New Roman" w:hAnsi="Times New Roman" w:cs="Times New Roman"/>
          <w:b/>
          <w:color w:val="000000" w:themeColor="text1"/>
          <w:sz w:val="26"/>
          <w:szCs w:val="26"/>
          <w:lang w:val="ru-RU"/>
        </w:rPr>
        <w:t>массивное</w:t>
      </w:r>
      <w:r w:rsidRPr="00986E6C">
        <w:rPr>
          <w:rFonts w:ascii="Times New Roman" w:hAnsi="Times New Roman" w:cs="Times New Roman"/>
          <w:b/>
          <w:color w:val="000000" w:themeColor="text1"/>
          <w:sz w:val="26"/>
          <w:szCs w:val="26"/>
          <w:lang w:val="ru-RU"/>
        </w:rPr>
        <w:t xml:space="preserve"> кровотечение из разорванного варикозно расширенного венозного узла на левой голени. В чем будет заключаться первая помощь?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на кровоточащ</w:t>
      </w:r>
      <w:r w:rsidR="008F0D29"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xml:space="preserve"> участок сжимающую повязку, придать конечности приподнятое положение и госпитализировать в хирургическое отделение.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Наложить жгут Эсмарха ниже раны и госпитализировать в хирургическое отделение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жгут Эсмарха выше раны и госпитализировать в хирургическое отделение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импровизированный жгут на голень ниже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на кровоточащую участок асептическую повязку и госпитализировать в хирургическое отделение</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4. Вы стали свидетелем дорожно-транспортного происшествия и останавливая артериальное кровотечение из нижней конечности наложили жгут. Какие из критериев в полной мере отражают правильность его наложения?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Отсутствие пульса на периферии, остановка кровотечения, бледная и холодная конечность.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Отсутствие пульса на периферии, неинтенсивн</w:t>
      </w:r>
      <w:r w:rsidR="008F0D29"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кровотечение, бледная и холодная конечность.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Остановка кровотечения, бледная и холодная конечность.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пульса на периферии, остановка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 Больному 20 лет, </w:t>
      </w:r>
      <w:r w:rsidR="008F0D29" w:rsidRPr="00986E6C">
        <w:rPr>
          <w:rFonts w:ascii="Times New Roman" w:hAnsi="Times New Roman" w:cs="Times New Roman"/>
          <w:b/>
          <w:color w:val="000000" w:themeColor="text1"/>
          <w:sz w:val="26"/>
          <w:szCs w:val="26"/>
          <w:lang w:val="ru-RU"/>
        </w:rPr>
        <w:t>который</w:t>
      </w:r>
      <w:r w:rsidRPr="00986E6C">
        <w:rPr>
          <w:rFonts w:ascii="Times New Roman" w:hAnsi="Times New Roman" w:cs="Times New Roman"/>
          <w:b/>
          <w:color w:val="000000" w:themeColor="text1"/>
          <w:sz w:val="26"/>
          <w:szCs w:val="26"/>
          <w:lang w:val="ru-RU"/>
        </w:rPr>
        <w:t xml:space="preserve"> доставлен с улицы в зимний период с кровотечением из плечевой артерии, при оказании первой медицинской помощи, с целью временно</w:t>
      </w:r>
      <w:r w:rsidR="008F0D29" w:rsidRPr="00986E6C">
        <w:rPr>
          <w:rFonts w:ascii="Times New Roman" w:hAnsi="Times New Roman" w:cs="Times New Roman"/>
          <w:b/>
          <w:color w:val="000000" w:themeColor="text1"/>
          <w:sz w:val="26"/>
          <w:szCs w:val="26"/>
          <w:lang w:val="ru-RU"/>
        </w:rPr>
        <w:t>й остановки кровотечения, наложили</w:t>
      </w:r>
      <w:r w:rsidRPr="00986E6C">
        <w:rPr>
          <w:rFonts w:ascii="Times New Roman" w:hAnsi="Times New Roman" w:cs="Times New Roman"/>
          <w:b/>
          <w:color w:val="000000" w:themeColor="text1"/>
          <w:sz w:val="26"/>
          <w:szCs w:val="26"/>
          <w:lang w:val="ru-RU"/>
        </w:rPr>
        <w:t xml:space="preserve"> жгут. Укажите максимальную экспозицию жгута: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180 минут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60 минут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120 минут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30 минут</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 минут</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Военнослужащий получил колото-резаную рану на внутренней поверхности нижней трети правого плеча. Из раны пульсирующ</w:t>
      </w:r>
      <w:r w:rsidR="008F0D29" w:rsidRPr="00986E6C">
        <w:rPr>
          <w:rFonts w:ascii="Times New Roman" w:hAnsi="Times New Roman" w:cs="Times New Roman"/>
          <w:b/>
          <w:color w:val="000000" w:themeColor="text1"/>
          <w:sz w:val="26"/>
          <w:szCs w:val="26"/>
          <w:lang w:val="ru-RU"/>
        </w:rPr>
        <w:t>ее</w:t>
      </w:r>
      <w:r w:rsidRPr="00986E6C">
        <w:rPr>
          <w:rFonts w:ascii="Times New Roman" w:hAnsi="Times New Roman" w:cs="Times New Roman"/>
          <w:b/>
          <w:color w:val="000000" w:themeColor="text1"/>
          <w:sz w:val="26"/>
          <w:szCs w:val="26"/>
          <w:lang w:val="ru-RU"/>
        </w:rPr>
        <w:t xml:space="preserve"> кровотечение алой кровью. Пульсация на a.radialis отсутствует. Пострадавшего </w:t>
      </w:r>
      <w:r w:rsidR="008F0D29" w:rsidRPr="00986E6C">
        <w:rPr>
          <w:rFonts w:ascii="Times New Roman" w:hAnsi="Times New Roman" w:cs="Times New Roman"/>
          <w:b/>
          <w:color w:val="000000" w:themeColor="text1"/>
          <w:sz w:val="26"/>
          <w:szCs w:val="26"/>
          <w:lang w:val="ru-RU"/>
        </w:rPr>
        <w:t>положили</w:t>
      </w:r>
      <w:r w:rsidRPr="00986E6C">
        <w:rPr>
          <w:rFonts w:ascii="Times New Roman" w:hAnsi="Times New Roman" w:cs="Times New Roman"/>
          <w:b/>
          <w:color w:val="000000" w:themeColor="text1"/>
          <w:sz w:val="26"/>
          <w:szCs w:val="26"/>
          <w:lang w:val="ru-RU"/>
        </w:rPr>
        <w:t xml:space="preserve"> на спину, правой верхней конечности пр</w:t>
      </w:r>
      <w:r w:rsidR="008F0D29" w:rsidRPr="00986E6C">
        <w:rPr>
          <w:rFonts w:ascii="Times New Roman" w:hAnsi="Times New Roman" w:cs="Times New Roman"/>
          <w:b/>
          <w:color w:val="000000" w:themeColor="text1"/>
          <w:sz w:val="26"/>
          <w:szCs w:val="26"/>
          <w:lang w:val="ru-RU"/>
        </w:rPr>
        <w:t>идали</w:t>
      </w:r>
      <w:r w:rsidRPr="00986E6C">
        <w:rPr>
          <w:rFonts w:ascii="Times New Roman" w:hAnsi="Times New Roman" w:cs="Times New Roman"/>
          <w:b/>
          <w:color w:val="000000" w:themeColor="text1"/>
          <w:sz w:val="26"/>
          <w:szCs w:val="26"/>
          <w:lang w:val="ru-RU"/>
        </w:rPr>
        <w:t xml:space="preserve"> приподнятое положение. Укажите оптимальный метод временной остановки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жгута на верхнюю треть плеча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Пальцевое прижатие сосуда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Тампонада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сжимающей повязки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Максимальное сгибание конечности</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Рядовой во время боевых действий получил касательное осколочное ранение головы. При осмотре обнаружена рана мягких тканей теменно-височной области. Отмечается обильное капиллярное кровотечение. Объективно: сознание ясное, АД - 110/60 мм рт.ст., РS - 100 / мин, удовлетворительного наполнения и напряжения. </w:t>
      </w:r>
      <w:r w:rsidR="008F0D29" w:rsidRPr="00986E6C">
        <w:rPr>
          <w:rFonts w:ascii="Times New Roman" w:hAnsi="Times New Roman" w:cs="Times New Roman"/>
          <w:b/>
          <w:color w:val="000000" w:themeColor="text1"/>
          <w:sz w:val="26"/>
          <w:szCs w:val="26"/>
          <w:lang w:val="ru-RU"/>
        </w:rPr>
        <w:t>Какой м</w:t>
      </w:r>
      <w:r w:rsidRPr="00986E6C">
        <w:rPr>
          <w:rFonts w:ascii="Times New Roman" w:hAnsi="Times New Roman" w:cs="Times New Roman"/>
          <w:b/>
          <w:color w:val="000000" w:themeColor="text1"/>
          <w:sz w:val="26"/>
          <w:szCs w:val="26"/>
          <w:lang w:val="ru-RU"/>
        </w:rPr>
        <w:t>етод временной остановки кровотечения необходимо применить?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Пальцевое прижатие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кровоостанавливающего зажима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Наложение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щей повязки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Тампонада раны</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жгута</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У пострадавшего, в результате автокатастрофы, имеется рваная рана предплечья с обильн</w:t>
      </w:r>
      <w:r w:rsidR="008F0D29" w:rsidRPr="00986E6C">
        <w:rPr>
          <w:rFonts w:ascii="Times New Roman" w:hAnsi="Times New Roman" w:cs="Times New Roman"/>
          <w:b/>
          <w:color w:val="000000" w:themeColor="text1"/>
          <w:sz w:val="26"/>
          <w:szCs w:val="26"/>
          <w:lang w:val="ru-RU"/>
        </w:rPr>
        <w:t>ым</w:t>
      </w:r>
      <w:r w:rsidRPr="00986E6C">
        <w:rPr>
          <w:rFonts w:ascii="Times New Roman" w:hAnsi="Times New Roman" w:cs="Times New Roman"/>
          <w:b/>
          <w:color w:val="000000" w:themeColor="text1"/>
          <w:sz w:val="26"/>
          <w:szCs w:val="26"/>
          <w:lang w:val="ru-RU"/>
        </w:rPr>
        <w:t xml:space="preserve"> пульсирующ</w:t>
      </w:r>
      <w:r w:rsidR="008F0D29" w:rsidRPr="00986E6C">
        <w:rPr>
          <w:rFonts w:ascii="Times New Roman" w:hAnsi="Times New Roman" w:cs="Times New Roman"/>
          <w:b/>
          <w:color w:val="000000" w:themeColor="text1"/>
          <w:sz w:val="26"/>
          <w:szCs w:val="26"/>
          <w:lang w:val="ru-RU"/>
        </w:rPr>
        <w:t>им</w:t>
      </w:r>
      <w:r w:rsidRPr="00986E6C">
        <w:rPr>
          <w:rFonts w:ascii="Times New Roman" w:hAnsi="Times New Roman" w:cs="Times New Roman"/>
          <w:b/>
          <w:color w:val="000000" w:themeColor="text1"/>
          <w:sz w:val="26"/>
          <w:szCs w:val="26"/>
          <w:lang w:val="ru-RU"/>
        </w:rPr>
        <w:t xml:space="preserve"> кровотечением алой кровью из раны. Какие мероприятия должны быть проведены в первую очередь?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жгут на конечность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Наложить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щую повязку</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Осуществить пальцевое прижати</w:t>
      </w:r>
      <w:r w:rsidR="008F0D29"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плечевой артерии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w:t>
      </w:r>
      <w:r w:rsidR="008F0D29" w:rsidRPr="00986E6C">
        <w:rPr>
          <w:rFonts w:ascii="Times New Roman" w:hAnsi="Times New Roman" w:cs="Times New Roman"/>
          <w:color w:val="000000" w:themeColor="text1"/>
          <w:sz w:val="26"/>
          <w:szCs w:val="26"/>
          <w:lang w:val="ru-RU"/>
        </w:rPr>
        <w:t>ида</w:t>
      </w:r>
      <w:r w:rsidRPr="00986E6C">
        <w:rPr>
          <w:rFonts w:ascii="Times New Roman" w:hAnsi="Times New Roman" w:cs="Times New Roman"/>
          <w:color w:val="000000" w:themeColor="text1"/>
          <w:sz w:val="26"/>
          <w:szCs w:val="26"/>
          <w:lang w:val="ru-RU"/>
        </w:rPr>
        <w:t>ть возвышенное положение конечности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инфузию жидкости</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Пациент 27-ми лет был сбит автомобилем. Объективно: в нижней трети левой голени имеется деформация, патологическая подвижность костных сегментов, рана до 5 × 3 см </w:t>
      </w:r>
      <w:r w:rsidRPr="00986E6C">
        <w:rPr>
          <w:rFonts w:ascii="Times New Roman" w:hAnsi="Times New Roman" w:cs="Times New Roman"/>
          <w:b/>
          <w:color w:val="000000" w:themeColor="text1"/>
          <w:sz w:val="26"/>
          <w:szCs w:val="26"/>
          <w:lang w:val="ru-RU"/>
        </w:rPr>
        <w:lastRenderedPageBreak/>
        <w:t>с которой не пульсирующей струей выделяется темная кровь. Каким будет оптимальный метод остановки кровотечения?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щая асептическая повязка</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Асептическая повязка и иммобилизация конечности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Жгут ниже раны и иммобилизация конечности</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Жгут выше раны и иммобилизация конечности</w:t>
      </w:r>
    </w:p>
    <w:p w:rsidR="001644CD" w:rsidRPr="00986E6C" w:rsidRDefault="008F0D29"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*Давя</w:t>
      </w:r>
      <w:r w:rsidR="001644CD" w:rsidRPr="00986E6C">
        <w:rPr>
          <w:rFonts w:ascii="Times New Roman" w:hAnsi="Times New Roman" w:cs="Times New Roman"/>
          <w:color w:val="000000" w:themeColor="text1"/>
          <w:sz w:val="26"/>
          <w:szCs w:val="26"/>
          <w:lang w:val="ru-RU"/>
        </w:rPr>
        <w:t>щая асептическая повязка и иммобилизация конечности</w:t>
      </w:r>
    </w:p>
    <w:p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Во время посадки на пригородный электропоезд мужчина 42-х лет получил травму правой нижней конечности. Объективно: правая ступня висит на мягкотканно</w:t>
      </w:r>
      <w:r w:rsidR="008F0D29"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 xml:space="preserve"> куске, продолжается кровотечение, пульс на ступне не определяется. Какие меры неотложной помощи необходимо </w:t>
      </w:r>
      <w:r w:rsidR="008F0D29"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Противошоковая терапия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Остановка кровотечения, введение обезболивающих, иммобилизация с немедленн</w:t>
      </w:r>
      <w:r w:rsidR="008F0D29"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*Остановка кровотечения, введение обезболивающих, иммобилизация с немедленн</w:t>
      </w:r>
      <w:r w:rsidR="008F0D29"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 инфузионная терапия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обезболивающих, иммобилизация</w:t>
      </w:r>
    </w:p>
    <w:p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 иммобилизация</w:t>
      </w: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2C5E94">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4: ВИДЫ ПОВРЕЖДЕНИЙ В БОЕВЫХ И НЕБОЕВЫХ УСЛОВИЯХ. ПЕРВАЯ МЕДИЦИНСКАЯ ПОМОЩЬ ПРИ РАНЕНИЯХ, переломАХ, вывихАХ, растяженияХ</w:t>
      </w:r>
    </w:p>
    <w:p w:rsidR="002C5E94" w:rsidRPr="00986E6C" w:rsidRDefault="002C5E94" w:rsidP="002C5E94">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rsidR="002C5E94" w:rsidRPr="00986E6C" w:rsidRDefault="002C5E94" w:rsidP="002C5E9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Как транспортировать пострадавшего с переломом костей таза?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спине с опущенной головой,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боку с согнутой нижней конечностью;</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 спине с согнутыми ногами в коленях, тазобедренных суставах, развернутыми наружу ногами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согнутыми ногами в коленях и тазобедренных суставах;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 транспортировать пострадавшего без сознания (кома):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боку;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 спине с повернутой головой в сторону;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животе с повернутой головой в сторону;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 полусидячем положении;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 стоячем положении.</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С повреждением ключицы потерпевшего эвакуируют: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пешком;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лежа с валиком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лежа на спине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боку;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При переломе костей голени иммобилизацию проводят: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кончиков пальцев стопы до паховой области;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голени ступенчатого сустава до тазобедренного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кончиков пальцев стопы до тазобедренного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от кончиков пальцев стопы до коленного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привязывают конечность к конечности.</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 повреждением плеча пострадавшего эвакуируют: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пешком;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лежа с валиком на здоровом боку;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лежа на спине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 сидячем положении;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Абсолютными признаками перелома являются: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кровотечение, шок, повреждения кожи, боль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боль, кровотечение, повреждение кожи, деформация конечности, укорочение конечности;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деформация конечности, укорочение конечности, хруст в месте перелома, патологическая подвижность;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 кровотечение, отсутствие сознания, припухлость, патологическая подвижность, хруст;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припухлость, боль, кровотечение, деформация конечности, невозможность двигать конечностью.</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Шина Дитерихса (для транспортной иммобилизации) состоит: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до</w:t>
      </w:r>
      <w:r w:rsidR="0029681F" w:rsidRPr="00986E6C">
        <w:rPr>
          <w:rFonts w:ascii="Times New Roman" w:hAnsi="Times New Roman" w:cs="Times New Roman"/>
          <w:color w:val="000000" w:themeColor="text1"/>
          <w:sz w:val="26"/>
          <w:szCs w:val="26"/>
          <w:lang w:val="ru-RU"/>
        </w:rPr>
        <w:t>щеч</w:t>
      </w:r>
      <w:r w:rsidRPr="00986E6C">
        <w:rPr>
          <w:rFonts w:ascii="Times New Roman" w:hAnsi="Times New Roman" w:cs="Times New Roman"/>
          <w:color w:val="000000" w:themeColor="text1"/>
          <w:sz w:val="26"/>
          <w:szCs w:val="26"/>
          <w:lang w:val="ru-RU"/>
        </w:rPr>
        <w:t>ки, закрутка, ножная часть;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костыл</w:t>
      </w:r>
      <w:r w:rsidR="0029681F"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палочка, ножная часть;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внешний, внутренний костыли, закрутка, подошвенн</w:t>
      </w:r>
      <w:r w:rsidR="0029681F"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часть;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 до</w:t>
      </w:r>
      <w:r w:rsidR="0029681F" w:rsidRPr="00986E6C">
        <w:rPr>
          <w:rFonts w:ascii="Times New Roman" w:hAnsi="Times New Roman" w:cs="Times New Roman"/>
          <w:color w:val="000000" w:themeColor="text1"/>
          <w:sz w:val="26"/>
          <w:szCs w:val="26"/>
          <w:lang w:val="ru-RU"/>
        </w:rPr>
        <w:t>ще</w:t>
      </w:r>
      <w:r w:rsidRPr="00986E6C">
        <w:rPr>
          <w:rFonts w:ascii="Times New Roman" w:hAnsi="Times New Roman" w:cs="Times New Roman"/>
          <w:color w:val="000000" w:themeColor="text1"/>
          <w:sz w:val="26"/>
          <w:szCs w:val="26"/>
          <w:lang w:val="ru-RU"/>
        </w:rPr>
        <w:t>чки, палочка, лямки, закрутка;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 до</w:t>
      </w:r>
      <w:r w:rsidR="0029681F" w:rsidRPr="00986E6C">
        <w:rPr>
          <w:rFonts w:ascii="Times New Roman" w:hAnsi="Times New Roman" w:cs="Times New Roman"/>
          <w:color w:val="000000" w:themeColor="text1"/>
          <w:sz w:val="26"/>
          <w:szCs w:val="26"/>
          <w:lang w:val="ru-RU"/>
        </w:rPr>
        <w:t>ще</w:t>
      </w:r>
      <w:r w:rsidRPr="00986E6C">
        <w:rPr>
          <w:rFonts w:ascii="Times New Roman" w:hAnsi="Times New Roman" w:cs="Times New Roman"/>
          <w:color w:val="000000" w:themeColor="text1"/>
          <w:sz w:val="26"/>
          <w:szCs w:val="26"/>
          <w:lang w:val="ru-RU"/>
        </w:rPr>
        <w:t>чки, костыли, лямки.</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Для иммобилизации перелома бедра лучше применить: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шину Дитерихса;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шину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шину Беллера;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шину Склифасовского;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шину Пирогова</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При переломах плеча иммобилизаци</w:t>
      </w:r>
      <w:r w:rsidR="0029681F" w:rsidRPr="00986E6C">
        <w:rPr>
          <w:rFonts w:ascii="Times New Roman" w:hAnsi="Times New Roman" w:cs="Times New Roman"/>
          <w:b/>
          <w:color w:val="000000" w:themeColor="text1"/>
          <w:sz w:val="26"/>
          <w:szCs w:val="26"/>
          <w:lang w:val="ru-RU"/>
        </w:rPr>
        <w:t>ю</w:t>
      </w:r>
      <w:r w:rsidRPr="00986E6C">
        <w:rPr>
          <w:rFonts w:ascii="Times New Roman" w:hAnsi="Times New Roman" w:cs="Times New Roman"/>
          <w:b/>
          <w:color w:val="000000" w:themeColor="text1"/>
          <w:sz w:val="26"/>
          <w:szCs w:val="26"/>
          <w:lang w:val="ru-RU"/>
        </w:rPr>
        <w:t xml:space="preserve"> конечности лучше проводить: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шиной Дитерихса;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подручным материалом;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шиной Беллера;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шиной Склифасовского;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шиной Крамера.</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При переломе костей коленного сустава голени иммобилизацию проводят: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 кончиков пальцев стопы до подмышечной области;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голени ступенчатого сустава до тазобедренного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кончиков пальцев стопы до тазобедренного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кончиков пальцев до коленного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привязывают конечность к конечности.</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В случае синдрома длительного с</w:t>
      </w:r>
      <w:r w:rsidR="0029681F" w:rsidRPr="00986E6C">
        <w:rPr>
          <w:rFonts w:ascii="Times New Roman" w:hAnsi="Times New Roman" w:cs="Times New Roman"/>
          <w:b/>
          <w:color w:val="000000" w:themeColor="text1"/>
          <w:sz w:val="26"/>
          <w:szCs w:val="26"/>
          <w:lang w:val="ru-RU"/>
        </w:rPr>
        <w:t>давлен</w:t>
      </w:r>
      <w:r w:rsidRPr="00986E6C">
        <w:rPr>
          <w:rFonts w:ascii="Times New Roman" w:hAnsi="Times New Roman" w:cs="Times New Roman"/>
          <w:b/>
          <w:color w:val="000000" w:themeColor="text1"/>
          <w:sz w:val="26"/>
          <w:szCs w:val="26"/>
          <w:lang w:val="ru-RU"/>
        </w:rPr>
        <w:t>ия при наличии раздавленных тканей проводят: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растирани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конечности, тепло;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иммобилизации конечности, холод;</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наложени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жгута, иммобилизация конечности;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растирани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конечности, иммобилизация конечности;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иммобилизация конечности, наложение закрутки.</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12. При открытом переломе верхней трети плеча с артериальным кровотечением после наложенного жгута транспортную иммобилизацию проводят: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w:t>
      </w:r>
      <w:r w:rsidR="0029681F" w:rsidRPr="00986E6C">
        <w:rPr>
          <w:rFonts w:ascii="Times New Roman" w:hAnsi="Times New Roman" w:cs="Times New Roman"/>
          <w:color w:val="000000" w:themeColor="text1"/>
          <w:sz w:val="26"/>
          <w:szCs w:val="26"/>
          <w:lang w:val="ru-RU"/>
        </w:rPr>
        <w:t>чико</w:t>
      </w:r>
      <w:r w:rsidRPr="00986E6C">
        <w:rPr>
          <w:rFonts w:ascii="Times New Roman" w:hAnsi="Times New Roman" w:cs="Times New Roman"/>
          <w:color w:val="000000" w:themeColor="text1"/>
          <w:sz w:val="26"/>
          <w:szCs w:val="26"/>
          <w:lang w:val="ru-RU"/>
        </w:rPr>
        <w:t>в пальцев кисти до плечевого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лучезапястного сустава до плечевого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от кон</w:t>
      </w:r>
      <w:r w:rsidR="0029681F" w:rsidRPr="00986E6C">
        <w:rPr>
          <w:rFonts w:ascii="Times New Roman" w:hAnsi="Times New Roman" w:cs="Times New Roman"/>
          <w:color w:val="000000" w:themeColor="text1"/>
          <w:sz w:val="26"/>
          <w:szCs w:val="26"/>
          <w:lang w:val="ru-RU"/>
        </w:rPr>
        <w:t>чико</w:t>
      </w:r>
      <w:r w:rsidRPr="00986E6C">
        <w:rPr>
          <w:rFonts w:ascii="Times New Roman" w:hAnsi="Times New Roman" w:cs="Times New Roman"/>
          <w:color w:val="000000" w:themeColor="text1"/>
          <w:sz w:val="26"/>
          <w:szCs w:val="26"/>
          <w:lang w:val="ru-RU"/>
        </w:rPr>
        <w:t>в пальцев кисти к позвоночнику;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лучезапястного сустава до позвоночника;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пальцев к плечу здоровой стороны</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Как транспортировать пострадавшего с разрывом мягких тканей бедра?</w:t>
      </w:r>
    </w:p>
    <w:p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спине с опущенной головой,</w:t>
      </w:r>
    </w:p>
    <w:p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боку с согнутой нижней конечностью;</w:t>
      </w:r>
    </w:p>
    <w:p w:rsidR="002C5E94" w:rsidRPr="00986E6C" w:rsidRDefault="0029681F"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w:t>
      </w:r>
      <w:r w:rsidR="002C5E94" w:rsidRPr="00986E6C">
        <w:rPr>
          <w:rFonts w:ascii="Times New Roman" w:hAnsi="Times New Roman" w:cs="Times New Roman"/>
          <w:color w:val="000000" w:themeColor="text1"/>
          <w:sz w:val="26"/>
          <w:szCs w:val="26"/>
          <w:lang w:val="ru-RU"/>
        </w:rPr>
        <w:t>на спине с поднятой ногой и подложенной под ногу подушкой, тазобедренных суставах, развернутыми наружу ногами</w:t>
      </w:r>
    </w:p>
    <w:p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спине с согнутыми ногами в коленях и тазобедренных суставах;</w:t>
      </w:r>
    </w:p>
    <w:p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животе</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При каких переломах накладывают шину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перелом ключицы;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перелом плечевой кости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 переломах позвонков грудного отдел</w:t>
      </w:r>
      <w:r w:rsidR="0029681F"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повреждения тазобедренного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 переломах шейных позвонков.</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Пострадавший Т., 35 лет чер</w:t>
      </w:r>
      <w:r w:rsidR="0029681F"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з 30 минут доставлен в приемное отделение больницы после автодорожно</w:t>
      </w:r>
      <w:r w:rsidR="0029681F"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катастрофы. При осмотре врачом установлено: выраженная подкожная эмфизема на шее, лице и правой половине грудной клетки. Кожа </w:t>
      </w:r>
      <w:r w:rsidR="0029681F" w:rsidRPr="00986E6C">
        <w:rPr>
          <w:rFonts w:ascii="Times New Roman" w:hAnsi="Times New Roman" w:cs="Times New Roman"/>
          <w:b/>
          <w:color w:val="000000" w:themeColor="text1"/>
          <w:sz w:val="26"/>
          <w:szCs w:val="26"/>
          <w:lang w:val="ru-RU"/>
        </w:rPr>
        <w:t>лица</w:t>
      </w:r>
      <w:r w:rsidRPr="00986E6C">
        <w:rPr>
          <w:rFonts w:ascii="Times New Roman" w:hAnsi="Times New Roman" w:cs="Times New Roman"/>
          <w:b/>
          <w:color w:val="000000" w:themeColor="text1"/>
          <w:sz w:val="26"/>
          <w:szCs w:val="26"/>
          <w:lang w:val="ru-RU"/>
        </w:rPr>
        <w:t xml:space="preserve"> и слизистые цианотичны. Вены шеи напряжены. При пальпации грудной клетки справа четко определяется крепитация костных фрагментов. Дыхание </w:t>
      </w:r>
      <w:r w:rsidR="0029681F" w:rsidRPr="00986E6C">
        <w:rPr>
          <w:rFonts w:ascii="Times New Roman" w:hAnsi="Times New Roman" w:cs="Times New Roman"/>
          <w:b/>
          <w:color w:val="000000" w:themeColor="text1"/>
          <w:sz w:val="26"/>
          <w:szCs w:val="26"/>
          <w:lang w:val="ru-RU"/>
        </w:rPr>
        <w:t>справа</w:t>
      </w:r>
      <w:r w:rsidRPr="00986E6C">
        <w:rPr>
          <w:rFonts w:ascii="Times New Roman" w:hAnsi="Times New Roman" w:cs="Times New Roman"/>
          <w:b/>
          <w:color w:val="000000" w:themeColor="text1"/>
          <w:sz w:val="26"/>
          <w:szCs w:val="26"/>
          <w:lang w:val="ru-RU"/>
        </w:rPr>
        <w:t xml:space="preserve"> не прослушивается. О каком повреждения можно подумать в данном случае?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перелом ребер и закрытый пневмоторакс</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ребер</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Открытый пневмоторакс</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Травма грудной клетки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Закрытый пневмоторакс</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После падения потерпевшая К., почувствовала боль в верхней пово</w:t>
      </w:r>
      <w:r w:rsidR="0029681F" w:rsidRPr="00986E6C">
        <w:rPr>
          <w:rFonts w:ascii="Times New Roman" w:hAnsi="Times New Roman" w:cs="Times New Roman"/>
          <w:b/>
          <w:color w:val="000000" w:themeColor="text1"/>
          <w:sz w:val="26"/>
          <w:szCs w:val="26"/>
          <w:lang w:val="ru-RU"/>
        </w:rPr>
        <w:t>ине</w:t>
      </w:r>
      <w:r w:rsidRPr="00986E6C">
        <w:rPr>
          <w:rFonts w:ascii="Times New Roman" w:hAnsi="Times New Roman" w:cs="Times New Roman"/>
          <w:b/>
          <w:color w:val="000000" w:themeColor="text1"/>
          <w:sz w:val="26"/>
          <w:szCs w:val="26"/>
          <w:lang w:val="ru-RU"/>
        </w:rPr>
        <w:t xml:space="preserve"> грудной клетки, функция верхней к</w:t>
      </w:r>
      <w:r w:rsidR="0029681F" w:rsidRPr="00986E6C">
        <w:rPr>
          <w:rFonts w:ascii="Times New Roman" w:hAnsi="Times New Roman" w:cs="Times New Roman"/>
          <w:b/>
          <w:color w:val="000000" w:themeColor="text1"/>
          <w:sz w:val="26"/>
          <w:szCs w:val="26"/>
          <w:lang w:val="ru-RU"/>
        </w:rPr>
        <w:t>онечности</w:t>
      </w:r>
      <w:r w:rsidRPr="00986E6C">
        <w:rPr>
          <w:rFonts w:ascii="Times New Roman" w:hAnsi="Times New Roman" w:cs="Times New Roman"/>
          <w:b/>
          <w:color w:val="000000" w:themeColor="text1"/>
          <w:sz w:val="26"/>
          <w:szCs w:val="26"/>
          <w:lang w:val="ru-RU"/>
        </w:rPr>
        <w:t xml:space="preserve"> нарушена, в области ключицы заметна деформация. Вид повреждения?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перелом ключицы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плечевой кости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Вывих плечевого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Закрытая травма грудной клетки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Закрытый пневмоторакс</w:t>
      </w:r>
    </w:p>
    <w:p w:rsidR="002C5E94" w:rsidRPr="00986E6C" w:rsidRDefault="0029681F"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Мужчина 60 г., упал на отведенную правую руку</w:t>
      </w:r>
      <w:r w:rsidRPr="00986E6C">
        <w:rPr>
          <w:rFonts w:ascii="Times New Roman" w:hAnsi="Times New Roman" w:cs="Times New Roman"/>
          <w:b/>
          <w:color w:val="000000" w:themeColor="text1"/>
          <w:sz w:val="26"/>
          <w:szCs w:val="26"/>
        </w:rPr>
        <w:t>,</w:t>
      </w:r>
      <w:r w:rsidR="002C5E94" w:rsidRPr="00986E6C">
        <w:rPr>
          <w:rFonts w:ascii="Times New Roman" w:hAnsi="Times New Roman" w:cs="Times New Roman"/>
          <w:b/>
          <w:color w:val="000000" w:themeColor="text1"/>
          <w:sz w:val="26"/>
          <w:szCs w:val="26"/>
          <w:lang w:val="ru-RU"/>
        </w:rPr>
        <w:t xml:space="preserve"> отмечается боль, кровотечение в ране видны костные отломки. Какие меры первой медицинской помощи?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обезболивани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наложение повязки, иммобилизация конечности</w:t>
      </w:r>
    </w:p>
    <w:p w:rsidR="002C5E94" w:rsidRPr="00986E6C" w:rsidRDefault="0029681F"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w:t>
      </w:r>
      <w:r w:rsidR="002C5E94" w:rsidRPr="00986E6C">
        <w:rPr>
          <w:rFonts w:ascii="Times New Roman" w:hAnsi="Times New Roman" w:cs="Times New Roman"/>
          <w:color w:val="000000" w:themeColor="text1"/>
          <w:sz w:val="26"/>
          <w:szCs w:val="26"/>
          <w:lang w:val="ru-RU"/>
        </w:rPr>
        <w:t xml:space="preserve"> повязки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оперативное лечение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29681F" w:rsidRPr="00986E6C">
        <w:rPr>
          <w:rFonts w:ascii="Times New Roman" w:hAnsi="Times New Roman" w:cs="Times New Roman"/>
          <w:color w:val="000000" w:themeColor="text1"/>
          <w:sz w:val="26"/>
          <w:szCs w:val="26"/>
          <w:lang w:val="ru-RU"/>
        </w:rPr>
        <w:t>вправление</w:t>
      </w:r>
      <w:r w:rsidRPr="00986E6C">
        <w:rPr>
          <w:rFonts w:ascii="Times New Roman" w:hAnsi="Times New Roman" w:cs="Times New Roman"/>
          <w:color w:val="000000" w:themeColor="text1"/>
          <w:sz w:val="26"/>
          <w:szCs w:val="26"/>
          <w:lang w:val="ru-RU"/>
        </w:rPr>
        <w:t xml:space="preserve"> костных обломков, наложение повязки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госпитализировать в лечебное учреждение</w:t>
      </w:r>
    </w:p>
    <w:p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18. Вследствие получения удара в область лицевой части головы, у мужчины 30 лет, отмечается широко отрытый рот, пострадавший не может жевать, глотания и речь </w:t>
      </w:r>
      <w:r w:rsidRPr="00986E6C">
        <w:rPr>
          <w:rFonts w:ascii="Times New Roman" w:hAnsi="Times New Roman" w:cs="Times New Roman"/>
          <w:b/>
          <w:color w:val="000000" w:themeColor="text1"/>
          <w:sz w:val="26"/>
          <w:szCs w:val="26"/>
          <w:lang w:val="ru-RU"/>
        </w:rPr>
        <w:lastRenderedPageBreak/>
        <w:t>затруднены, нижняя челюсть выдвинута вперед. С целью иммобилизации при повреждении нижней челюсти можно применить: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повязку "уздечка"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Повязку Дезо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крестообразную повязку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повязку "чепец"</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шапочку Гиппократа</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В результате взрыва, пострадавший П., 4</w:t>
      </w:r>
      <w:r w:rsidR="00D25552"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находился под обломками разрушенного дома, обе сдавлены нижние конечности удалось освободить из-под обломков лишь через 6</w:t>
      </w:r>
      <w:r w:rsidR="00D25552" w:rsidRPr="00986E6C">
        <w:rPr>
          <w:rFonts w:ascii="Times New Roman" w:hAnsi="Times New Roman" w:cs="Times New Roman"/>
          <w:b/>
          <w:color w:val="000000" w:themeColor="text1"/>
          <w:sz w:val="26"/>
          <w:szCs w:val="26"/>
          <w:lang w:val="ru-RU"/>
        </w:rPr>
        <w:t xml:space="preserve"> часов</w:t>
      </w:r>
      <w:r w:rsidRPr="00986E6C">
        <w:rPr>
          <w:rFonts w:ascii="Times New Roman" w:hAnsi="Times New Roman" w:cs="Times New Roman"/>
          <w:b/>
          <w:color w:val="000000" w:themeColor="text1"/>
          <w:sz w:val="26"/>
          <w:szCs w:val="26"/>
          <w:lang w:val="ru-RU"/>
        </w:rPr>
        <w:t>. Развитие к</w:t>
      </w:r>
      <w:r w:rsidR="00D25552" w:rsidRPr="00986E6C">
        <w:rPr>
          <w:rFonts w:ascii="Times New Roman" w:hAnsi="Times New Roman" w:cs="Times New Roman"/>
          <w:b/>
          <w:color w:val="000000" w:themeColor="text1"/>
          <w:sz w:val="26"/>
          <w:szCs w:val="26"/>
          <w:lang w:val="ru-RU"/>
        </w:rPr>
        <w:t>ако</w:t>
      </w:r>
      <w:r w:rsidRPr="00986E6C">
        <w:rPr>
          <w:rFonts w:ascii="Times New Roman" w:hAnsi="Times New Roman" w:cs="Times New Roman"/>
          <w:b/>
          <w:color w:val="000000" w:themeColor="text1"/>
          <w:sz w:val="26"/>
          <w:szCs w:val="26"/>
          <w:lang w:val="ru-RU"/>
        </w:rPr>
        <w:t>го патологического процесса грозит больному?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острая почечная недостаточность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фибринолиз</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метаболический алкалоз</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септический шок</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гиперкоагуляция с распространенным тромбозом</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Пострадавший Д., 45 лет, получил проник</w:t>
      </w:r>
      <w:r w:rsidR="00D25552" w:rsidRPr="00986E6C">
        <w:rPr>
          <w:rFonts w:ascii="Times New Roman" w:hAnsi="Times New Roman" w:cs="Times New Roman"/>
          <w:b/>
          <w:color w:val="000000" w:themeColor="text1"/>
          <w:sz w:val="26"/>
          <w:szCs w:val="26"/>
          <w:lang w:val="ru-RU"/>
        </w:rPr>
        <w:t>ающее</w:t>
      </w:r>
      <w:r w:rsidRPr="00986E6C">
        <w:rPr>
          <w:rFonts w:ascii="Times New Roman" w:hAnsi="Times New Roman" w:cs="Times New Roman"/>
          <w:b/>
          <w:color w:val="000000" w:themeColor="text1"/>
          <w:sz w:val="26"/>
          <w:szCs w:val="26"/>
          <w:lang w:val="ru-RU"/>
        </w:rPr>
        <w:t xml:space="preserve"> ранени</w:t>
      </w:r>
      <w:r w:rsidR="00D25552"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в живот, в результате падения на острый предмет. Какие меры первой медицинской помощи нужно выполнить в первую очередь?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асептическую повязку на рану, немедленно госпитализировать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остановить кровотечение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обезболивающие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удалить </w:t>
      </w:r>
      <w:r w:rsidR="00D25552" w:rsidRPr="00986E6C">
        <w:rPr>
          <w:rFonts w:ascii="Times New Roman" w:hAnsi="Times New Roman" w:cs="Times New Roman"/>
          <w:color w:val="000000" w:themeColor="text1"/>
          <w:sz w:val="26"/>
          <w:szCs w:val="26"/>
          <w:lang w:val="ru-RU"/>
        </w:rPr>
        <w:t>инородные</w:t>
      </w:r>
      <w:r w:rsidRPr="00986E6C">
        <w:rPr>
          <w:rFonts w:ascii="Times New Roman" w:hAnsi="Times New Roman" w:cs="Times New Roman"/>
          <w:color w:val="000000" w:themeColor="text1"/>
          <w:sz w:val="26"/>
          <w:szCs w:val="26"/>
          <w:lang w:val="ru-RU"/>
        </w:rPr>
        <w:t xml:space="preserve"> предметы из раны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жгут</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По степени медицинских последствий определяют 5 категорий транспортных катастроф. I категория - это: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 3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до 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 10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 пострадавший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По степени медицинских последствий определяют 5 категорий транспортных катастроф. II категория - это: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5-10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6-15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10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30 пострадавших</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По степени медицинских последствий определяют 5 категорий транспортных катастроф. III категории - это: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16-30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20-40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10-15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6-15 пострадавших.</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По степени медицинских последствий определяют 5 категорий транспортных катастроф. IV категория - это: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более 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31-50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45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40 пострадавших</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 степени медицинских последствий определяют 5 категорий транспортных катастроф. V категория - это: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более 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более 70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45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50 пострадавших</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40 пострадавших</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Для того, чтобы не ухудшить состояние пострадавшего в результате транспортной катастрофы, во время его транспортировки в лечебное учреждение необходимо: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накладывать шейный воротник, использовать транспортировочную доску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использовать длинную транспортировочную доску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провести иммобилизацию</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провести обезболивания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верного ответа</w:t>
      </w:r>
    </w:p>
    <w:p w:rsidR="00D25552" w:rsidRPr="00986E6C" w:rsidRDefault="00D25552" w:rsidP="00D25552">
      <w:pPr>
        <w:spacing w:after="0" w:line="240" w:lineRule="auto"/>
        <w:ind w:firstLine="709"/>
        <w:jc w:val="center"/>
        <w:rPr>
          <w:rFonts w:ascii="Times New Roman" w:hAnsi="Times New Roman" w:cs="Times New Roman"/>
          <w:b/>
          <w:color w:val="000000" w:themeColor="text1"/>
          <w:sz w:val="26"/>
          <w:szCs w:val="26"/>
          <w:lang w:val="ru-RU"/>
        </w:rPr>
      </w:pPr>
    </w:p>
    <w:p w:rsidR="002C5E94" w:rsidRPr="00986E6C" w:rsidRDefault="002C5E94" w:rsidP="00D25552">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Один из строителей во время выполнения работ был прижат к стене дома бортом автомобиля. Жалуется на боль в области таза, невозможность поднять прямые нижние конечности, слабость, головокружение. Предварительный диагноз - закрытый перелом костей таза. Как транспортировать больного в специализированное лечебное учреждение?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 положении на спине с согнутыми в коленных и тазобедренных суставах нижними конечностями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положении на боку с подогнутыми к животу нижними конечностями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положении на животе с выпрямленными нижними конечностями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 положении сидя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 положении на спине с выпрямленными нижними конечностями</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Женщина 47-ми лет упала на вытянутую правую р</w:t>
      </w:r>
      <w:r w:rsidR="00D25552" w:rsidRPr="00986E6C">
        <w:rPr>
          <w:rFonts w:ascii="Times New Roman" w:hAnsi="Times New Roman" w:cs="Times New Roman"/>
          <w:b/>
          <w:color w:val="000000" w:themeColor="text1"/>
          <w:sz w:val="26"/>
          <w:szCs w:val="26"/>
          <w:lang w:val="ru-RU"/>
        </w:rPr>
        <w:t>уку, почувствовала хруст и резкую</w:t>
      </w:r>
      <w:r w:rsidRPr="00986E6C">
        <w:rPr>
          <w:rFonts w:ascii="Times New Roman" w:hAnsi="Times New Roman" w:cs="Times New Roman"/>
          <w:b/>
          <w:color w:val="000000" w:themeColor="text1"/>
          <w:sz w:val="26"/>
          <w:szCs w:val="26"/>
          <w:lang w:val="ru-RU"/>
        </w:rPr>
        <w:t xml:space="preserve"> боль в нижней трети предплечья, где появились деформация и припухлость. Какую неотложную помощь следует оказать?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Сделать местную анестезию, попытаться вправить перелом, иммобилизация лестничной шиной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D25552" w:rsidRPr="00986E6C">
        <w:rPr>
          <w:rFonts w:ascii="Times New Roman" w:hAnsi="Times New Roman" w:cs="Times New Roman"/>
          <w:color w:val="000000" w:themeColor="text1"/>
          <w:sz w:val="26"/>
          <w:szCs w:val="26"/>
          <w:lang w:val="ru-RU"/>
        </w:rPr>
        <w:t>Уложить</w:t>
      </w:r>
      <w:r w:rsidRPr="00986E6C">
        <w:rPr>
          <w:rFonts w:ascii="Times New Roman" w:hAnsi="Times New Roman" w:cs="Times New Roman"/>
          <w:color w:val="000000" w:themeColor="text1"/>
          <w:sz w:val="26"/>
          <w:szCs w:val="26"/>
          <w:lang w:val="ru-RU"/>
        </w:rPr>
        <w:t xml:space="preserve"> конечность в кос</w:t>
      </w:r>
      <w:r w:rsidR="00D25552" w:rsidRPr="00986E6C">
        <w:rPr>
          <w:rFonts w:ascii="Times New Roman" w:hAnsi="Times New Roman" w:cs="Times New Roman"/>
          <w:color w:val="000000" w:themeColor="text1"/>
          <w:sz w:val="26"/>
          <w:szCs w:val="26"/>
          <w:lang w:val="ru-RU"/>
        </w:rPr>
        <w:t>ы</w:t>
      </w:r>
      <w:r w:rsidRPr="00986E6C">
        <w:rPr>
          <w:rFonts w:ascii="Times New Roman" w:hAnsi="Times New Roman" w:cs="Times New Roman"/>
          <w:color w:val="000000" w:themeColor="text1"/>
          <w:sz w:val="26"/>
          <w:szCs w:val="26"/>
          <w:lang w:val="ru-RU"/>
        </w:rPr>
        <w:t>ночну</w:t>
      </w:r>
      <w:r w:rsidR="00D25552"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повязку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Ввести обезболивающее, транспортная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Немедленно доставить в травмпункт</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Сделать импровизированную иммобилизаци</w:t>
      </w:r>
      <w:r w:rsidR="00D25552"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и доставить в травмпункт</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Мужчина 46-ти лет попал в ДТП. Жалобы на наличие раны в средней трети правой голени. Объективно: общее состояние удовлетворительное, бледность кожи, АД 120/70 мм рт.</w:t>
      </w:r>
      <w:r w:rsidR="00D25552"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РS</w:t>
      </w:r>
      <w:r w:rsidR="00D25552"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- 92 / мин. Правая голень деформирована, в средней трети ее </w:t>
      </w:r>
      <w:r w:rsidR="00D25552" w:rsidRPr="00986E6C">
        <w:rPr>
          <w:rFonts w:ascii="Times New Roman" w:hAnsi="Times New Roman" w:cs="Times New Roman"/>
          <w:b/>
          <w:color w:val="000000" w:themeColor="text1"/>
          <w:sz w:val="26"/>
          <w:szCs w:val="26"/>
          <w:lang w:val="ru-RU"/>
        </w:rPr>
        <w:t>ушибленная</w:t>
      </w:r>
      <w:r w:rsidRPr="00986E6C">
        <w:rPr>
          <w:rFonts w:ascii="Times New Roman" w:hAnsi="Times New Roman" w:cs="Times New Roman"/>
          <w:b/>
          <w:color w:val="000000" w:themeColor="text1"/>
          <w:sz w:val="26"/>
          <w:szCs w:val="26"/>
          <w:lang w:val="ru-RU"/>
        </w:rPr>
        <w:t xml:space="preserve"> рваная рана 4x6 см с умеренным кровотечением, откуда выгляд</w:t>
      </w:r>
      <w:r w:rsidR="00D25552" w:rsidRPr="00986E6C">
        <w:rPr>
          <w:rFonts w:ascii="Times New Roman" w:hAnsi="Times New Roman" w:cs="Times New Roman"/>
          <w:b/>
          <w:color w:val="000000" w:themeColor="text1"/>
          <w:sz w:val="26"/>
          <w:szCs w:val="26"/>
          <w:lang w:val="ru-RU"/>
        </w:rPr>
        <w:t>ывает</w:t>
      </w:r>
      <w:r w:rsidRPr="00986E6C">
        <w:rPr>
          <w:rFonts w:ascii="Times New Roman" w:hAnsi="Times New Roman" w:cs="Times New Roman"/>
          <w:b/>
          <w:color w:val="000000" w:themeColor="text1"/>
          <w:sz w:val="26"/>
          <w:szCs w:val="26"/>
          <w:lang w:val="ru-RU"/>
        </w:rPr>
        <w:t xml:space="preserve"> костный осколок, </w:t>
      </w:r>
      <w:r w:rsidR="00D25552" w:rsidRPr="00986E6C">
        <w:rPr>
          <w:rFonts w:ascii="Times New Roman" w:hAnsi="Times New Roman" w:cs="Times New Roman"/>
          <w:b/>
          <w:color w:val="000000" w:themeColor="text1"/>
          <w:sz w:val="26"/>
          <w:szCs w:val="26"/>
          <w:lang w:val="ru-RU"/>
        </w:rPr>
        <w:t>определяет</w:t>
      </w:r>
      <w:r w:rsidRPr="00986E6C">
        <w:rPr>
          <w:rFonts w:ascii="Times New Roman" w:hAnsi="Times New Roman" w:cs="Times New Roman"/>
          <w:b/>
          <w:color w:val="000000" w:themeColor="text1"/>
          <w:sz w:val="26"/>
          <w:szCs w:val="26"/>
          <w:lang w:val="ru-RU"/>
        </w:rPr>
        <w:t>ся патологическая подвижность. Какую неотложную медицинскую помощь необходимо оказать пострадавшему на месте происшествия?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асептическую повязку, иммобилизация тремя лестничн</w:t>
      </w:r>
      <w:r w:rsidR="00D25552" w:rsidRPr="00986E6C">
        <w:rPr>
          <w:rFonts w:ascii="Times New Roman" w:hAnsi="Times New Roman" w:cs="Times New Roman"/>
          <w:color w:val="000000" w:themeColor="text1"/>
          <w:sz w:val="26"/>
          <w:szCs w:val="26"/>
          <w:lang w:val="ru-RU"/>
        </w:rPr>
        <w:t>ыми</w:t>
      </w:r>
      <w:r w:rsidRPr="00986E6C">
        <w:rPr>
          <w:rFonts w:ascii="Times New Roman" w:hAnsi="Times New Roman" w:cs="Times New Roman"/>
          <w:color w:val="000000" w:themeColor="text1"/>
          <w:sz w:val="26"/>
          <w:szCs w:val="26"/>
          <w:lang w:val="ru-RU"/>
        </w:rPr>
        <w:t xml:space="preserve"> шинами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Ввести анальгетики, промыть рану антисептиками, наложить асептическую повязку и эластичное бинтование конечности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Ввести обезболивающие и немедленно доставить пострадавшего в специализированное отделение больницы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Ввести обезболивающие, наложить асептическую повязку, транспортная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Вправить отломки костей голени, наложить асептическую повязку, одну лестничной шину</w:t>
      </w:r>
    </w:p>
    <w:p w:rsidR="002C5E94" w:rsidRPr="00986E6C" w:rsidRDefault="00D25552"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Больной </w:t>
      </w:r>
      <w:r w:rsidR="002C5E94" w:rsidRPr="00986E6C">
        <w:rPr>
          <w:rFonts w:ascii="Times New Roman" w:hAnsi="Times New Roman" w:cs="Times New Roman"/>
          <w:b/>
          <w:color w:val="000000" w:themeColor="text1"/>
          <w:sz w:val="26"/>
          <w:szCs w:val="26"/>
          <w:lang w:val="ru-RU"/>
        </w:rPr>
        <w:t>сбит автомобилем. Жалуется на боль в левом предплечье и бедре. Объективно: левое бедро деформировано. Крепитация костных обломков и патологическая подвижность в средней трети левого предплечья и левого бедра. Какую транспортную иммобилизацию следует применить?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 ногу шину Дитерихса, на руку шину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Подве</w:t>
      </w:r>
      <w:r w:rsidR="00D25552" w:rsidRPr="00986E6C">
        <w:rPr>
          <w:rFonts w:ascii="Times New Roman" w:hAnsi="Times New Roman" w:cs="Times New Roman"/>
          <w:color w:val="000000" w:themeColor="text1"/>
          <w:sz w:val="26"/>
          <w:szCs w:val="26"/>
          <w:lang w:val="ru-RU"/>
        </w:rPr>
        <w:t>шивание</w:t>
      </w:r>
      <w:r w:rsidRPr="00986E6C">
        <w:rPr>
          <w:rFonts w:ascii="Times New Roman" w:hAnsi="Times New Roman" w:cs="Times New Roman"/>
          <w:color w:val="000000" w:themeColor="text1"/>
          <w:sz w:val="26"/>
          <w:szCs w:val="26"/>
          <w:lang w:val="ru-RU"/>
        </w:rPr>
        <w:t xml:space="preserve"> руки на косынку, подручные средства на ногу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бинтов</w:t>
      </w:r>
      <w:r w:rsidR="00D25552"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повязка на руку, подручные средства на ногу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Соединить обе ноги бинтом, на руку шину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Подве</w:t>
      </w:r>
      <w:r w:rsidR="00D25552" w:rsidRPr="00986E6C">
        <w:rPr>
          <w:rFonts w:ascii="Times New Roman" w:hAnsi="Times New Roman" w:cs="Times New Roman"/>
          <w:color w:val="000000" w:themeColor="text1"/>
          <w:sz w:val="26"/>
          <w:szCs w:val="26"/>
          <w:lang w:val="ru-RU"/>
        </w:rPr>
        <w:t>шивание</w:t>
      </w:r>
      <w:r w:rsidRPr="00986E6C">
        <w:rPr>
          <w:rFonts w:ascii="Times New Roman" w:hAnsi="Times New Roman" w:cs="Times New Roman"/>
          <w:color w:val="000000" w:themeColor="text1"/>
          <w:sz w:val="26"/>
          <w:szCs w:val="26"/>
          <w:lang w:val="ru-RU"/>
        </w:rPr>
        <w:t xml:space="preserve"> руки на косынку, шину Крамера на ногу</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После ДТП у мужчины 42-х лет установлен предварительный диагноз: открытый перелом левой большеберцовой кости со смещением отломков. Какой объем помощи следует осуществить врачу скорой помощи на месте аварии?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D25552"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Наложение жгута, транспортная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Премедикация, первичная хирургическая обработка раны, асептическая повязка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жгута, ургентная госпитализация в стационар</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антибиотиков, транспортная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Введение анальгетиков, туалет раны, асептическая повязка, транспортная иммобилизация</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6. Женщина 35-ти лет была сбита легковым автомобилем. Состояние тяжелое, без сознания. Диагностированы: </w:t>
      </w:r>
      <w:r w:rsidR="00D25552" w:rsidRPr="00986E6C">
        <w:rPr>
          <w:rFonts w:ascii="Times New Roman" w:hAnsi="Times New Roman" w:cs="Times New Roman"/>
          <w:b/>
          <w:color w:val="000000" w:themeColor="text1"/>
          <w:sz w:val="26"/>
          <w:szCs w:val="26"/>
          <w:lang w:val="ru-RU"/>
        </w:rPr>
        <w:t>сочета</w:t>
      </w:r>
      <w:r w:rsidRPr="00986E6C">
        <w:rPr>
          <w:rFonts w:ascii="Times New Roman" w:hAnsi="Times New Roman" w:cs="Times New Roman"/>
          <w:b/>
          <w:color w:val="000000" w:themeColor="text1"/>
          <w:sz w:val="26"/>
          <w:szCs w:val="26"/>
          <w:lang w:val="ru-RU"/>
        </w:rPr>
        <w:t>нная скелетная и черепно-мозговая травма, ушиб головного мозга средней степени тяжести, перелом обеих костей правой голени, шок II ст. В каком положении надо транспортировать пострадавшую?</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животе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 спине с повернутой головой в сторону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правом боку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левом боку</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w:t>
      </w:r>
      <w:r w:rsidR="00D25552" w:rsidRPr="00986E6C">
        <w:rPr>
          <w:rFonts w:ascii="Times New Roman" w:hAnsi="Times New Roman" w:cs="Times New Roman"/>
          <w:b/>
          <w:color w:val="000000" w:themeColor="text1"/>
          <w:sz w:val="26"/>
          <w:szCs w:val="26"/>
          <w:lang w:val="ru-RU"/>
        </w:rPr>
        <w:t>У т</w:t>
      </w:r>
      <w:r w:rsidRPr="00986E6C">
        <w:rPr>
          <w:rFonts w:ascii="Times New Roman" w:hAnsi="Times New Roman" w:cs="Times New Roman"/>
          <w:b/>
          <w:color w:val="000000" w:themeColor="text1"/>
          <w:sz w:val="26"/>
          <w:szCs w:val="26"/>
          <w:lang w:val="ru-RU"/>
        </w:rPr>
        <w:t>равмированного футболиста обнаружен перелом обеих костей предплечья в его средней трети. На каком уровне следует выполнить иммобилизацию конечности при оказании первой помощи?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лучезапястного сустава до верхней трети плеча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концов пальцев к здоровому надплечья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лучезапястного до локтевого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концов пальцев до локтевого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От концов пальцев до верхней трети плеча</w:t>
      </w:r>
    </w:p>
    <w:p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Больной 28-ми лет в результате ДТП получил травму правой голени. При осмотре опр</w:t>
      </w:r>
      <w:r w:rsidR="00D25552" w:rsidRPr="00986E6C">
        <w:rPr>
          <w:rFonts w:ascii="Times New Roman" w:hAnsi="Times New Roman" w:cs="Times New Roman"/>
          <w:b/>
          <w:color w:val="000000" w:themeColor="text1"/>
          <w:sz w:val="26"/>
          <w:szCs w:val="26"/>
          <w:lang w:val="ru-RU"/>
        </w:rPr>
        <w:t>еделяется рваная рана по передне</w:t>
      </w:r>
      <w:r w:rsidRPr="00986E6C">
        <w:rPr>
          <w:rFonts w:ascii="Times New Roman" w:hAnsi="Times New Roman" w:cs="Times New Roman"/>
          <w:b/>
          <w:color w:val="000000" w:themeColor="text1"/>
          <w:sz w:val="26"/>
          <w:szCs w:val="26"/>
          <w:lang w:val="ru-RU"/>
        </w:rPr>
        <w:t>внутр</w:t>
      </w:r>
      <w:r w:rsidR="00D25552" w:rsidRPr="00986E6C">
        <w:rPr>
          <w:rFonts w:ascii="Times New Roman" w:hAnsi="Times New Roman" w:cs="Times New Roman"/>
          <w:b/>
          <w:color w:val="000000" w:themeColor="text1"/>
          <w:sz w:val="26"/>
          <w:szCs w:val="26"/>
          <w:lang w:val="ru-RU"/>
        </w:rPr>
        <w:t>енней</w:t>
      </w:r>
      <w:r w:rsidRPr="00986E6C">
        <w:rPr>
          <w:rFonts w:ascii="Times New Roman" w:hAnsi="Times New Roman" w:cs="Times New Roman"/>
          <w:b/>
          <w:color w:val="000000" w:themeColor="text1"/>
          <w:sz w:val="26"/>
          <w:szCs w:val="26"/>
          <w:lang w:val="ru-RU"/>
        </w:rPr>
        <w:t xml:space="preserve"> поверхности голени 10 × 3 см патологическая подвижность и крепитация соответственно локализации раны. В чем будет заключаться первая помощь?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Лечение на скелетно</w:t>
      </w:r>
      <w:r w:rsidR="0025403B"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xml:space="preserve"> вытя</w:t>
      </w:r>
      <w:r w:rsidR="0025403B" w:rsidRPr="00986E6C">
        <w:rPr>
          <w:rFonts w:ascii="Times New Roman" w:hAnsi="Times New Roman" w:cs="Times New Roman"/>
          <w:color w:val="000000" w:themeColor="text1"/>
          <w:sz w:val="26"/>
          <w:szCs w:val="26"/>
          <w:lang w:val="ru-RU"/>
        </w:rPr>
        <w:t>же</w:t>
      </w:r>
      <w:r w:rsidRPr="00986E6C">
        <w:rPr>
          <w:rFonts w:ascii="Times New Roman" w:hAnsi="Times New Roman" w:cs="Times New Roman"/>
          <w:color w:val="000000" w:themeColor="text1"/>
          <w:sz w:val="26"/>
          <w:szCs w:val="26"/>
          <w:lang w:val="ru-RU"/>
        </w:rPr>
        <w:t>нии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Гипсовая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Обезболивание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Интрамедуллярны</w:t>
      </w:r>
      <w:r w:rsidR="0025403B"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остеосинтез металлическим стержнем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 Транспортная иммобилизация</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У больного 36-ти лет подозревается перелом позвоночника в шейном отделе. Какой способ транспортной иммобилизации целесообразен в этом случае?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 случае нарушения дыхания и необходимости интубации можно за</w:t>
      </w:r>
      <w:r w:rsidR="0025403B" w:rsidRPr="00986E6C">
        <w:rPr>
          <w:rFonts w:ascii="Times New Roman" w:hAnsi="Times New Roman" w:cs="Times New Roman"/>
          <w:color w:val="000000" w:themeColor="text1"/>
          <w:sz w:val="26"/>
          <w:szCs w:val="26"/>
          <w:lang w:val="ru-RU"/>
        </w:rPr>
        <w:t>прокидыва</w:t>
      </w:r>
      <w:r w:rsidRPr="00986E6C">
        <w:rPr>
          <w:rFonts w:ascii="Times New Roman" w:hAnsi="Times New Roman" w:cs="Times New Roman"/>
          <w:color w:val="000000" w:themeColor="text1"/>
          <w:sz w:val="26"/>
          <w:szCs w:val="26"/>
          <w:lang w:val="ru-RU"/>
        </w:rPr>
        <w:t>ть голову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Транспортировка на щите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Моделирование шины, ее предварительное застилани</w:t>
      </w:r>
      <w:r w:rsidR="0025403B"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ватно-марлевыми прокладками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шейного отдела позвоночника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Транспортировка на щите с иммобилизацией шейного отдела позвоночника</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10. Во время посадки на пригородный электропоезд мужчина 42-х лет получил травму правой нижней конечности. Объективно: правая ступня висит на мягкотканной куске, продолжается кровотечение, пульс на ступне не определяется. Какие меры не неотложной помощи необходимо </w:t>
      </w:r>
      <w:r w:rsidR="0025403B"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Противошоковая терапия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Остановка кровотечения, введение обезболивающих, иммобилизация с немедленн</w:t>
      </w:r>
      <w:r w:rsidR="0025403B"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Остановка кровотечения, введение обезболивающих, иммобилизация с немедленн</w:t>
      </w:r>
      <w:r w:rsidR="0025403B"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 инфузионная терапия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обезболивающих,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 иммобилизация</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Молодая женщина на скользкой дороге упала на отведенную правую руку, почувствовала сильную боль, обратилась к дежурному врачу. При осмотре установлено: боль локализ</w:t>
      </w:r>
      <w:r w:rsidR="0025403B" w:rsidRPr="00986E6C">
        <w:rPr>
          <w:rFonts w:ascii="Times New Roman" w:hAnsi="Times New Roman" w:cs="Times New Roman"/>
          <w:b/>
          <w:color w:val="000000" w:themeColor="text1"/>
          <w:sz w:val="26"/>
          <w:szCs w:val="26"/>
          <w:lang w:val="ru-RU"/>
        </w:rPr>
        <w:t>ир</w:t>
      </w:r>
      <w:r w:rsidRPr="00986E6C">
        <w:rPr>
          <w:rFonts w:ascii="Times New Roman" w:hAnsi="Times New Roman" w:cs="Times New Roman"/>
          <w:b/>
          <w:color w:val="000000" w:themeColor="text1"/>
          <w:sz w:val="26"/>
          <w:szCs w:val="26"/>
          <w:lang w:val="ru-RU"/>
        </w:rPr>
        <w:t>уется в правом плечевом суставе, рука приведена активные движения в суставе невозможны из-за боли, ниже акромиального отростка лопатки западение мягких тканей по сравнению с левым плечевым суставом, онемение пальцев кисти, симптом нагрузки конечности по оси отрицательный. Какой наиболее вероятный диагноз?</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Травматический вывих плеча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Повреждение плечевого нервного сплетения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w:t>
      </w:r>
      <w:r w:rsidR="0025403B" w:rsidRPr="00986E6C">
        <w:rPr>
          <w:rFonts w:ascii="Times New Roman" w:hAnsi="Times New Roman" w:cs="Times New Roman"/>
          <w:color w:val="000000" w:themeColor="text1"/>
          <w:sz w:val="26"/>
          <w:szCs w:val="26"/>
          <w:lang w:val="ru-RU"/>
        </w:rPr>
        <w:t>шиб</w:t>
      </w:r>
      <w:r w:rsidRPr="00986E6C">
        <w:rPr>
          <w:rFonts w:ascii="Times New Roman" w:hAnsi="Times New Roman" w:cs="Times New Roman"/>
          <w:color w:val="000000" w:themeColor="text1"/>
          <w:sz w:val="26"/>
          <w:szCs w:val="26"/>
          <w:lang w:val="ru-RU"/>
        </w:rPr>
        <w:t xml:space="preserve"> плечевого сустава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акромиального конца ключицы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Перелом диафиза плеча</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Больной после падения получил травму правого локтевого сустава, жалуется на боль, припухлость и деформацию в правом локтевом суставе, ограничение движений в нем. Какая первая медицинская помощь при данном повреждении?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гипсовой повязки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Обезболивание, транспортная иммобилизация</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Обезболивание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транспортировк</w:t>
      </w:r>
      <w:r w:rsidR="0025403B"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в стационар</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Обезболивание, консультация травматолога</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Больной Д., упал с высоты 2 м на правую ногу. При осмотре на месте травмы определяется, что правая нижняя конечность укорочена, резко деформирована в области с/</w:t>
      </w:r>
      <w:r w:rsidR="0025403B" w:rsidRPr="00986E6C">
        <w:rPr>
          <w:rFonts w:ascii="Times New Roman" w:hAnsi="Times New Roman" w:cs="Times New Roman"/>
          <w:b/>
          <w:color w:val="000000" w:themeColor="text1"/>
          <w:sz w:val="26"/>
          <w:szCs w:val="26"/>
        </w:rPr>
        <w:t>3</w:t>
      </w:r>
      <w:r w:rsidRPr="00986E6C">
        <w:rPr>
          <w:rFonts w:ascii="Times New Roman" w:hAnsi="Times New Roman" w:cs="Times New Roman"/>
          <w:b/>
          <w:color w:val="000000" w:themeColor="text1"/>
          <w:sz w:val="26"/>
          <w:szCs w:val="26"/>
          <w:lang w:val="ru-RU"/>
        </w:rPr>
        <w:t xml:space="preserve"> бедра. Под кожу выстоят фрагменты кости. Больной стонет, не дает провести детальный анализ конечности врача скорой помощи. Выберите оптимальный метод транспортной иммобилизации для пострадавшего?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25403B"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Шина Дитерихса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Шина Краммер</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пневмошинами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Жесткие носилки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w:t>
      </w:r>
      <w:r w:rsidR="0025403B" w:rsidRPr="00986E6C">
        <w:rPr>
          <w:rFonts w:ascii="Times New Roman" w:hAnsi="Times New Roman" w:cs="Times New Roman"/>
          <w:color w:val="000000" w:themeColor="text1"/>
          <w:sz w:val="26"/>
          <w:szCs w:val="26"/>
          <w:lang w:val="ru-RU"/>
        </w:rPr>
        <w:t xml:space="preserve"> Подруч</w:t>
      </w:r>
      <w:r w:rsidRPr="00986E6C">
        <w:rPr>
          <w:rFonts w:ascii="Times New Roman" w:hAnsi="Times New Roman" w:cs="Times New Roman"/>
          <w:color w:val="000000" w:themeColor="text1"/>
          <w:sz w:val="26"/>
          <w:szCs w:val="26"/>
          <w:lang w:val="ru-RU"/>
        </w:rPr>
        <w:t>ные средства иммобилизации</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Переломы костей конечностей на догоспитальном этапе</w:t>
      </w:r>
      <w:r w:rsidR="0025403B" w:rsidRPr="00986E6C">
        <w:rPr>
          <w:rFonts w:ascii="Times New Roman" w:hAnsi="Times New Roman" w:cs="Times New Roman"/>
          <w:b/>
          <w:color w:val="000000" w:themeColor="text1"/>
          <w:sz w:val="26"/>
          <w:szCs w:val="26"/>
          <w:lang w:val="ru-RU"/>
        </w:rPr>
        <w:t xml:space="preserve"> -</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Временно иммобилизуються шинами и подручными средствами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 принимаются во внимание.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Фиксируются эластичными бинтами.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фиксируются без выполнения репозиции.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Репо</w:t>
      </w:r>
      <w:r w:rsidR="0025403B" w:rsidRPr="00986E6C">
        <w:rPr>
          <w:rFonts w:ascii="Times New Roman" w:hAnsi="Times New Roman" w:cs="Times New Roman"/>
          <w:color w:val="000000" w:themeColor="text1"/>
          <w:sz w:val="26"/>
          <w:szCs w:val="26"/>
          <w:lang w:val="ru-RU"/>
        </w:rPr>
        <w:t>зир</w:t>
      </w:r>
      <w:r w:rsidRPr="00986E6C">
        <w:rPr>
          <w:rFonts w:ascii="Times New Roman" w:hAnsi="Times New Roman" w:cs="Times New Roman"/>
          <w:color w:val="000000" w:themeColor="text1"/>
          <w:sz w:val="26"/>
          <w:szCs w:val="26"/>
          <w:lang w:val="ru-RU"/>
        </w:rPr>
        <w:t>уются и фиксируются путем наложения гипсовых повязок.</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У больного Т., 40 лет, предполагается наличие переломовывих в шейном отделе позвоночника в результате автодорожной происшествия. На момент прибытия кареты скорой помощи он находится в салоне автомобиля. Первые действия по организации оказания помощи должны включать: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*Фиксация позвоночника воротничком Шанца, осторожно извлечь из машины, положить на ровную поверхность. Ввести антидепрессанты (амилнитрат 2,0 в / м).</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Как можно скорее извлечь из машины и направить в больницу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Сделать попытку вправить вывих, а затем извлечь из машины.</w:t>
      </w:r>
    </w:p>
    <w:p w:rsidR="002C5E94" w:rsidRPr="00986E6C" w:rsidRDefault="0025403B"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новокаин 2</w:t>
      </w:r>
      <w:r w:rsidR="002C5E94" w:rsidRPr="00986E6C">
        <w:rPr>
          <w:rFonts w:ascii="Times New Roman" w:hAnsi="Times New Roman" w:cs="Times New Roman"/>
          <w:color w:val="000000" w:themeColor="text1"/>
          <w:sz w:val="26"/>
          <w:szCs w:val="26"/>
          <w:lang w:val="ru-RU"/>
        </w:rPr>
        <w:t>% - 2,0 в место вероятного повреждения позвоночни</w:t>
      </w:r>
      <w:r w:rsidRPr="00986E6C">
        <w:rPr>
          <w:rFonts w:ascii="Times New Roman" w:hAnsi="Times New Roman" w:cs="Times New Roman"/>
          <w:color w:val="000000" w:themeColor="text1"/>
          <w:sz w:val="26"/>
          <w:szCs w:val="26"/>
          <w:lang w:val="ru-RU"/>
        </w:rPr>
        <w:t>ка паравертебрально</w:t>
      </w:r>
    </w:p>
    <w:p w:rsidR="0025403B" w:rsidRPr="00986E6C" w:rsidRDefault="0025403B"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В результате взрыва на шахте, под завалом оказался мужчина 37 лет. При осмотре: левая нога до уровня нижней трети бедра фиксированная под каменной плитой, состояние средней тяжести, больной возбужден, ЧСС 110 в 1 мин., АД 100/60 мм рт ст. Какие неотложные действия необходимы?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жгут на верхнюю треть бедра, высвободить конечность, провести тугое бинт</w:t>
      </w:r>
      <w:r w:rsidR="0025403B"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ван</w:t>
      </w:r>
      <w:r w:rsidR="0025403B" w:rsidRPr="00986E6C">
        <w:rPr>
          <w:rFonts w:ascii="Times New Roman" w:hAnsi="Times New Roman" w:cs="Times New Roman"/>
          <w:color w:val="000000" w:themeColor="text1"/>
          <w:sz w:val="26"/>
          <w:szCs w:val="26"/>
          <w:lang w:val="ru-RU"/>
        </w:rPr>
        <w:t>ие</w:t>
      </w:r>
      <w:r w:rsidRPr="00986E6C">
        <w:rPr>
          <w:rFonts w:ascii="Times New Roman" w:hAnsi="Times New Roman" w:cs="Times New Roman"/>
          <w:color w:val="000000" w:themeColor="text1"/>
          <w:sz w:val="26"/>
          <w:szCs w:val="26"/>
          <w:lang w:val="ru-RU"/>
        </w:rPr>
        <w:t xml:space="preserve"> конечности ниже жгута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высвободить конечность, ввести обезболивающее, зафиксировать конечность транспортными шинами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сердечные гликозиды, высвободить конечность, провести тугое бинт</w:t>
      </w:r>
      <w:r w:rsidR="0025403B" w:rsidRPr="00986E6C">
        <w:rPr>
          <w:rFonts w:ascii="Times New Roman" w:hAnsi="Times New Roman" w:cs="Times New Roman"/>
          <w:color w:val="000000" w:themeColor="text1"/>
          <w:sz w:val="26"/>
          <w:szCs w:val="26"/>
          <w:lang w:val="ru-RU"/>
        </w:rPr>
        <w:t>ование</w:t>
      </w:r>
      <w:r w:rsidRPr="00986E6C">
        <w:rPr>
          <w:rFonts w:ascii="Times New Roman" w:hAnsi="Times New Roman" w:cs="Times New Roman"/>
          <w:color w:val="000000" w:themeColor="text1"/>
          <w:sz w:val="26"/>
          <w:szCs w:val="26"/>
          <w:lang w:val="ru-RU"/>
        </w:rPr>
        <w:t xml:space="preserve"> конечности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успокоительное, высвободить конечность, наложить транспортную шину</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высвободить конечность, наложить жгут на нижнюю треть бедра, провести тугое бинт</w:t>
      </w:r>
      <w:r w:rsidR="0025403B" w:rsidRPr="00986E6C">
        <w:rPr>
          <w:rFonts w:ascii="Times New Roman" w:hAnsi="Times New Roman" w:cs="Times New Roman"/>
          <w:color w:val="000000" w:themeColor="text1"/>
          <w:sz w:val="26"/>
          <w:szCs w:val="26"/>
          <w:lang w:val="ru-RU"/>
        </w:rPr>
        <w:t>ование</w:t>
      </w:r>
      <w:r w:rsidRPr="00986E6C">
        <w:rPr>
          <w:rFonts w:ascii="Times New Roman" w:hAnsi="Times New Roman" w:cs="Times New Roman"/>
          <w:color w:val="000000" w:themeColor="text1"/>
          <w:sz w:val="26"/>
          <w:szCs w:val="26"/>
          <w:lang w:val="ru-RU"/>
        </w:rPr>
        <w:t xml:space="preserve"> конечности</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Пострадавший от удара в автокатастрофе жалуется на резкие боли в крестцовом отделе позвоночника, промежности. При надавливании на гребни подвздошных костей - резкая болезненность, положительный симптом "прилипшей пят</w:t>
      </w:r>
      <w:r w:rsidR="0025403B" w:rsidRPr="00986E6C">
        <w:rPr>
          <w:rFonts w:ascii="Times New Roman" w:hAnsi="Times New Roman" w:cs="Times New Roman"/>
          <w:b/>
          <w:color w:val="000000" w:themeColor="text1"/>
          <w:sz w:val="26"/>
          <w:szCs w:val="26"/>
          <w:lang w:val="ru-RU"/>
        </w:rPr>
        <w:t>к</w:t>
      </w:r>
      <w:r w:rsidRPr="00986E6C">
        <w:rPr>
          <w:rFonts w:ascii="Times New Roman" w:hAnsi="Times New Roman" w:cs="Times New Roman"/>
          <w:b/>
          <w:color w:val="000000" w:themeColor="text1"/>
          <w:sz w:val="26"/>
          <w:szCs w:val="26"/>
          <w:lang w:val="ru-RU"/>
        </w:rPr>
        <w:t>и справа, укорочение правого бедра с "исчезновением" большого вертела. В каком положении необходимо транспортировать больного?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 спине с валиком под коленями, разведенными в стороны</w:t>
      </w:r>
      <w:r w:rsidR="0025403B" w:rsidRPr="00986E6C">
        <w:rPr>
          <w:rFonts w:ascii="Times New Roman" w:hAnsi="Times New Roman" w:cs="Times New Roman"/>
          <w:color w:val="000000" w:themeColor="text1"/>
          <w:sz w:val="26"/>
          <w:szCs w:val="26"/>
          <w:lang w:val="ru-RU"/>
        </w:rPr>
        <w:t xml:space="preserve"> ногами</w:t>
      </w:r>
      <w:r w:rsidRPr="00986E6C">
        <w:rPr>
          <w:rFonts w:ascii="Times New Roman" w:hAnsi="Times New Roman" w:cs="Times New Roman"/>
          <w:color w:val="000000" w:themeColor="text1"/>
          <w:sz w:val="26"/>
          <w:szCs w:val="26"/>
          <w:lang w:val="ru-RU"/>
        </w:rPr>
        <w:t xml:space="preserve"> (положение лягушки)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спине с валиком под поясницей и плоской подушкой под головой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спине, с прямыми нижними конечностями, шиной на правой ноге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валиком под коленями и плоской подушкой под головой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спине с шиной на правой ноге и согнутой левой ногой</w:t>
      </w:r>
    </w:p>
    <w:p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У юноши 18 лет имеет место закрытый перелом диафиза право</w:t>
      </w:r>
      <w:r w:rsidR="0025403B"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голени в</w:t>
      </w:r>
      <w:r w:rsidR="0025403B" w:rsidRPr="00986E6C">
        <w:rPr>
          <w:rFonts w:ascii="Times New Roman" w:hAnsi="Times New Roman" w:cs="Times New Roman"/>
          <w:b/>
          <w:color w:val="000000" w:themeColor="text1"/>
          <w:sz w:val="26"/>
          <w:szCs w:val="26"/>
          <w:lang w:val="ru-RU"/>
        </w:rPr>
        <w:t>следствие</w:t>
      </w:r>
      <w:r w:rsidRPr="00986E6C">
        <w:rPr>
          <w:rFonts w:ascii="Times New Roman" w:hAnsi="Times New Roman" w:cs="Times New Roman"/>
          <w:b/>
          <w:color w:val="000000" w:themeColor="text1"/>
          <w:sz w:val="26"/>
          <w:szCs w:val="26"/>
          <w:lang w:val="ru-RU"/>
        </w:rPr>
        <w:t xml:space="preserve"> падени</w:t>
      </w:r>
      <w:r w:rsidR="0025403B"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с трактора и обнаружен фельдшером на полевом стане. Пострадавшего необходимо доставить в ЦРБ, </w:t>
      </w:r>
      <w:r w:rsidR="0025403B" w:rsidRPr="00986E6C">
        <w:rPr>
          <w:rFonts w:ascii="Times New Roman" w:hAnsi="Times New Roman" w:cs="Times New Roman"/>
          <w:b/>
          <w:color w:val="000000" w:themeColor="text1"/>
          <w:sz w:val="26"/>
          <w:szCs w:val="26"/>
          <w:lang w:val="ru-RU"/>
        </w:rPr>
        <w:t>которая находится</w:t>
      </w:r>
      <w:r w:rsidRPr="00986E6C">
        <w:rPr>
          <w:rFonts w:ascii="Times New Roman" w:hAnsi="Times New Roman" w:cs="Times New Roman"/>
          <w:b/>
          <w:color w:val="000000" w:themeColor="text1"/>
          <w:sz w:val="26"/>
          <w:szCs w:val="26"/>
          <w:lang w:val="ru-RU"/>
        </w:rPr>
        <w:t xml:space="preserve"> на расстоянии 15 км. </w:t>
      </w:r>
      <w:r w:rsidR="0025403B" w:rsidRPr="00986E6C">
        <w:rPr>
          <w:rFonts w:ascii="Times New Roman" w:hAnsi="Times New Roman" w:cs="Times New Roman"/>
          <w:b/>
          <w:color w:val="000000" w:themeColor="text1"/>
          <w:sz w:val="26"/>
          <w:szCs w:val="26"/>
          <w:lang w:val="ru-RU"/>
        </w:rPr>
        <w:t>Какой в</w:t>
      </w:r>
      <w:r w:rsidRPr="00986E6C">
        <w:rPr>
          <w:rFonts w:ascii="Times New Roman" w:hAnsi="Times New Roman" w:cs="Times New Roman"/>
          <w:b/>
          <w:color w:val="000000" w:themeColor="text1"/>
          <w:sz w:val="26"/>
          <w:szCs w:val="26"/>
          <w:lang w:val="ru-RU"/>
        </w:rPr>
        <w:t>ид иммобилизации следует использовать?</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*Шину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Импровизированную шину с 2 прямых досок</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Транспортировать на носилках в автомобиле без иммобилизации</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Деротаци</w:t>
      </w:r>
      <w:r w:rsidR="0025403B" w:rsidRPr="00986E6C">
        <w:rPr>
          <w:rFonts w:ascii="Times New Roman" w:hAnsi="Times New Roman" w:cs="Times New Roman"/>
          <w:color w:val="000000" w:themeColor="text1"/>
          <w:sz w:val="26"/>
          <w:szCs w:val="26"/>
          <w:lang w:val="ru-RU"/>
        </w:rPr>
        <w:t>он</w:t>
      </w:r>
      <w:r w:rsidR="00A50EA7" w:rsidRPr="00986E6C">
        <w:rPr>
          <w:rFonts w:ascii="Times New Roman" w:hAnsi="Times New Roman" w:cs="Times New Roman"/>
          <w:color w:val="000000" w:themeColor="text1"/>
          <w:sz w:val="26"/>
          <w:szCs w:val="26"/>
          <w:lang w:val="ru-RU"/>
        </w:rPr>
        <w:t>ный</w:t>
      </w:r>
      <w:r w:rsidRPr="00986E6C">
        <w:rPr>
          <w:rFonts w:ascii="Times New Roman" w:hAnsi="Times New Roman" w:cs="Times New Roman"/>
          <w:color w:val="000000" w:themeColor="text1"/>
          <w:sz w:val="26"/>
          <w:szCs w:val="26"/>
          <w:lang w:val="ru-RU"/>
        </w:rPr>
        <w:t xml:space="preserve"> сапожок</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w:t>
      </w:r>
      <w:r w:rsidR="00A50EA7" w:rsidRPr="00986E6C">
        <w:rPr>
          <w:rFonts w:ascii="Times New Roman" w:hAnsi="Times New Roman" w:cs="Times New Roman"/>
          <w:color w:val="000000" w:themeColor="text1"/>
          <w:sz w:val="26"/>
          <w:szCs w:val="26"/>
          <w:lang w:val="ru-RU"/>
        </w:rPr>
        <w:t>угую</w:t>
      </w:r>
      <w:r w:rsidRPr="00986E6C">
        <w:rPr>
          <w:rFonts w:ascii="Times New Roman" w:hAnsi="Times New Roman" w:cs="Times New Roman"/>
          <w:color w:val="000000" w:themeColor="text1"/>
          <w:sz w:val="26"/>
          <w:szCs w:val="26"/>
          <w:lang w:val="ru-RU"/>
        </w:rPr>
        <w:t xml:space="preserve"> марлевую повязку.</w:t>
      </w:r>
    </w:p>
    <w:p w:rsidR="002C5E94" w:rsidRPr="00986E6C" w:rsidRDefault="002C5E94"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Мужчине на левую ногу упала балка. При обследовании обнаружены отек, гематома, деформация и патологическая подвижность в средней трети левого бедра. Какая шина обеспечит оптимальную транспортную иммобилизацию?</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Шина Дитерихса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Шина Еланского.</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Шина Крамера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Шина Чижина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Шина Дельбе</w:t>
      </w:r>
    </w:p>
    <w:p w:rsidR="002C5E94" w:rsidRPr="00986E6C" w:rsidRDefault="002C5E94"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Мужчине, получи</w:t>
      </w:r>
      <w:r w:rsidR="00A50EA7" w:rsidRPr="00986E6C">
        <w:rPr>
          <w:rFonts w:ascii="Times New Roman" w:hAnsi="Times New Roman" w:cs="Times New Roman"/>
          <w:b/>
          <w:color w:val="000000" w:themeColor="text1"/>
          <w:sz w:val="26"/>
          <w:szCs w:val="26"/>
          <w:lang w:val="ru-RU"/>
        </w:rPr>
        <w:t>вшему</w:t>
      </w:r>
      <w:r w:rsidRPr="00986E6C">
        <w:rPr>
          <w:rFonts w:ascii="Times New Roman" w:hAnsi="Times New Roman" w:cs="Times New Roman"/>
          <w:b/>
          <w:color w:val="000000" w:themeColor="text1"/>
          <w:sz w:val="26"/>
          <w:szCs w:val="26"/>
          <w:lang w:val="ru-RU"/>
        </w:rPr>
        <w:t xml:space="preserve"> в дорожно-транспортном происшествии перелом костей голени, медработник, который оказался свидетелем, собирается провести импровизированную транспортную иммобилизацию. Какое основное правило транспортной иммобилизации должен выполнить медработник?</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Фиксировать поврежденный сегмент и смежные суставы.</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Предоставить конечности средне-физиологическое положение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Устранить значительные сдвиги фрагментов костей</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Добиться уменьшения болевого синдрома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Предотвратить возникновение вторично</w:t>
      </w:r>
      <w:r w:rsidR="00A50EA7"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открытого перелома</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Спортсмен 26 лет, упал с упором на правый плечевой сустав. Отмечает резкую боль, ограничение пассивных движений, активные движения в плечевом суставе невозможны. Отведенную и согнутую в плечевом суставе травмированную руку поддерживает здоровой. Объективно: в области дельтовидной мышцы западение, под кожей резко выстоит акромиальный отросток лопатки, головка плечевой кости пальпируется под клювовидными отростком. Какое наиболее вероятное повреждение?</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Вывих плеча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анатомической шейки плеча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Перелом хирургической шейки плеча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головки плечевой кости</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Отрыв плечевой кости</w:t>
      </w:r>
    </w:p>
    <w:p w:rsidR="00A50EA7" w:rsidRPr="00986E6C" w:rsidRDefault="00A50EA7" w:rsidP="00A50EA7">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22. При осмотре врачом скорой помощи на месте дорожно-транспортного происшествия у пострадавшего, зажатого в салоне автомобиля, определяется бессознательное состояние, деформация бедра и умеренно кровоточащая рана на его передней поверхности, поверхностное, учащенное дыхание. С какого действия следует начать оказание медицинской помощи</w:t>
      </w:r>
      <w:r w:rsidRPr="00986E6C">
        <w:rPr>
          <w:rFonts w:ascii="Times New Roman" w:hAnsi="Times New Roman" w:cs="Times New Roman"/>
          <w:b/>
          <w:color w:val="000000" w:themeColor="text1"/>
          <w:sz w:val="26"/>
          <w:szCs w:val="26"/>
        </w:rPr>
        <w:t>?</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шейного воротника.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Первичный осмотр (АВС).</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Ингаляция кислорода.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Инъекция анальгетика.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кровоостанавливающего жгута.</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Мальчик 12-ти лет во время игры в футбол при падении получил травму. Установлен предварительный диагноз: закрытый вывих правого предплечья. Какой объем помощи должен оказать врач на месте происшествия?</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Обезболивание, попытка вправления вывиха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Обезболивание, транспортная иммобилизация косынкой</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Обезболивание, транспортная иммобилизация шиной</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Восьмиобразная повязка на правый локтевой сустав</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Косыночная повязка на правую верхнюю конечность</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24. Больной, 38 лет, был сбит автомобилем. Жалуется на боль в обоих бедрах и голени. Объективно: отмечается патологическая подвижность и крепитация костных отломков в средней трети правого бедра и голени. Какую транспортную иммобилизацию для профилактики травматического шока следует применить?</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*Шина Дитерихса.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Шину Крамера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Две шины Крамера.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Прибинтовать одну конечность к другой.</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Шина Крамера и прибинтовать больную ногу к здоровой.</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Потерпевший после ДТП (лобовое столкновение) - водитель автомобиля. Жалобы на боли в грудной клетке, головная боль, в правой стопе. При осмотре, повреждений опорно-двигательного аппарата не обнаружено. Необходимо провести иммобилизацию:</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*шейного отдела позвоночника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Бедра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Голени</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Предплечье</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Метод иммобилизации (для транспортировки) перелома таза: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*положить больного на жесткие носилки в «положение лягушки" - согнуты в коленных и тазобедренных суставах под углом 40</w:t>
      </w:r>
      <w:r w:rsidRPr="00986E6C">
        <w:rPr>
          <w:rFonts w:ascii="Times New Roman" w:hAnsi="Times New Roman" w:cs="Times New Roman"/>
          <w:color w:val="000000" w:themeColor="text1"/>
          <w:sz w:val="26"/>
          <w:szCs w:val="26"/>
          <w:vertAlign w:val="superscript"/>
          <w:lang w:val="ru-RU"/>
        </w:rPr>
        <w:t xml:space="preserve">0 </w:t>
      </w:r>
      <w:r w:rsidRPr="00986E6C">
        <w:rPr>
          <w:rFonts w:ascii="Times New Roman" w:hAnsi="Times New Roman" w:cs="Times New Roman"/>
          <w:color w:val="000000" w:themeColor="text1"/>
          <w:sz w:val="26"/>
          <w:szCs w:val="26"/>
          <w:lang w:val="ru-RU"/>
        </w:rPr>
        <w:t>нижние конечности</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циркулярная фиксация таза простыней или полотенцем</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шины Крамера, как при переломе бедра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шины Дитерихса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пневмошины</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Укладка пострадавшего с переломом таза в "позу лягушки" достигается путем:</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*подкладкой валика под коленные суставы</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наложения шины Крамера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подкладкой валика под голени</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шины Дитерихса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пневмошины</w:t>
      </w:r>
    </w:p>
    <w:p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У пострадавшего открытый перелом правой голени. Ваша тактика?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*Введение обезболивающих препаратов, наложение асептической повязки, иммобилизация конечности без предварительной репозиции отломков</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Вправление костных отломков, иммобилизация конечности, асептическая повязка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обезболивающих препаратов, асептическая повязка</w:t>
      </w:r>
    </w:p>
    <w:p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конечности, введение обезболивающих средств</w:t>
      </w:r>
    </w:p>
    <w:p w:rsidR="002C5E94"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p>
    <w:p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rsidR="00FA0E62" w:rsidRPr="00986E6C" w:rsidRDefault="00FA0E62" w:rsidP="00FA0E62">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5. ПЕРВАЯ МЕДИЦИНСКАЯ ПОМОЩЬ ПРИ РАСПРОСТРАНЕННЫХ неотложных состояниях</w:t>
      </w:r>
    </w:p>
    <w:p w:rsidR="00FA0E62" w:rsidRPr="00986E6C" w:rsidRDefault="00FA0E62" w:rsidP="00FA0E62">
      <w:pPr>
        <w:spacing w:after="0" w:line="240" w:lineRule="auto"/>
        <w:ind w:firstLine="709"/>
        <w:jc w:val="both"/>
        <w:rPr>
          <w:rFonts w:ascii="Times New Roman" w:hAnsi="Times New Roman" w:cs="Times New Roman"/>
          <w:b/>
          <w:color w:val="000000" w:themeColor="text1"/>
          <w:sz w:val="26"/>
          <w:szCs w:val="26"/>
          <w:lang w:val="ru-RU"/>
        </w:rPr>
      </w:pPr>
    </w:p>
    <w:p w:rsidR="00FA0E62" w:rsidRPr="00986E6C" w:rsidRDefault="00FA0E62" w:rsidP="00FA0E62">
      <w:pPr>
        <w:spacing w:after="0" w:line="240" w:lineRule="auto"/>
        <w:ind w:firstLine="709"/>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Внезапная кратковременная потеря сознания и мышечного тонуса, возникающая вследствие транзиторной гипоперфузии мозга - это: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Обморок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Клиническая смерть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Судороги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Какая норма сердцебиения взрослого человека в состоянии покоя: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40-50 ударов в минуту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60-80 ударов в минуту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90-100 ударов в минуту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100-110 ударов в минуту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110-120 ударов в минуту</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Наивысшая степень патологического угнетение ЦНС, которая характеризуется полной потерей сознания, угнетением рефлексов в ответ на внешние раздражители и нарушение регуляции жизненно важных функций организма - это: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Обморок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Клиническая смерть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Судороги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Пострадавший Н. не отвечает на вопросы, сознание и произвольные движения отсутствуют, защитные реакции адекватные, роговичный и сухожильные рефлексы, а также реакция зрачков на свет сохранены, дыхание и геодинамика не нарушены. Укажите глубину коматозного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Глубокая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Легкая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указанное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Пострадавшая К. без сознания, защитные реакции отсутствуют, отсутствует роговичный рефлекс, атония мышц, арефлексия, гипотермия, тяжелые нарушения дыхания, кровообращения, функций внутренних органов. Укажите глубину коматозного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Глубокая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указанное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Если пострадавший без сознания, возникают некоординированные движения, возможны стволовые симптомы (нарушение глотания), расстройства дыхания (патологические ритмы), нарушение гемодинамики, функции тазовых органов. Укажите глубину коматозного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Глубокая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Выраженная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указанное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Если пострадавший без сознания, защитные реакции отсутствуют, арефлексия, расширение зрачков, критические нарушения жизненно важных функций (уровень АД не определяется или минимальный, апноэ), что требует специальных мер поддержки жизнедеятельности. Укажите глубину коматозного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Терминальная (запредельная)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Глубокая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указанное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15 -</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кома отсутствует;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13-14 -</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 отсутствует;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оглушение;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10-12 -</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 отсутствует;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сопор;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4-9 -</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 отсутствует;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3 -</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 отсутствует;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смерть мозга.</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Самопроизвольное сокращение скелетных или гладких мышц различной интенсивности, продолжительности и распространенности, имеющих характер приступов - это: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Обморок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Клиническая смерть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Судороги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Назовите причины развития судорожного синдрома: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механические повреждения мозга, кровоизлияние в мозг;</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гипоксическое состояние (инсульт, отек головного мозга, клиническая смерть, шок), токсическое действие лекарственных средств;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эпилепсия, злоупотребление алкоголем, эклампсия;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опухоли мозга, гипо- или гипергликемия, инфекции ЦНС (менингит, энцефалит), абсцесс головного мозга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указанное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Скорость развития и специфичность клинической картины боли определяются: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продолжительностью воздействия травмирующего агента,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уровнем и объемом привлечения в процессы передачи боли различных соматических (или / и висцеральных) структур,</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конституциональными особенностями,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различиях в соответствующей двигательной поведении (стилях купирования эмоциогенного и физиологического стресса)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Для оценки интенсивности острой боли наиболее широко используются: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шкала NPS</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шкала AVPU</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шкала ГЛАЗГО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шкала CABC</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шкала ABCC`</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Какой препарат используют, если у раненого интенсивность боли 1-3 балла?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Кеторолак 1 мл (30 мг) в / м каждые 4-6 часов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налбуфином гидрохлорид 1 мл (10 мг) в / в или в / м каждые 4:00</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Диклофенак 50 мг</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Какой препарат используют, если у раненого интенсивность боли 4-6 баллов?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Кеторолак 1 мл (30 мг) в / м каждые 4-6 часов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налбуфином гидрохлорид 1 мл (10 мг) в / в или в / м каждые 4:00</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Диклофенак 50 мг</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Какой препарат используют, если у раненого интенсивность боли 7-10 баллов?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Кеторолак 1 мл (30 мг) в / м каждые 4-6 часов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налбуфина гидрохлорид 1 мл (10 мг) в / в или в / м каждые 4 часа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Диклофенак 50 мг</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Какие меры первой помощи пострадавшему при острой боли в животе?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Немедленно вызвать «скорую помощь».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Положить пострадавшего в удобное положение.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холод на живот.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Пострадавший не должен есть, пить и принимать какие-либо лекарства.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21. Какие признаки (симптомы) инфаркта миокарда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дискомфорт в центре грудной клетки, холодный пот, чувство страха;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Сжимаемая, тянущая боль за грудиной, тошнота, головокружение,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боль в левой руке с проекцией в локоть, мизинец, шею, нижнюю челюсть;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частое дыхание (более 30 дыхательных движений в минуту);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FA0E62" w:rsidRPr="00986E6C" w:rsidRDefault="00FA0E62" w:rsidP="00FA0E6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Какие признаки инсульта: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внезапная асимметрия или онемение лица; головная боль без видимой причины;</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внезапная слабость и / или онемение в руке или ноге с одной стороны;</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внезапное нарушение речи / понимание простых команд / вопросов; нарушение походки, потеря равновесия или координации;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ухудшение зрения в одном глазу или в обоих глазах; головокружение, потеря сознания (обморок)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FA0E62" w:rsidRPr="00986E6C" w:rsidRDefault="00FA0E62" w:rsidP="00FA0E62">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Минимальн</w:t>
      </w:r>
      <w:r w:rsidR="00EE2AEA" w:rsidRPr="00986E6C">
        <w:rPr>
          <w:rFonts w:ascii="Times New Roman" w:hAnsi="Times New Roman" w:cs="Times New Roman"/>
          <w:b/>
          <w:color w:val="000000" w:themeColor="text1"/>
          <w:sz w:val="26"/>
          <w:szCs w:val="26"/>
          <w:lang w:val="ru-RU"/>
        </w:rPr>
        <w:t>ое количество</w:t>
      </w:r>
      <w:r w:rsidRPr="00986E6C">
        <w:rPr>
          <w:rFonts w:ascii="Times New Roman" w:hAnsi="Times New Roman" w:cs="Times New Roman"/>
          <w:b/>
          <w:color w:val="000000" w:themeColor="text1"/>
          <w:sz w:val="26"/>
          <w:szCs w:val="26"/>
          <w:lang w:val="ru-RU"/>
        </w:rPr>
        <w:t xml:space="preserve"> вещества, котор</w:t>
      </w:r>
      <w:r w:rsidR="00EE2AEA" w:rsidRPr="00986E6C">
        <w:rPr>
          <w:rFonts w:ascii="Times New Roman" w:hAnsi="Times New Roman" w:cs="Times New Roman"/>
          <w:b/>
          <w:color w:val="000000" w:themeColor="text1"/>
          <w:sz w:val="26"/>
          <w:szCs w:val="26"/>
          <w:lang w:val="ru-RU"/>
        </w:rPr>
        <w:t xml:space="preserve">ое </w:t>
      </w:r>
      <w:r w:rsidRPr="00986E6C">
        <w:rPr>
          <w:rFonts w:ascii="Times New Roman" w:hAnsi="Times New Roman" w:cs="Times New Roman"/>
          <w:b/>
          <w:color w:val="000000" w:themeColor="text1"/>
          <w:sz w:val="26"/>
          <w:szCs w:val="26"/>
          <w:lang w:val="ru-RU"/>
        </w:rPr>
        <w:t>способн</w:t>
      </w:r>
      <w:r w:rsidR="00EE2AEA"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вызвать отравление, называют: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токсической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минималь</w:t>
      </w:r>
      <w:r w:rsidR="00EE2AEA" w:rsidRPr="00986E6C">
        <w:rPr>
          <w:rFonts w:ascii="Times New Roman" w:hAnsi="Times New Roman" w:cs="Times New Roman"/>
          <w:color w:val="000000" w:themeColor="text1"/>
          <w:sz w:val="26"/>
          <w:szCs w:val="26"/>
          <w:lang w:val="ru-RU"/>
        </w:rPr>
        <w:t>ной</w:t>
      </w:r>
      <w:r w:rsidRPr="00986E6C">
        <w:rPr>
          <w:rFonts w:ascii="Times New Roman" w:hAnsi="Times New Roman" w:cs="Times New Roman"/>
          <w:color w:val="000000" w:themeColor="text1"/>
          <w:sz w:val="26"/>
          <w:szCs w:val="26"/>
          <w:lang w:val="ru-RU"/>
        </w:rPr>
        <w:t xml:space="preserve">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средней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FA0E62" w:rsidRPr="00986E6C" w:rsidRDefault="00FA0E62" w:rsidP="00EE2AE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Минимальное количество вещества, которое вызывает смерть - называют: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токсической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минимальной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средней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FA0E62" w:rsidRPr="00986E6C" w:rsidRDefault="00FA0E62" w:rsidP="00EE2AE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Дозу, которая приводит к смерти в 50% случаев, называют: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токсической дозой</w:t>
      </w:r>
    </w:p>
    <w:p w:rsidR="00FA0E62" w:rsidRPr="00986E6C" w:rsidRDefault="00EE2AE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минимальной</w:t>
      </w:r>
      <w:r w:rsidR="00FA0E62" w:rsidRPr="00986E6C">
        <w:rPr>
          <w:rFonts w:ascii="Times New Roman" w:hAnsi="Times New Roman" w:cs="Times New Roman"/>
          <w:color w:val="000000" w:themeColor="text1"/>
          <w:sz w:val="26"/>
          <w:szCs w:val="26"/>
          <w:lang w:val="ru-RU"/>
        </w:rPr>
        <w:t xml:space="preserve">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средней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Сколько степеней тяжести выделяют при отравлении угарным газом (монооксид углерода - СО):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27. Пострадавший Н., эвакуирован из горящего дома. Во время проведения первичного осмотра в безопасной зоне человек жалуется на головную боль в височной и лобной участках опоясывающего характера (симптом обруча), </w:t>
      </w:r>
      <w:r w:rsidR="007754E0" w:rsidRPr="00986E6C">
        <w:rPr>
          <w:rFonts w:ascii="Times New Roman" w:hAnsi="Times New Roman" w:cs="Times New Roman"/>
          <w:b/>
          <w:color w:val="000000" w:themeColor="text1"/>
          <w:sz w:val="26"/>
          <w:szCs w:val="26"/>
          <w:lang w:val="ru-RU"/>
        </w:rPr>
        <w:t>головокружение</w:t>
      </w:r>
      <w:r w:rsidRPr="00986E6C">
        <w:rPr>
          <w:rFonts w:ascii="Times New Roman" w:hAnsi="Times New Roman" w:cs="Times New Roman"/>
          <w:b/>
          <w:color w:val="000000" w:themeColor="text1"/>
          <w:sz w:val="26"/>
          <w:szCs w:val="26"/>
          <w:lang w:val="ru-RU"/>
        </w:rPr>
        <w:t>, тошноту, рвоту, незначительное нарушение остроты зрения. Дыхание затруднено, отмечается першение в горле, сухой кашель, неприятные ощущения в области сердца. Сознание сохранено. Содержание карбоксигемоглобина в крови составляет 15-30%. Как</w:t>
      </w:r>
      <w:r w:rsidR="007754E0"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отравления угарным газом?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7754E0"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Легк</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w:t>
      </w:r>
      <w:r w:rsidR="007754E0" w:rsidRPr="00986E6C">
        <w:rPr>
          <w:rFonts w:ascii="Times New Roman" w:hAnsi="Times New Roman" w:cs="Times New Roman"/>
          <w:color w:val="000000" w:themeColor="text1"/>
          <w:sz w:val="26"/>
          <w:szCs w:val="26"/>
          <w:lang w:val="ru-RU"/>
        </w:rPr>
        <w:t>яя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Тяжел</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w:t>
      </w:r>
      <w:r w:rsidR="007754E0" w:rsidRPr="00986E6C">
        <w:rPr>
          <w:rFonts w:ascii="Times New Roman" w:hAnsi="Times New Roman" w:cs="Times New Roman"/>
          <w:color w:val="000000" w:themeColor="text1"/>
          <w:sz w:val="26"/>
          <w:szCs w:val="26"/>
          <w:lang w:val="ru-RU"/>
        </w:rPr>
        <w:t>ая</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Пострадавший Н., эвакуирован из горящего дома. Во время проведения первичного осмотра в безопасной зоне человек жалуется на тошноту, затруднение дыхания, чувство нехватки воздуха, одышку</w:t>
      </w:r>
      <w:r w:rsidR="007754E0"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Отмечается нарушение психической активности - возбуждени</w:t>
      </w:r>
      <w:r w:rsidR="007754E0"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Появляются на патологические рефлексы, миоз, анизокория, а также гиперемия кожи лица. Наблюдалось потери сознания на 2-5 мин. Содержание карбоксигемоглобина в крови - 30-40%. Как</w:t>
      </w:r>
      <w:r w:rsidR="007754E0"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отравления угарным газом?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Легк</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Средн</w:t>
      </w:r>
      <w:r w:rsidR="007754E0" w:rsidRPr="00986E6C">
        <w:rPr>
          <w:rFonts w:ascii="Times New Roman" w:hAnsi="Times New Roman" w:cs="Times New Roman"/>
          <w:color w:val="000000" w:themeColor="text1"/>
          <w:sz w:val="26"/>
          <w:szCs w:val="26"/>
          <w:lang w:val="ru-RU"/>
        </w:rPr>
        <w:t>яя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Тяжел</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w:t>
      </w:r>
      <w:r w:rsidR="007754E0" w:rsidRPr="00986E6C">
        <w:rPr>
          <w:rFonts w:ascii="Times New Roman" w:hAnsi="Times New Roman" w:cs="Times New Roman"/>
          <w:color w:val="000000" w:themeColor="text1"/>
          <w:sz w:val="26"/>
          <w:szCs w:val="26"/>
          <w:lang w:val="ru-RU"/>
        </w:rPr>
        <w:t>ая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w:t>
      </w:r>
      <w:r w:rsidR="007754E0" w:rsidRPr="00986E6C">
        <w:rPr>
          <w:rFonts w:ascii="Times New Roman" w:hAnsi="Times New Roman" w:cs="Times New Roman"/>
          <w:color w:val="000000" w:themeColor="text1"/>
          <w:sz w:val="26"/>
          <w:szCs w:val="26"/>
          <w:lang w:val="ru-RU"/>
        </w:rPr>
        <w:t>ая</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Пострадавший Н., эвакуирован из горящего дома. Во время проведения первичного осмотра у мужчины отмечаются судороги, дыхание отсутствует. При осмотре кожа потерп</w:t>
      </w:r>
      <w:r w:rsidR="007754E0" w:rsidRPr="00986E6C">
        <w:rPr>
          <w:rFonts w:ascii="Times New Roman" w:hAnsi="Times New Roman" w:cs="Times New Roman"/>
          <w:b/>
          <w:color w:val="000000" w:themeColor="text1"/>
          <w:sz w:val="26"/>
          <w:szCs w:val="26"/>
          <w:lang w:val="ru-RU"/>
        </w:rPr>
        <w:t>евше</w:t>
      </w:r>
      <w:r w:rsidRPr="00986E6C">
        <w:rPr>
          <w:rFonts w:ascii="Times New Roman" w:hAnsi="Times New Roman" w:cs="Times New Roman"/>
          <w:b/>
          <w:color w:val="000000" w:themeColor="text1"/>
          <w:sz w:val="26"/>
          <w:szCs w:val="26"/>
          <w:lang w:val="ru-RU"/>
        </w:rPr>
        <w:t>го цианотическая. Содержание карбоксигемоглобина в крови - 50-60%. Как</w:t>
      </w:r>
      <w:r w:rsidR="007754E0"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отравления угарным газом?</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Легкая</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Тяжелая</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тяжелая</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Смертельная</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Сколько видов утопления различают: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Если у пострадавшего в результате утопления кожа синего цвета, а изо рта и носа выделяется жидкость. Для какого вида утопления характерны эти признаки?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истинное (настоящее или «влажное») утопление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сухое (асфиктическо</w:t>
      </w:r>
      <w:r w:rsidR="007754E0"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синкопальн</w:t>
      </w:r>
      <w:r w:rsidR="007754E0"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(вторичное)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w:t>
      </w:r>
      <w:r w:rsidR="007754E0" w:rsidRPr="00986E6C">
        <w:rPr>
          <w:rFonts w:ascii="Times New Roman" w:hAnsi="Times New Roman" w:cs="Times New Roman"/>
          <w:color w:val="000000" w:themeColor="text1"/>
          <w:sz w:val="26"/>
          <w:szCs w:val="26"/>
          <w:lang w:val="ru-RU"/>
        </w:rPr>
        <w:t>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w:t>
      </w:r>
      <w:r w:rsidR="007754E0" w:rsidRPr="00986E6C">
        <w:rPr>
          <w:rFonts w:ascii="Times New Roman" w:hAnsi="Times New Roman" w:cs="Times New Roman"/>
          <w:color w:val="000000" w:themeColor="text1"/>
          <w:sz w:val="26"/>
          <w:szCs w:val="26"/>
          <w:lang w:val="ru-RU"/>
        </w:rPr>
        <w:t>е</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Женщина во время плавания в бассейне потерял</w:t>
      </w:r>
      <w:r w:rsidR="007754E0"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сознание, в связи с чем сразу опустилась на дно. Вода в большом количестве попала в желудок. Синюшность кожи мало выражена. Для какого вида утопления характерны эти признаки?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(настоящее или «влажное») утопление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сухое (асфиктическо</w:t>
      </w:r>
      <w:r w:rsidR="007754E0"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синкопальн</w:t>
      </w:r>
      <w:r w:rsidR="007754E0"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(вторичное)</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w:t>
      </w:r>
    </w:p>
    <w:p w:rsidR="00FA0E62" w:rsidRPr="00986E6C" w:rsidRDefault="007754E0"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переохлаждение</w:t>
      </w:r>
    </w:p>
    <w:p w:rsidR="00FA0E62" w:rsidRPr="00986E6C" w:rsidRDefault="007754E0"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Пострадавший Р, 39 лет</w:t>
      </w:r>
      <w:r w:rsidR="00FA0E62" w:rsidRPr="00986E6C">
        <w:rPr>
          <w:rFonts w:ascii="Times New Roman" w:hAnsi="Times New Roman" w:cs="Times New Roman"/>
          <w:b/>
          <w:color w:val="000000" w:themeColor="text1"/>
          <w:sz w:val="26"/>
          <w:szCs w:val="26"/>
          <w:lang w:val="ru-RU"/>
        </w:rPr>
        <w:t>. Извлечен из воды. Кожа бледная, вода в дыхательных путях отсутствует. Для какого вида утопления характерны эти признаки?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(настоящее или «влажное») утопление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сухое (асфиктическо</w:t>
      </w:r>
      <w:r w:rsidR="007754E0"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синкопальн</w:t>
      </w:r>
      <w:r w:rsidR="007754E0"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(вторичное)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отравлени</w:t>
      </w:r>
      <w:r w:rsidR="007754E0" w:rsidRPr="00986E6C">
        <w:rPr>
          <w:rFonts w:ascii="Times New Roman" w:hAnsi="Times New Roman" w:cs="Times New Roman"/>
          <w:color w:val="000000" w:themeColor="text1"/>
          <w:sz w:val="26"/>
          <w:szCs w:val="26"/>
          <w:lang w:val="ru-RU"/>
        </w:rPr>
        <w:t>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w:t>
      </w:r>
      <w:r w:rsidR="007754E0" w:rsidRPr="00986E6C">
        <w:rPr>
          <w:rFonts w:ascii="Times New Roman" w:hAnsi="Times New Roman" w:cs="Times New Roman"/>
          <w:color w:val="000000" w:themeColor="text1"/>
          <w:sz w:val="26"/>
          <w:szCs w:val="26"/>
          <w:lang w:val="ru-RU"/>
        </w:rPr>
        <w:t>е</w:t>
      </w:r>
    </w:p>
    <w:p w:rsidR="00FA0E62" w:rsidRPr="00986E6C" w:rsidRDefault="00FA0E62" w:rsidP="007754E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Какие виды электротравм различают: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Электрический ожог</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Электрические знаки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Металлизация кожи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Механические повреждения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FA0E62" w:rsidRPr="00986E6C" w:rsidRDefault="00FA0E62" w:rsidP="0045484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35. У пострадавшего возникают судороги (так называемый ток, не отпускает) при воздействии переменного тока силой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15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20-25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25-50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5-10 мА</w:t>
      </w:r>
    </w:p>
    <w:p w:rsidR="00FA0E62" w:rsidRPr="00986E6C" w:rsidRDefault="00FA0E62" w:rsidP="0045484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У пострадавшего наступает остановка дыхания в случае поражения током силой: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15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20-25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25-50 мА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5-10 мА</w:t>
      </w:r>
    </w:p>
    <w:p w:rsidR="00FA0E62" w:rsidRPr="00986E6C" w:rsidRDefault="00FA0E62" w:rsidP="0045484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Спасатель пострадал при тушении пожара. Доставлен через 2</w:t>
      </w:r>
      <w:r w:rsidR="00454849"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выхода из зоны огня. Жалуется на головную боль, слезотечение, першение в горле, кашель, головокружение. После выхода из горящей зоны была однократная рвота, явления раздражения верхних дыхательных путей значительно уменьшились. Для какого повреждения характерна данная симптоматика?</w:t>
      </w:r>
    </w:p>
    <w:p w:rsidR="00FA0E62" w:rsidRPr="00986E6C" w:rsidRDefault="00454849"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FA0E62" w:rsidRPr="00986E6C">
        <w:rPr>
          <w:rFonts w:ascii="Times New Roman" w:hAnsi="Times New Roman" w:cs="Times New Roman"/>
          <w:color w:val="000000" w:themeColor="text1"/>
          <w:sz w:val="26"/>
          <w:szCs w:val="26"/>
          <w:lang w:val="ru-RU"/>
        </w:rPr>
        <w:t>отравлени</w:t>
      </w:r>
      <w:r w:rsidR="001D450A" w:rsidRPr="00986E6C">
        <w:rPr>
          <w:rFonts w:ascii="Times New Roman" w:hAnsi="Times New Roman" w:cs="Times New Roman"/>
          <w:color w:val="000000" w:themeColor="text1"/>
          <w:sz w:val="26"/>
          <w:szCs w:val="26"/>
          <w:lang w:val="ru-RU"/>
        </w:rPr>
        <w:t>е</w:t>
      </w:r>
      <w:r w:rsidR="00FA0E62" w:rsidRPr="00986E6C">
        <w:rPr>
          <w:rFonts w:ascii="Times New Roman" w:hAnsi="Times New Roman" w:cs="Times New Roman"/>
          <w:color w:val="000000" w:themeColor="text1"/>
          <w:sz w:val="26"/>
          <w:szCs w:val="26"/>
          <w:lang w:val="ru-RU"/>
        </w:rPr>
        <w:t xml:space="preserve"> дымом легкой степени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w:t>
      </w:r>
      <w:r w:rsidR="001D45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окисью углерода тяжелой степени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ингаляционное отравление О</w:t>
      </w:r>
      <w:r w:rsidR="001D450A" w:rsidRPr="00986E6C">
        <w:rPr>
          <w:rFonts w:ascii="Times New Roman" w:hAnsi="Times New Roman" w:cs="Times New Roman"/>
          <w:color w:val="000000" w:themeColor="text1"/>
          <w:sz w:val="26"/>
          <w:szCs w:val="26"/>
          <w:lang w:val="ru-RU"/>
        </w:rPr>
        <w:t>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w:t>
      </w:r>
      <w:r w:rsidR="001D45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средней степени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головокружение</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38. При отравлении угарным газом характерными симптомами являются:</w:t>
      </w:r>
    </w:p>
    <w:p w:rsidR="00FA0E62" w:rsidRPr="00986E6C" w:rsidRDefault="001D450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FA0E62" w:rsidRPr="00986E6C">
        <w:rPr>
          <w:rFonts w:ascii="Times New Roman" w:hAnsi="Times New Roman" w:cs="Times New Roman"/>
          <w:color w:val="000000" w:themeColor="text1"/>
          <w:sz w:val="26"/>
          <w:szCs w:val="26"/>
          <w:lang w:val="ru-RU"/>
        </w:rPr>
        <w:t>г</w:t>
      </w:r>
      <w:r w:rsidRPr="00986E6C">
        <w:rPr>
          <w:rFonts w:ascii="Times New Roman" w:hAnsi="Times New Roman" w:cs="Times New Roman"/>
          <w:color w:val="000000" w:themeColor="text1"/>
          <w:sz w:val="26"/>
          <w:szCs w:val="26"/>
          <w:lang w:val="ru-RU"/>
        </w:rPr>
        <w:t>оловная</w:t>
      </w:r>
      <w:r w:rsidR="00FA0E62"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боль,</w:t>
      </w:r>
      <w:r w:rsidR="00FA0E62" w:rsidRPr="00986E6C">
        <w:rPr>
          <w:rFonts w:ascii="Times New Roman" w:hAnsi="Times New Roman" w:cs="Times New Roman"/>
          <w:color w:val="000000" w:themeColor="text1"/>
          <w:sz w:val="26"/>
          <w:szCs w:val="26"/>
          <w:lang w:val="ru-RU"/>
        </w:rPr>
        <w:t xml:space="preserve"> тошнота, сердцебиение, мышечная слабость, рвота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повышение мышечного тонуса, глубокое дыхание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частый стул</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 в животе, жажда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повышение температуры тела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p>
    <w:p w:rsidR="00FA0E62" w:rsidRPr="00986E6C" w:rsidRDefault="00FA0E62" w:rsidP="001D450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Как квалифицировать приступы потери сознания в вертикальном положении?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обморок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Эпилептический припадок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Эпилептиформный припадок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Приступ пароксизмальной тахикардии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Девушка 17 лет переживала тяжелую психоэмоциональную травму, ехала в переполненном троллейбусе, почувствовала ухудшение состояния - появилась слабость, шум в голове, тошнота. Потеряла сознание. Объективно: бледная, дыхание частое, поверхностное, зрачки расширены, на свет не реагируют, пульс очень слабого </w:t>
      </w:r>
      <w:r w:rsidRPr="00986E6C">
        <w:rPr>
          <w:rFonts w:ascii="Times New Roman" w:hAnsi="Times New Roman" w:cs="Times New Roman"/>
          <w:b/>
          <w:color w:val="000000" w:themeColor="text1"/>
          <w:sz w:val="26"/>
          <w:szCs w:val="26"/>
          <w:lang w:val="ru-RU"/>
        </w:rPr>
        <w:lastRenderedPageBreak/>
        <w:t>наполнения, частый, артериальное давление снижено, появились клонико-тонические судороги. Наиболее вероятный диагноз?</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Коллапс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Инсульт</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Гипогликемия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Истерия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Эпилептический припадок</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У больного человека 56 лет на работе внезапно возникла тошнота, затем рвота, головокружение, потеря сознания, судороги, гипертермия, гиперемия лица, автоматизированные движения левой руки, гипертонус в правой руке и левой ноге, анизорефлексия, зрачки одинаковые, снижена реакция на свет, правый глаз отведен наружу, опущен правы</w:t>
      </w:r>
      <w:r w:rsidR="001D450A" w:rsidRPr="00986E6C">
        <w:rPr>
          <w:rFonts w:ascii="Times New Roman" w:hAnsi="Times New Roman" w:cs="Times New Roman"/>
          <w:b/>
          <w:color w:val="000000" w:themeColor="text1"/>
          <w:sz w:val="26"/>
          <w:szCs w:val="26"/>
          <w:lang w:val="ru-RU"/>
        </w:rPr>
        <w:t>й угол рта, давление 220/110 мм рт.ст. аритмия пульса. Какое</w:t>
      </w:r>
      <w:r w:rsidRPr="00986E6C">
        <w:rPr>
          <w:rFonts w:ascii="Times New Roman" w:hAnsi="Times New Roman" w:cs="Times New Roman"/>
          <w:b/>
          <w:color w:val="000000" w:themeColor="text1"/>
          <w:sz w:val="26"/>
          <w:szCs w:val="26"/>
          <w:lang w:val="ru-RU"/>
        </w:rPr>
        <w:t xml:space="preserve"> неотложное состояние у больного?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Инсульт (геморрагический) на фоне гипертонической болезни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Эпилептическая болезнь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Судорожный синдром при отравлении суррогатами алкоголя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Судорожный синдром при опухоли мозга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инфекционно-воспалительное заболевание мозга</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Мужчина, 25 лет, получил электротравм</w:t>
      </w:r>
      <w:r w:rsidR="001D450A"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При осмотре: пострадавший без сознания, АТ-65/30 мм рт</w:t>
      </w:r>
      <w:r w:rsidR="001D450A" w:rsidRPr="00986E6C">
        <w:rPr>
          <w:rFonts w:ascii="Times New Roman" w:hAnsi="Times New Roman" w:cs="Times New Roman"/>
          <w:b/>
          <w:color w:val="000000" w:themeColor="text1"/>
          <w:sz w:val="26"/>
          <w:szCs w:val="26"/>
          <w:lang w:val="ru-RU"/>
        </w:rPr>
        <w:t>.ст., м</w:t>
      </w:r>
      <w:r w:rsidRPr="00986E6C">
        <w:rPr>
          <w:rFonts w:ascii="Times New Roman" w:hAnsi="Times New Roman" w:cs="Times New Roman"/>
          <w:b/>
          <w:color w:val="000000" w:themeColor="text1"/>
          <w:sz w:val="26"/>
          <w:szCs w:val="26"/>
          <w:lang w:val="ru-RU"/>
        </w:rPr>
        <w:t xml:space="preserve">ерцательная аритмия, выраженная одышка. </w:t>
      </w:r>
      <w:r w:rsidR="001D450A" w:rsidRPr="00986E6C">
        <w:rPr>
          <w:rFonts w:ascii="Times New Roman" w:hAnsi="Times New Roman" w:cs="Times New Roman"/>
          <w:b/>
          <w:color w:val="000000" w:themeColor="text1"/>
          <w:sz w:val="26"/>
          <w:szCs w:val="26"/>
          <w:lang w:val="ru-RU"/>
        </w:rPr>
        <w:t>Укажите</w:t>
      </w:r>
      <w:r w:rsidRPr="00986E6C">
        <w:rPr>
          <w:rFonts w:ascii="Times New Roman" w:hAnsi="Times New Roman" w:cs="Times New Roman"/>
          <w:b/>
          <w:color w:val="000000" w:themeColor="text1"/>
          <w:sz w:val="26"/>
          <w:szCs w:val="26"/>
          <w:lang w:val="ru-RU"/>
        </w:rPr>
        <w:t xml:space="preserve"> первоочередные действия.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1D450A"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Сердечно-легочная реанимация.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стерильной повязки на место поражения.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Транспортировка в лечебное учреждение.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Искусственное дыхание.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дезинтоксикационная терапия.</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 берега моря доставлен утопленник - пострадавший 20 лет с потерей сознания. Кожные покровы бледно-цианотичного цвета, над легкими разнокалиберные хрипы, пена изо рта. АД 100/70 мм</w:t>
      </w:r>
      <w:r w:rsidR="001D450A"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рт.ст., ЧСС - 104 в мин., ЧД </w:t>
      </w:r>
      <w:r w:rsidR="001D450A"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w:t>
      </w:r>
      <w:r w:rsidR="001D450A" w:rsidRPr="00986E6C">
        <w:rPr>
          <w:rFonts w:ascii="Times New Roman" w:hAnsi="Times New Roman" w:cs="Times New Roman"/>
          <w:b/>
          <w:color w:val="000000" w:themeColor="text1"/>
          <w:sz w:val="26"/>
          <w:szCs w:val="26"/>
          <w:lang w:val="ru-RU"/>
        </w:rPr>
        <w:t>32 в</w:t>
      </w:r>
      <w:r w:rsidRPr="00986E6C">
        <w:rPr>
          <w:rFonts w:ascii="Times New Roman" w:hAnsi="Times New Roman" w:cs="Times New Roman"/>
          <w:b/>
          <w:color w:val="000000" w:themeColor="text1"/>
          <w:sz w:val="26"/>
          <w:szCs w:val="26"/>
          <w:lang w:val="ru-RU"/>
        </w:rPr>
        <w:t xml:space="preserve"> мин. Какая причина терминального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Истинное утопление в морской воде.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кардиогенный шок.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сердечная недостаточность.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шейных позвонков.</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Тромбоэмболия легочной артерии.</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Пострадавший доставлен реанимационной бригадой из бассейна, где час назад случилось утоплени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Больному проведено: ИВЛ, закрытый массаж сердца. Сердечная деятельность восстановлена. Укажите, какая причина терминального состояния.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1D450A"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Истинное утопление в пресной воде</w:t>
      </w:r>
    </w:p>
    <w:p w:rsidR="00FA0E62" w:rsidRPr="00986E6C" w:rsidRDefault="001D450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асфиктический</w:t>
      </w:r>
      <w:r w:rsidR="00FA0E62" w:rsidRPr="00986E6C">
        <w:rPr>
          <w:rFonts w:ascii="Times New Roman" w:hAnsi="Times New Roman" w:cs="Times New Roman"/>
          <w:color w:val="000000" w:themeColor="text1"/>
          <w:sz w:val="26"/>
          <w:szCs w:val="26"/>
          <w:lang w:val="ru-RU"/>
        </w:rPr>
        <w:t xml:space="preserve"> тип утопления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сердечная недостаточность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Острая надпочечниковая недостаточность.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Острое нарушение мозгового кровообращения.</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Пострадавшая 43 лет осмотрена на месте пожара в лесу бригадой скорой медицинской помощи. Установлено: отсутствие сознания, ожоги I степени, А</w:t>
      </w:r>
      <w:r w:rsidR="001D450A"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70</w:t>
      </w:r>
      <w:r w:rsidR="001D450A"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40 мм, пульс - 128 на 1 минуту, дыхание частое, поверхностное, аускультативно жесткое дыхание, ослабленное в нижнебоковых отделах, хрипы нет. Какой предварительный диагноз был установлен.</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 угарным газом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Ожоговый шок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Гиповолемический шок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продуктами горения пластмасс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ФОР</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Потерпевший потерял сознание, имеет контакт с носителем тока. Поражени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электрическим током не вызывает сомнения. С чего начинается оказани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помощи?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Прекратить контакт с носителем тока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Немедленно начать реанимационные мероприятия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Провести дефибрилляцию</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Оценить состояние жизненно важных органов и систем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Вызвать бригаду интенсивной терапии</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Пострадавшего найдено сознания на приусадебном участке, где он работал с мотоблоком во время грозы. После возвращения сознания возбужден, дезориентирован в пространстве, кричит от боли в конечностях. Объективно: на коже правого бедра по разветвлению сосудов видно древовидный знак красно-бурого цвета. На правой стопе ожог размером 2х3 см. Что произошло с пострадавшим?</w:t>
      </w:r>
    </w:p>
    <w:p w:rsidR="00FA0E62" w:rsidRPr="00986E6C" w:rsidRDefault="001D450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FA0E62" w:rsidRPr="00986E6C">
        <w:rPr>
          <w:rFonts w:ascii="Times New Roman" w:hAnsi="Times New Roman" w:cs="Times New Roman"/>
          <w:color w:val="000000" w:themeColor="text1"/>
          <w:sz w:val="26"/>
          <w:szCs w:val="26"/>
          <w:lang w:val="ru-RU"/>
        </w:rPr>
        <w:t>Поражение молнией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1D450A" w:rsidRPr="00986E6C">
        <w:rPr>
          <w:rFonts w:ascii="Times New Roman" w:hAnsi="Times New Roman" w:cs="Times New Roman"/>
          <w:color w:val="000000" w:themeColor="text1"/>
          <w:sz w:val="26"/>
          <w:szCs w:val="26"/>
        </w:rPr>
        <w:t>Поражение</w:t>
      </w:r>
      <w:r w:rsidRPr="00986E6C">
        <w:rPr>
          <w:rFonts w:ascii="Times New Roman" w:hAnsi="Times New Roman" w:cs="Times New Roman"/>
          <w:color w:val="000000" w:themeColor="text1"/>
          <w:sz w:val="26"/>
          <w:szCs w:val="26"/>
          <w:lang w:val="ru-RU"/>
        </w:rPr>
        <w:t xml:space="preserve"> электрическим током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Комбинированное </w:t>
      </w:r>
      <w:r w:rsidR="001D450A" w:rsidRPr="00986E6C">
        <w:rPr>
          <w:rFonts w:ascii="Times New Roman" w:hAnsi="Times New Roman" w:cs="Times New Roman"/>
          <w:color w:val="000000" w:themeColor="text1"/>
          <w:sz w:val="26"/>
          <w:szCs w:val="26"/>
          <w:lang w:val="ru-RU"/>
        </w:rPr>
        <w:t>поражение</w:t>
      </w:r>
      <w:r w:rsidRPr="00986E6C">
        <w:rPr>
          <w:rFonts w:ascii="Times New Roman" w:hAnsi="Times New Roman" w:cs="Times New Roman"/>
          <w:color w:val="000000" w:themeColor="text1"/>
          <w:sz w:val="26"/>
          <w:szCs w:val="26"/>
          <w:lang w:val="ru-RU"/>
        </w:rPr>
        <w:t>ние молнией и электрическим током.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Травматическое повреждение правого бедра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Ожог правой стопы</w:t>
      </w:r>
    </w:p>
    <w:p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Больную В., 19 лет, студентка, укусила пчела. Через 10-15 мин. у больной наступил</w:t>
      </w:r>
      <w:r w:rsidR="0014321F"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необычное состояние: появилась пульсация в голове, общая слабость, зуд кожи, на разных участках тела - уртикарии, сердцебиение. Како</w:t>
      </w:r>
      <w:r w:rsidR="0014321F"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мер</w:t>
      </w:r>
      <w:r w:rsidR="0014321F" w:rsidRPr="00986E6C">
        <w:rPr>
          <w:rFonts w:ascii="Times New Roman" w:hAnsi="Times New Roman" w:cs="Times New Roman"/>
          <w:b/>
          <w:color w:val="000000" w:themeColor="text1"/>
          <w:sz w:val="26"/>
          <w:szCs w:val="26"/>
          <w:lang w:val="ru-RU"/>
        </w:rPr>
        <w:t>оприятие</w:t>
      </w:r>
      <w:r w:rsidRPr="00986E6C">
        <w:rPr>
          <w:rFonts w:ascii="Times New Roman" w:hAnsi="Times New Roman" w:cs="Times New Roman"/>
          <w:b/>
          <w:color w:val="000000" w:themeColor="text1"/>
          <w:sz w:val="26"/>
          <w:szCs w:val="26"/>
          <w:lang w:val="ru-RU"/>
        </w:rPr>
        <w:t xml:space="preserve"> необходимо выполнить </w:t>
      </w:r>
      <w:r w:rsidR="0014321F" w:rsidRPr="00986E6C">
        <w:rPr>
          <w:rFonts w:ascii="Times New Roman" w:hAnsi="Times New Roman" w:cs="Times New Roman"/>
          <w:b/>
          <w:color w:val="000000" w:themeColor="text1"/>
          <w:sz w:val="26"/>
          <w:szCs w:val="26"/>
          <w:lang w:val="ru-RU"/>
        </w:rPr>
        <w:t>в первую</w:t>
      </w:r>
      <w:r w:rsidRPr="00986E6C">
        <w:rPr>
          <w:rFonts w:ascii="Times New Roman" w:hAnsi="Times New Roman" w:cs="Times New Roman"/>
          <w:b/>
          <w:color w:val="000000" w:themeColor="text1"/>
          <w:sz w:val="26"/>
          <w:szCs w:val="26"/>
          <w:lang w:val="ru-RU"/>
        </w:rPr>
        <w:t xml:space="preserve"> очереди у больного с инсектной аллергией?</w:t>
      </w:r>
    </w:p>
    <w:p w:rsidR="00FA0E62" w:rsidRPr="00986E6C" w:rsidRDefault="0014321F"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FA0E62" w:rsidRPr="00986E6C">
        <w:rPr>
          <w:rFonts w:ascii="Times New Roman" w:hAnsi="Times New Roman" w:cs="Times New Roman"/>
          <w:color w:val="000000" w:themeColor="text1"/>
          <w:sz w:val="26"/>
          <w:szCs w:val="26"/>
          <w:lang w:val="ru-RU"/>
        </w:rPr>
        <w:t>Удалить жало</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Сделать инъекцию димедрола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жгут выше места укуса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Смазать место укуса гормональной мазью</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Принять преднизолон или иной ГКС внутрь</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Студентка, впервые пришла в анатомический зал, внезапно почувствовала звон в ушах, головокружение, общую слабость, похолодание и онемение рук и ног. Пульс 92 в минуту, ритмичный слабого наполнения. Частота дыханий 12 в 1 минуту. Зрачки расширен</w:t>
      </w:r>
      <w:r w:rsidR="0014321F" w:rsidRPr="00986E6C">
        <w:rPr>
          <w:rFonts w:ascii="Times New Roman" w:hAnsi="Times New Roman" w:cs="Times New Roman"/>
          <w:b/>
          <w:color w:val="000000" w:themeColor="text1"/>
          <w:sz w:val="26"/>
          <w:szCs w:val="26"/>
          <w:lang w:val="ru-RU"/>
        </w:rPr>
        <w:t>ы</w:t>
      </w:r>
      <w:r w:rsidRPr="00986E6C">
        <w:rPr>
          <w:rFonts w:ascii="Times New Roman" w:hAnsi="Times New Roman" w:cs="Times New Roman"/>
          <w:b/>
          <w:color w:val="000000" w:themeColor="text1"/>
          <w:sz w:val="26"/>
          <w:szCs w:val="26"/>
          <w:lang w:val="ru-RU"/>
        </w:rPr>
        <w:t>, реакция на свет сохранена. Сухожильные рефлексы не изменены. Ваше решение по оценке потери сознания.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Обморок в результате эмоциональной перегрузки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Коллапс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Шок</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Эпилепсия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Нарушение мозгового кровообращения</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12. У молодой женщины, </w:t>
      </w:r>
      <w:r w:rsidR="0014321F" w:rsidRPr="00986E6C">
        <w:rPr>
          <w:rFonts w:ascii="Times New Roman" w:hAnsi="Times New Roman" w:cs="Times New Roman"/>
          <w:b/>
          <w:color w:val="000000" w:themeColor="text1"/>
          <w:sz w:val="26"/>
          <w:szCs w:val="26"/>
          <w:lang w:val="ru-RU"/>
        </w:rPr>
        <w:t xml:space="preserve">которая </w:t>
      </w:r>
      <w:r w:rsidRPr="00986E6C">
        <w:rPr>
          <w:rFonts w:ascii="Times New Roman" w:hAnsi="Times New Roman" w:cs="Times New Roman"/>
          <w:b/>
          <w:color w:val="000000" w:themeColor="text1"/>
          <w:sz w:val="26"/>
          <w:szCs w:val="26"/>
          <w:lang w:val="ru-RU"/>
        </w:rPr>
        <w:t xml:space="preserve">наблюдается участковым терапевтом по поводу вегетососудистой дистонии, </w:t>
      </w:r>
      <w:r w:rsidR="0014321F" w:rsidRPr="00986E6C">
        <w:rPr>
          <w:rFonts w:ascii="Times New Roman" w:hAnsi="Times New Roman" w:cs="Times New Roman"/>
          <w:b/>
          <w:color w:val="000000" w:themeColor="text1"/>
          <w:sz w:val="26"/>
          <w:szCs w:val="26"/>
          <w:lang w:val="ru-RU"/>
        </w:rPr>
        <w:t xml:space="preserve">во время </w:t>
      </w:r>
      <w:r w:rsidRPr="00986E6C">
        <w:rPr>
          <w:rFonts w:ascii="Times New Roman" w:hAnsi="Times New Roman" w:cs="Times New Roman"/>
          <w:b/>
          <w:color w:val="000000" w:themeColor="text1"/>
          <w:sz w:val="26"/>
          <w:szCs w:val="26"/>
          <w:lang w:val="ru-RU"/>
        </w:rPr>
        <w:t>длительных сборов в душном помещении возник</w:t>
      </w:r>
      <w:r w:rsidR="0014321F" w:rsidRPr="00986E6C">
        <w:rPr>
          <w:rFonts w:ascii="Times New Roman" w:hAnsi="Times New Roman" w:cs="Times New Roman"/>
          <w:b/>
          <w:color w:val="000000" w:themeColor="text1"/>
          <w:sz w:val="26"/>
          <w:szCs w:val="26"/>
          <w:lang w:val="ru-RU"/>
        </w:rPr>
        <w:t>ло</w:t>
      </w:r>
      <w:r w:rsidRPr="00986E6C">
        <w:rPr>
          <w:rFonts w:ascii="Times New Roman" w:hAnsi="Times New Roman" w:cs="Times New Roman"/>
          <w:b/>
          <w:color w:val="000000" w:themeColor="text1"/>
          <w:sz w:val="26"/>
          <w:szCs w:val="26"/>
          <w:lang w:val="ru-RU"/>
        </w:rPr>
        <w:t xml:space="preserve"> обморочное состояние. Какую неотложную помощь нужно </w:t>
      </w:r>
      <w:r w:rsidR="0014321F"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*Положить на спину, поднять ноги, обеспечить доступ свежего воздуха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Руки и ноги растереть щеткой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Приложить грелки к конечностям, накрыть одеялом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внутривенно 1 мл 10 % раствора кофеина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Поднять к носу ватку смоченную уксусом</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13. 15-летняя школьница после резкого поворота головы потеряла сознание. Через несколько секунд, сознание в</w:t>
      </w:r>
      <w:r w:rsidR="0014321F" w:rsidRPr="00986E6C">
        <w:rPr>
          <w:rFonts w:ascii="Times New Roman" w:hAnsi="Times New Roman" w:cs="Times New Roman"/>
          <w:b/>
          <w:color w:val="000000" w:themeColor="text1"/>
          <w:sz w:val="26"/>
          <w:szCs w:val="26"/>
          <w:lang w:val="ru-RU"/>
        </w:rPr>
        <w:t>ернулась, пульс 76 в 1 минуту; АД</w:t>
      </w:r>
      <w:r w:rsidRPr="00986E6C">
        <w:rPr>
          <w:rFonts w:ascii="Times New Roman" w:hAnsi="Times New Roman" w:cs="Times New Roman"/>
          <w:b/>
          <w:color w:val="000000" w:themeColor="text1"/>
          <w:sz w:val="26"/>
          <w:szCs w:val="26"/>
          <w:lang w:val="ru-RU"/>
        </w:rPr>
        <w:t xml:space="preserve"> 115/70 мм рт.</w:t>
      </w:r>
      <w:r w:rsidR="0014321F"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Ваши действия?</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Напоить горячим чаем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Наполнить горячим кофе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на кровать для отдыха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Успокоить девушку</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перечисленное</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Какую первую помощь необходимо оказать больному при коллапсе на догоспитальном этапе?</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Дать вдохнуть жидкость раздражает верхние дыхательные пути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Наполнить горячим чаем</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Обложить грелками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Растереть руки и ноги</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Успокоить больного</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Школьник, длительное время находился на репетиции хора, потерял сознание и упал. Подросток - бледный, дыхание учащенное, поверхностное, пульс частый, слабого наполнения. Ваш предварительный диагноз:</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Ортостатический коллапс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Сосудистый кризис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Спазм сосудов головного мозга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вегетососудист</w:t>
      </w:r>
      <w:r w:rsidR="0014321F" w:rsidRPr="00986E6C">
        <w:rPr>
          <w:rFonts w:ascii="Times New Roman" w:hAnsi="Times New Roman" w:cs="Times New Roman"/>
          <w:color w:val="000000" w:themeColor="text1"/>
          <w:sz w:val="26"/>
          <w:szCs w:val="26"/>
          <w:lang w:val="ru-RU"/>
        </w:rPr>
        <w:t>ый</w:t>
      </w:r>
      <w:r w:rsidRPr="00986E6C">
        <w:rPr>
          <w:rFonts w:ascii="Times New Roman" w:hAnsi="Times New Roman" w:cs="Times New Roman"/>
          <w:color w:val="000000" w:themeColor="text1"/>
          <w:sz w:val="26"/>
          <w:szCs w:val="26"/>
          <w:lang w:val="ru-RU"/>
        </w:rPr>
        <w:t xml:space="preserve"> кризис</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Динамическое нарушение мозгового кровообращения</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В результате истинного утопления в морской воде у больного констатирована клиническая смерть. Укажите правильную последовательность реанимационных мероприятий.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Восстановление проходимости верхних дыхательных путей, ИВЛ, непрямой массаж сердца.</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Непрямой массаж сердца, ИВЛ, восстановление проходимости верхних дыхательных путей.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ИВЛ, непрямой массаж сердца, восстановление верхних дыхательных путей.</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Непрямой массаж сердца, ИВЛ.</w:t>
      </w:r>
    </w:p>
    <w:p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17. Молодую девушку вытащили из озера через 3 минуты после утопления. </w:t>
      </w:r>
      <w:r w:rsidR="0014321F" w:rsidRPr="00986E6C">
        <w:rPr>
          <w:rFonts w:ascii="Times New Roman" w:hAnsi="Times New Roman" w:cs="Times New Roman"/>
          <w:b/>
          <w:color w:val="000000" w:themeColor="text1"/>
          <w:sz w:val="26"/>
          <w:szCs w:val="26"/>
          <w:lang w:val="ru-RU"/>
        </w:rPr>
        <w:t>Без с</w:t>
      </w:r>
      <w:r w:rsidRPr="00986E6C">
        <w:rPr>
          <w:rFonts w:ascii="Times New Roman" w:hAnsi="Times New Roman" w:cs="Times New Roman"/>
          <w:b/>
          <w:color w:val="000000" w:themeColor="text1"/>
          <w:sz w:val="26"/>
          <w:szCs w:val="26"/>
          <w:lang w:val="ru-RU"/>
        </w:rPr>
        <w:t>ознания. Дыхание отсутствует, изо рта выделяется серая пена. Кожа фиолетово-цианотичного цвета. Пульсация над сонной артерией не определяется. Укажите порядок оказания реанимационной помощи.</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763FBC"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Очистить полость рта и горла пальцем, проводить ИВЛ "рот в рот", закрытый массаж сердца.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lang w:val="ru-RU"/>
        </w:rPr>
        <w:t xml:space="preserve">2. Вернуть пострадавшую головой вниз, нажать на грудную клетку </w:t>
      </w:r>
      <w:r w:rsidR="00763FBC" w:rsidRPr="00986E6C">
        <w:rPr>
          <w:rFonts w:ascii="Times New Roman" w:hAnsi="Times New Roman" w:cs="Times New Roman"/>
          <w:color w:val="000000" w:themeColor="text1"/>
          <w:sz w:val="26"/>
          <w:szCs w:val="26"/>
          <w:lang w:val="ru-RU"/>
        </w:rPr>
        <w:t>для вывода воды, проводить ИВЛ «</w:t>
      </w:r>
      <w:r w:rsidRPr="00986E6C">
        <w:rPr>
          <w:rFonts w:ascii="Times New Roman" w:hAnsi="Times New Roman" w:cs="Times New Roman"/>
          <w:color w:val="000000" w:themeColor="text1"/>
          <w:sz w:val="26"/>
          <w:szCs w:val="26"/>
          <w:lang w:val="ru-RU"/>
        </w:rPr>
        <w:t>рот</w:t>
      </w:r>
      <w:r w:rsidR="00763FBC" w:rsidRPr="00986E6C">
        <w:rPr>
          <w:rFonts w:ascii="Times New Roman" w:hAnsi="Times New Roman" w:cs="Times New Roman"/>
          <w:color w:val="000000" w:themeColor="text1"/>
          <w:sz w:val="26"/>
          <w:szCs w:val="26"/>
          <w:lang w:val="ru-RU"/>
        </w:rPr>
        <w:t xml:space="preserve"> в рот</w:t>
      </w:r>
      <w:r w:rsidR="00763FBC" w:rsidRPr="00986E6C">
        <w:rPr>
          <w:rFonts w:ascii="Times New Roman" w:hAnsi="Times New Roman" w:cs="Times New Roman"/>
          <w:color w:val="000000" w:themeColor="text1"/>
          <w:sz w:val="26"/>
          <w:szCs w:val="26"/>
        </w:rPr>
        <w:t>»</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Немедленно осуществить прекардиальный удар, проводить ИВЛ и закрытый массаж сердца.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Освободить дыхательные пути от воды, нажав коленом в области эпигастрии, проводить ИВЛ по Сильвестру,</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Немедленно вызвать бригаду скорой медицинской помощи, до ее приезда - проводить СЛР</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Мужчина 20 лет после перегрева на солнце нырнул в м</w:t>
      </w:r>
      <w:r w:rsidR="00763FBC" w:rsidRPr="00986E6C">
        <w:rPr>
          <w:rFonts w:ascii="Times New Roman" w:hAnsi="Times New Roman" w:cs="Times New Roman"/>
          <w:b/>
          <w:color w:val="000000" w:themeColor="text1"/>
          <w:sz w:val="26"/>
          <w:szCs w:val="26"/>
          <w:lang w:val="ru-RU"/>
        </w:rPr>
        <w:t xml:space="preserve">орскую воду. Извлечен </w:t>
      </w:r>
      <w:r w:rsidRPr="00986E6C">
        <w:rPr>
          <w:rFonts w:ascii="Times New Roman" w:hAnsi="Times New Roman" w:cs="Times New Roman"/>
          <w:b/>
          <w:color w:val="000000" w:themeColor="text1"/>
          <w:sz w:val="26"/>
          <w:szCs w:val="26"/>
          <w:lang w:val="ru-RU"/>
        </w:rPr>
        <w:t>из воды через 4-5 мин. Кожа бледная, признаков дыхания нет. Что следует сделать сейчас?</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 Проводить реанимационные мероприятия, вызвать скорую помощь</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Вызвать скорую помощь</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Срочно обратиться на водно-спасательную станцию</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осуществлять реанимационных мероприятий</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Самостоятельно транспортировать пострадавшего в ближайшее лечебное учреждение</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Рабочий попал под действие электрического тока несколько минут назад. Потерял сознание. Имели место судороги. Действие тока была прекращен</w:t>
      </w:r>
      <w:r w:rsidR="00763FB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Больной лежит, дыхание отсутствует, пульс не определяется, кожа цианотич</w:t>
      </w:r>
      <w:r w:rsidR="00763FBC" w:rsidRPr="00986E6C">
        <w:rPr>
          <w:rFonts w:ascii="Times New Roman" w:hAnsi="Times New Roman" w:cs="Times New Roman"/>
          <w:b/>
          <w:color w:val="000000" w:themeColor="text1"/>
          <w:sz w:val="26"/>
          <w:szCs w:val="26"/>
          <w:lang w:val="ru-RU"/>
        </w:rPr>
        <w:t>на</w:t>
      </w:r>
      <w:r w:rsidRPr="00986E6C">
        <w:rPr>
          <w:rFonts w:ascii="Times New Roman" w:hAnsi="Times New Roman" w:cs="Times New Roman"/>
          <w:b/>
          <w:color w:val="000000" w:themeColor="text1"/>
          <w:sz w:val="26"/>
          <w:szCs w:val="26"/>
          <w:lang w:val="ru-RU"/>
        </w:rPr>
        <w:t>, зрачки широкие, на свет не реагируют. Какую первоочередную помощь следует оказать?</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Закрытый массаж сердца и искусственная вентиляция легких</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Введение наркотических веществ</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противосудорожных препаратов</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реополиглюкина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Введение дыхательных аналептиков</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20. 50-летний пациент </w:t>
      </w:r>
      <w:r w:rsidR="00763FBC" w:rsidRPr="00986E6C">
        <w:rPr>
          <w:rFonts w:ascii="Times New Roman" w:hAnsi="Times New Roman" w:cs="Times New Roman"/>
          <w:b/>
          <w:color w:val="000000" w:themeColor="text1"/>
          <w:sz w:val="26"/>
          <w:szCs w:val="26"/>
          <w:lang w:val="ru-RU"/>
        </w:rPr>
        <w:t>вытащили</w:t>
      </w:r>
      <w:r w:rsidRPr="00986E6C">
        <w:rPr>
          <w:rFonts w:ascii="Times New Roman" w:hAnsi="Times New Roman" w:cs="Times New Roman"/>
          <w:b/>
          <w:color w:val="000000" w:themeColor="text1"/>
          <w:sz w:val="26"/>
          <w:szCs w:val="26"/>
          <w:lang w:val="ru-RU"/>
        </w:rPr>
        <w:t xml:space="preserve"> из пресной воды с клиникой истинного утопления: возбуждение, цианоз кожи, дыхание частое, на расстоянии слыш</w:t>
      </w:r>
      <w:r w:rsidR="00763FBC" w:rsidRPr="00986E6C">
        <w:rPr>
          <w:rFonts w:ascii="Times New Roman" w:hAnsi="Times New Roman" w:cs="Times New Roman"/>
          <w:b/>
          <w:color w:val="000000" w:themeColor="text1"/>
          <w:sz w:val="26"/>
          <w:szCs w:val="26"/>
          <w:lang w:val="ru-RU"/>
        </w:rPr>
        <w:t>но</w:t>
      </w:r>
      <w:r w:rsidRPr="00986E6C">
        <w:rPr>
          <w:rFonts w:ascii="Times New Roman" w:hAnsi="Times New Roman" w:cs="Times New Roman"/>
          <w:b/>
          <w:color w:val="000000" w:themeColor="text1"/>
          <w:sz w:val="26"/>
          <w:szCs w:val="26"/>
          <w:lang w:val="ru-RU"/>
        </w:rPr>
        <w:t xml:space="preserve"> шумы в дыхательных путях, кашель, тахикардия, артериальная гипотензия, рвота. Как</w:t>
      </w:r>
      <w:r w:rsidR="00763FBC"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главную действие следует предусмотреть в первую очередь?</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Немедленно освободить дыхательные пути</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Ввести подкожно кордиамин для возбуждения дыхательного центра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массивную инфузионную терапию</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Приступить к закрыто</w:t>
      </w:r>
      <w:r w:rsidR="00763FBC" w:rsidRPr="00986E6C">
        <w:rPr>
          <w:rFonts w:ascii="Times New Roman" w:hAnsi="Times New Roman" w:cs="Times New Roman"/>
          <w:color w:val="000000" w:themeColor="text1"/>
          <w:sz w:val="26"/>
          <w:szCs w:val="26"/>
          <w:lang w:val="ru-RU"/>
        </w:rPr>
        <w:t>му</w:t>
      </w:r>
      <w:r w:rsidRPr="00986E6C">
        <w:rPr>
          <w:rFonts w:ascii="Times New Roman" w:hAnsi="Times New Roman" w:cs="Times New Roman"/>
          <w:color w:val="000000" w:themeColor="text1"/>
          <w:sz w:val="26"/>
          <w:szCs w:val="26"/>
          <w:lang w:val="ru-RU"/>
        </w:rPr>
        <w:t xml:space="preserve"> массаж</w:t>
      </w:r>
      <w:r w:rsidR="00763FB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 xml:space="preserve"> сердца и искусственно</w:t>
      </w:r>
      <w:r w:rsidR="00763FBC" w:rsidRPr="00986E6C">
        <w:rPr>
          <w:rFonts w:ascii="Times New Roman" w:hAnsi="Times New Roman" w:cs="Times New Roman"/>
          <w:color w:val="000000" w:themeColor="text1"/>
          <w:sz w:val="26"/>
          <w:szCs w:val="26"/>
          <w:lang w:val="ru-RU"/>
        </w:rPr>
        <w:t>му дыханию</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ингаляцию кислорода</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В приемное отделение больницы поступило телефонное сообщение, что вскоре машиной СМП будет доставлен</w:t>
      </w:r>
      <w:r w:rsidR="00763FB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потерпевшую, которую в бессознательном состоянии </w:t>
      </w:r>
      <w:r w:rsidR="00763FBC" w:rsidRPr="00986E6C">
        <w:rPr>
          <w:rFonts w:ascii="Times New Roman" w:hAnsi="Times New Roman" w:cs="Times New Roman"/>
          <w:b/>
          <w:color w:val="000000" w:themeColor="text1"/>
          <w:sz w:val="26"/>
          <w:szCs w:val="26"/>
          <w:lang w:val="ru-RU"/>
        </w:rPr>
        <w:t>вынесли</w:t>
      </w:r>
      <w:r w:rsidRPr="00986E6C">
        <w:rPr>
          <w:rFonts w:ascii="Times New Roman" w:hAnsi="Times New Roman" w:cs="Times New Roman"/>
          <w:b/>
          <w:color w:val="000000" w:themeColor="text1"/>
          <w:sz w:val="26"/>
          <w:szCs w:val="26"/>
          <w:lang w:val="ru-RU"/>
        </w:rPr>
        <w:t xml:space="preserve"> из горящего дома. </w:t>
      </w:r>
      <w:r w:rsidR="00763FBC" w:rsidRPr="00986E6C">
        <w:rPr>
          <w:rFonts w:ascii="Times New Roman" w:hAnsi="Times New Roman" w:cs="Times New Roman"/>
          <w:b/>
          <w:color w:val="000000" w:themeColor="text1"/>
          <w:sz w:val="26"/>
          <w:szCs w:val="26"/>
          <w:lang w:val="ru-RU"/>
        </w:rPr>
        <w:t>Какие п</w:t>
      </w:r>
      <w:r w:rsidRPr="00986E6C">
        <w:rPr>
          <w:rFonts w:ascii="Times New Roman" w:hAnsi="Times New Roman" w:cs="Times New Roman"/>
          <w:b/>
          <w:color w:val="000000" w:themeColor="text1"/>
          <w:sz w:val="26"/>
          <w:szCs w:val="26"/>
          <w:lang w:val="ru-RU"/>
        </w:rPr>
        <w:t>овреждения наиболее вероятны у потерпевшей?</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Ожоги кожи и дыхательных путей, острое отравление СО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Ожоги кожи, ожоговый шок</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Ожоги дыхательных путей, ожоговый шок</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СО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Острая дыхательная недостаточность</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Спасательная команда должна провести спасательные мероприятия в зоне с повышенной концентрацией СО. Укажите необходимые меры для обеспечения безопасности спасателей.</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Изолирующий противогаз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Легкий Защитный костюм</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марлевую повязку</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 угольной шахте на глубине 800 м взорвался рудни</w:t>
      </w:r>
      <w:r w:rsidR="00763FBC" w:rsidRPr="00986E6C">
        <w:rPr>
          <w:rFonts w:ascii="Times New Roman" w:hAnsi="Times New Roman" w:cs="Times New Roman"/>
          <w:b/>
          <w:color w:val="000000" w:themeColor="text1"/>
          <w:sz w:val="26"/>
          <w:szCs w:val="26"/>
          <w:lang w:val="ru-RU"/>
        </w:rPr>
        <w:t>ков</w:t>
      </w:r>
      <w:r w:rsidRPr="00986E6C">
        <w:rPr>
          <w:rFonts w:ascii="Times New Roman" w:hAnsi="Times New Roman" w:cs="Times New Roman"/>
          <w:b/>
          <w:color w:val="000000" w:themeColor="text1"/>
          <w:sz w:val="26"/>
          <w:szCs w:val="26"/>
          <w:lang w:val="ru-RU"/>
        </w:rPr>
        <w:t xml:space="preserve">ый газ. Аварийная команда должна провести спасательные мероприятия в зоне с повышенной концентрацией газов - продуктов взрыва. Укажите, применение </w:t>
      </w:r>
      <w:r w:rsidR="00763FBC" w:rsidRPr="00986E6C">
        <w:rPr>
          <w:rFonts w:ascii="Times New Roman" w:hAnsi="Times New Roman" w:cs="Times New Roman"/>
          <w:b/>
          <w:color w:val="000000" w:themeColor="text1"/>
          <w:sz w:val="26"/>
          <w:szCs w:val="26"/>
          <w:lang w:val="ru-RU"/>
        </w:rPr>
        <w:t>каки</w:t>
      </w:r>
      <w:r w:rsidRPr="00986E6C">
        <w:rPr>
          <w:rFonts w:ascii="Times New Roman" w:hAnsi="Times New Roman" w:cs="Times New Roman"/>
          <w:b/>
          <w:color w:val="000000" w:themeColor="text1"/>
          <w:sz w:val="26"/>
          <w:szCs w:val="26"/>
          <w:lang w:val="ru-RU"/>
        </w:rPr>
        <w:t>х средств повышают безопасность спасателей.</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Изолирующий противогаз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марлевую повязку</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Легкий защитный костюм</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 xml:space="preserve">24. </w:t>
      </w:r>
      <w:r w:rsidR="00763FBC" w:rsidRPr="00986E6C">
        <w:rPr>
          <w:rFonts w:ascii="Times New Roman" w:hAnsi="Times New Roman" w:cs="Times New Roman"/>
          <w:b/>
          <w:color w:val="000000" w:themeColor="text1"/>
          <w:sz w:val="26"/>
          <w:szCs w:val="26"/>
          <w:lang w:val="ru-RU"/>
        </w:rPr>
        <w:t>Пострадавший</w:t>
      </w:r>
      <w:r w:rsidRPr="00986E6C">
        <w:rPr>
          <w:rFonts w:ascii="Times New Roman" w:hAnsi="Times New Roman" w:cs="Times New Roman"/>
          <w:b/>
          <w:color w:val="000000" w:themeColor="text1"/>
          <w:sz w:val="26"/>
          <w:szCs w:val="26"/>
          <w:lang w:val="ru-RU"/>
        </w:rPr>
        <w:t xml:space="preserve">, извлечен из холодной воды, </w:t>
      </w:r>
      <w:r w:rsidR="00763FBC" w:rsidRPr="00986E6C">
        <w:rPr>
          <w:rFonts w:ascii="Times New Roman" w:hAnsi="Times New Roman" w:cs="Times New Roman"/>
          <w:b/>
          <w:color w:val="000000" w:themeColor="text1"/>
          <w:sz w:val="26"/>
          <w:szCs w:val="26"/>
          <w:lang w:val="ru-RU"/>
        </w:rPr>
        <w:t xml:space="preserve">сознание </w:t>
      </w:r>
      <w:r w:rsidRPr="00986E6C">
        <w:rPr>
          <w:rFonts w:ascii="Times New Roman" w:hAnsi="Times New Roman" w:cs="Times New Roman"/>
          <w:b/>
          <w:color w:val="000000" w:themeColor="text1"/>
          <w:sz w:val="26"/>
          <w:szCs w:val="26"/>
          <w:lang w:val="ru-RU"/>
        </w:rPr>
        <w:t xml:space="preserve">отсутствует. Дыхательные пути от воды свободны. В воде </w:t>
      </w:r>
      <w:r w:rsidR="00763FBC" w:rsidRPr="00986E6C">
        <w:rPr>
          <w:rFonts w:ascii="Times New Roman" w:hAnsi="Times New Roman" w:cs="Times New Roman"/>
          <w:b/>
          <w:color w:val="000000" w:themeColor="text1"/>
          <w:sz w:val="26"/>
          <w:szCs w:val="26"/>
          <w:lang w:val="ru-RU"/>
        </w:rPr>
        <w:t>пострадавший н</w:t>
      </w:r>
      <w:r w:rsidRPr="00986E6C">
        <w:rPr>
          <w:rFonts w:ascii="Times New Roman" w:hAnsi="Times New Roman" w:cs="Times New Roman"/>
          <w:b/>
          <w:color w:val="000000" w:themeColor="text1"/>
          <w:sz w:val="26"/>
          <w:szCs w:val="26"/>
          <w:lang w:val="ru-RU"/>
        </w:rPr>
        <w:t>аходился около трех минут. Какой тип утопления имеет место у больного?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синкопальны</w:t>
      </w:r>
      <w:r w:rsidR="00763FBC"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тип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Асфиктический тип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Истинное </w:t>
      </w:r>
      <w:r w:rsidR="00763FB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топление в пресной воде</w:t>
      </w:r>
    </w:p>
    <w:p w:rsidR="0014321F" w:rsidRPr="00986E6C" w:rsidRDefault="00763FB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Истинное у</w:t>
      </w:r>
      <w:r w:rsidR="0014321F" w:rsidRPr="00986E6C">
        <w:rPr>
          <w:rFonts w:ascii="Times New Roman" w:hAnsi="Times New Roman" w:cs="Times New Roman"/>
          <w:color w:val="000000" w:themeColor="text1"/>
          <w:sz w:val="26"/>
          <w:szCs w:val="26"/>
          <w:lang w:val="ru-RU"/>
        </w:rPr>
        <w:t>топление в морской воде</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Пострадавший извлечен из горящего здания с ожогами II-III</w:t>
      </w:r>
      <w:r w:rsidR="00763FBC" w:rsidRPr="00986E6C">
        <w:rPr>
          <w:rFonts w:ascii="Times New Roman" w:hAnsi="Times New Roman" w:cs="Times New Roman"/>
          <w:b/>
          <w:color w:val="000000" w:themeColor="text1"/>
          <w:sz w:val="26"/>
          <w:szCs w:val="26"/>
          <w:lang w:val="ru-RU"/>
        </w:rPr>
        <w:t>А степени 30</w:t>
      </w:r>
      <w:r w:rsidRPr="00986E6C">
        <w:rPr>
          <w:rFonts w:ascii="Times New Roman" w:hAnsi="Times New Roman" w:cs="Times New Roman"/>
          <w:b/>
          <w:color w:val="000000" w:themeColor="text1"/>
          <w:sz w:val="26"/>
          <w:szCs w:val="26"/>
          <w:lang w:val="ru-RU"/>
        </w:rPr>
        <w:t>% поверхности тела. Уровень сознания - кома I. Наиболее вероятной предпосылкой коматозного состояния является: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 угарным газом</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цианид</w:t>
      </w:r>
      <w:r w:rsidR="00763FBC" w:rsidRPr="00986E6C">
        <w:rPr>
          <w:rFonts w:ascii="Times New Roman" w:hAnsi="Times New Roman" w:cs="Times New Roman"/>
          <w:color w:val="000000" w:themeColor="text1"/>
          <w:sz w:val="26"/>
          <w:szCs w:val="26"/>
          <w:lang w:val="ru-RU"/>
        </w:rPr>
        <w:t>ами</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Отравление парами синильной кислоты</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Тяжелый ожоговый шок</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Пациент Ч., 29 лет, во время купания в реке внезапно исчез с поверхности воды. С помощью посторонних лиц его диставлено на берег. Объективно: сознание нарушено, цвет кожных покровов резко фиолетово-синий, изо рта и носа выделяется большое количество розовых пено</w:t>
      </w:r>
      <w:r w:rsidR="00763FBC" w:rsidRPr="00986E6C">
        <w:rPr>
          <w:rFonts w:ascii="Times New Roman" w:hAnsi="Times New Roman" w:cs="Times New Roman"/>
          <w:b/>
          <w:color w:val="000000" w:themeColor="text1"/>
          <w:sz w:val="26"/>
          <w:szCs w:val="26"/>
          <w:lang w:val="ru-RU"/>
        </w:rPr>
        <w:t>образной</w:t>
      </w:r>
      <w:r w:rsidRPr="00986E6C">
        <w:rPr>
          <w:rFonts w:ascii="Times New Roman" w:hAnsi="Times New Roman" w:cs="Times New Roman"/>
          <w:b/>
          <w:color w:val="000000" w:themeColor="text1"/>
          <w:sz w:val="26"/>
          <w:szCs w:val="26"/>
          <w:lang w:val="ru-RU"/>
        </w:rPr>
        <w:t xml:space="preserve"> жидкости. Артериальное давление 50/0 мм рт.ст., пульс - 52 в минуту, аритимичний, резкое набухание вен шеи и конечностей. Какая наиболее вероятная причина критического состояния?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763FBC" w:rsidRPr="00986E6C">
        <w:rPr>
          <w:rFonts w:ascii="Times New Roman" w:hAnsi="Times New Roman" w:cs="Times New Roman"/>
          <w:color w:val="000000" w:themeColor="text1"/>
          <w:sz w:val="26"/>
          <w:szCs w:val="26"/>
          <w:lang w:val="ru-RU"/>
        </w:rPr>
        <w:t>Истинное утопление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w:t>
      </w:r>
      <w:r w:rsidR="00763FBC" w:rsidRPr="00986E6C">
        <w:rPr>
          <w:rFonts w:ascii="Times New Roman" w:hAnsi="Times New Roman" w:cs="Times New Roman"/>
          <w:color w:val="000000" w:themeColor="text1"/>
          <w:sz w:val="26"/>
          <w:szCs w:val="26"/>
          <w:lang w:val="ru-RU"/>
        </w:rPr>
        <w:t>сфиксическое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"синкопальн</w:t>
      </w:r>
      <w:r w:rsidR="00763FBC" w:rsidRPr="00986E6C">
        <w:rPr>
          <w:rFonts w:ascii="Times New Roman" w:hAnsi="Times New Roman" w:cs="Times New Roman"/>
          <w:color w:val="000000" w:themeColor="text1"/>
          <w:sz w:val="26"/>
          <w:szCs w:val="26"/>
          <w:lang w:val="ru-RU"/>
        </w:rPr>
        <w:t>ое"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w:t>
      </w:r>
      <w:r w:rsidR="00763FBC" w:rsidRPr="00986E6C">
        <w:rPr>
          <w:rFonts w:ascii="Times New Roman" w:hAnsi="Times New Roman" w:cs="Times New Roman"/>
          <w:color w:val="000000" w:themeColor="text1"/>
          <w:sz w:val="26"/>
          <w:szCs w:val="26"/>
          <w:lang w:val="ru-RU"/>
        </w:rPr>
        <w:t xml:space="preserve"> Тромбоэмболия легочной артерии</w:t>
      </w:r>
    </w:p>
    <w:p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Пациент Ц., 25 лет, во время купания зимой в реке внезапно исчез с поверхности воды. С помощью посторонних лиц его диставлено на берег. Объективно: сознание нарушено, цвет кожных покровов резко бледный, двусторонний мидриаз. Верхние дыхательные пути чистые, спонтанное дыхание отсутствует. Сердечная деятельность не определяется. Какая наиболее вероятная причина критического состояния?</w:t>
      </w:r>
    </w:p>
    <w:p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«синкопальное</w:t>
      </w:r>
      <w:r w:rsidRPr="00986E6C">
        <w:rPr>
          <w:rFonts w:ascii="Times New Roman" w:hAnsi="Times New Roman" w:cs="Times New Roman"/>
          <w:color w:val="000000" w:themeColor="text1"/>
          <w:sz w:val="26"/>
          <w:szCs w:val="26"/>
        </w:rPr>
        <w:t xml:space="preserve">» </w:t>
      </w:r>
      <w:r w:rsidR="0014321F" w:rsidRPr="00986E6C">
        <w:rPr>
          <w:rFonts w:ascii="Times New Roman" w:hAnsi="Times New Roman" w:cs="Times New Roman"/>
          <w:color w:val="000000" w:themeColor="text1"/>
          <w:sz w:val="26"/>
          <w:szCs w:val="26"/>
          <w:lang w:val="ru-RU"/>
        </w:rPr>
        <w:t>утоплени</w:t>
      </w:r>
      <w:r w:rsidRPr="00986E6C">
        <w:rPr>
          <w:rFonts w:ascii="Times New Roman" w:hAnsi="Times New Roman" w:cs="Times New Roman"/>
          <w:color w:val="000000" w:themeColor="text1"/>
          <w:sz w:val="26"/>
          <w:szCs w:val="26"/>
          <w:lang w:val="ru-RU"/>
        </w:rPr>
        <w:t>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Истинное утопление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асфиксическое утоплени</w:t>
      </w:r>
      <w:r w:rsidR="004D188C" w:rsidRPr="00986E6C">
        <w:rPr>
          <w:rFonts w:ascii="Times New Roman" w:hAnsi="Times New Roman" w:cs="Times New Roman"/>
          <w:color w:val="000000" w:themeColor="text1"/>
          <w:sz w:val="26"/>
          <w:szCs w:val="26"/>
          <w:lang w:val="ru-RU"/>
        </w:rPr>
        <w:t>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Отек гортани.</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Пациент Д., 11 лет, во время купания зимой в реке внезапно исчез с поверхности воды. С помощью посторонних лиц его диставлено на берег. Объективно: сознание нарушено, цвет кожных покровов резко бледный, двусторонний мидриаз. Верхние дыхательные пути чистые, спонтанное дыхание отсутствует. Сердечная деятельность не определяется. Каким образом следует обеспечить проходимость дыхательных путей?</w:t>
      </w:r>
    </w:p>
    <w:p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14321F" w:rsidRPr="00986E6C">
        <w:rPr>
          <w:rFonts w:ascii="Times New Roman" w:hAnsi="Times New Roman" w:cs="Times New Roman"/>
          <w:color w:val="000000" w:themeColor="text1"/>
          <w:sz w:val="26"/>
          <w:szCs w:val="26"/>
          <w:lang w:val="ru-RU"/>
        </w:rPr>
        <w:t>Метод Сафара.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Трахеотомия.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Метод Геймлиха.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Метод Сильвестра.</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Больной А; 38 лет, рабочий гаража, в состоянии комы III степени. Объективно: клонические судороги, бесконтрольное мочеиспускание. Расстройств</w:t>
      </w:r>
      <w:r w:rsidR="004D188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дыхания (Чейна-Стокса) тахикардия. Красный цвет лица и слизистых оболочек. </w:t>
      </w:r>
      <w:r w:rsidR="004D188C" w:rsidRPr="00986E6C">
        <w:rPr>
          <w:rFonts w:ascii="Times New Roman" w:hAnsi="Times New Roman" w:cs="Times New Roman"/>
          <w:b/>
          <w:color w:val="000000" w:themeColor="text1"/>
          <w:sz w:val="26"/>
          <w:szCs w:val="26"/>
          <w:lang w:val="ru-RU"/>
        </w:rPr>
        <w:t>Какой в</w:t>
      </w:r>
      <w:r w:rsidRPr="00986E6C">
        <w:rPr>
          <w:rFonts w:ascii="Times New Roman" w:hAnsi="Times New Roman" w:cs="Times New Roman"/>
          <w:b/>
          <w:color w:val="000000" w:themeColor="text1"/>
          <w:sz w:val="26"/>
          <w:szCs w:val="26"/>
          <w:lang w:val="ru-RU"/>
        </w:rPr>
        <w:t>ид отравления имеет место?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угарным газом (СО).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Парами бензина.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тетраэтилсвинца.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Парами ртути.</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30. Человека 45-50 лет вытащили из воды через 3-4 мин. после утопления. Объективно: </w:t>
      </w:r>
      <w:r w:rsidR="004D188C" w:rsidRPr="00986E6C">
        <w:rPr>
          <w:rFonts w:ascii="Times New Roman" w:hAnsi="Times New Roman" w:cs="Times New Roman"/>
          <w:b/>
          <w:color w:val="000000" w:themeColor="text1"/>
          <w:sz w:val="26"/>
          <w:szCs w:val="26"/>
          <w:lang w:val="ru-RU"/>
        </w:rPr>
        <w:t xml:space="preserve">без </w:t>
      </w:r>
      <w:r w:rsidRPr="00986E6C">
        <w:rPr>
          <w:rFonts w:ascii="Times New Roman" w:hAnsi="Times New Roman" w:cs="Times New Roman"/>
          <w:b/>
          <w:color w:val="000000" w:themeColor="text1"/>
          <w:sz w:val="26"/>
          <w:szCs w:val="26"/>
          <w:lang w:val="ru-RU"/>
        </w:rPr>
        <w:t>сознания, выраженный цианоз кожи и слизистых оболочек. Вены шеи и конечностей набухшие. Изо рта и носа выделяется пенист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розоват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мокрот</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Ваш диагноз?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Настоящее утоплени</w:t>
      </w:r>
      <w:r w:rsidR="004D188C" w:rsidRPr="00986E6C">
        <w:rPr>
          <w:rFonts w:ascii="Times New Roman" w:hAnsi="Times New Roman" w:cs="Times New Roman"/>
          <w:color w:val="000000" w:themeColor="text1"/>
          <w:sz w:val="26"/>
          <w:szCs w:val="26"/>
          <w:lang w:val="ru-RU"/>
        </w:rPr>
        <w:t>е</w:t>
      </w:r>
    </w:p>
    <w:p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асфиктический</w:t>
      </w:r>
      <w:r w:rsidR="0014321F" w:rsidRPr="00986E6C">
        <w:rPr>
          <w:rFonts w:ascii="Times New Roman" w:hAnsi="Times New Roman" w:cs="Times New Roman"/>
          <w:color w:val="000000" w:themeColor="text1"/>
          <w:sz w:val="26"/>
          <w:szCs w:val="26"/>
          <w:lang w:val="ru-RU"/>
        </w:rPr>
        <w:t xml:space="preserve"> тип</w:t>
      </w:r>
      <w:r w:rsidRPr="00986E6C">
        <w:rPr>
          <w:rFonts w:ascii="Times New Roman" w:hAnsi="Times New Roman" w:cs="Times New Roman"/>
          <w:color w:val="000000" w:themeColor="text1"/>
          <w:sz w:val="26"/>
          <w:szCs w:val="26"/>
          <w:lang w:val="ru-RU"/>
        </w:rPr>
        <w:t>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"Сухо</w:t>
      </w:r>
      <w:r w:rsidR="004D188C" w:rsidRPr="00986E6C">
        <w:rPr>
          <w:rFonts w:ascii="Times New Roman" w:hAnsi="Times New Roman" w:cs="Times New Roman"/>
          <w:color w:val="000000" w:themeColor="text1"/>
          <w:sz w:val="26"/>
          <w:szCs w:val="26"/>
          <w:lang w:val="ru-RU"/>
        </w:rPr>
        <w:t>е" утопление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синкопальны</w:t>
      </w:r>
      <w:r w:rsidR="004D188C"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тип</w:t>
      </w:r>
      <w:r w:rsidR="004D188C" w:rsidRPr="00986E6C">
        <w:rPr>
          <w:rFonts w:ascii="Times New Roman" w:hAnsi="Times New Roman" w:cs="Times New Roman"/>
          <w:color w:val="000000" w:themeColor="text1"/>
          <w:sz w:val="26"/>
          <w:szCs w:val="26"/>
          <w:lang w:val="ru-RU"/>
        </w:rPr>
        <w:t xml:space="preserve"> утопления</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31. Человека 50 лет вытащили из воды через несколько минут после утопления. Объективно: </w:t>
      </w:r>
      <w:r w:rsidR="004D188C" w:rsidRPr="00986E6C">
        <w:rPr>
          <w:rFonts w:ascii="Times New Roman" w:hAnsi="Times New Roman" w:cs="Times New Roman"/>
          <w:b/>
          <w:color w:val="000000" w:themeColor="text1"/>
          <w:sz w:val="26"/>
          <w:szCs w:val="26"/>
          <w:lang w:val="ru-RU"/>
        </w:rPr>
        <w:t xml:space="preserve">без </w:t>
      </w:r>
      <w:r w:rsidRPr="00986E6C">
        <w:rPr>
          <w:rFonts w:ascii="Times New Roman" w:hAnsi="Times New Roman" w:cs="Times New Roman"/>
          <w:b/>
          <w:color w:val="000000" w:themeColor="text1"/>
          <w:sz w:val="26"/>
          <w:szCs w:val="26"/>
          <w:lang w:val="ru-RU"/>
        </w:rPr>
        <w:t>сознания, выраженный запах алкоголя. Незначительный цианоз кожи и слизистых оболочек. Отечности вен шеи и конечностей не выявлено. С верхних дыхательных путей выходит мелкопузырчат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пуховая пена. Ваш диагноз?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асфиктическо</w:t>
      </w:r>
      <w:r w:rsidR="004D188C" w:rsidRPr="00986E6C">
        <w:rPr>
          <w:rFonts w:ascii="Times New Roman" w:hAnsi="Times New Roman" w:cs="Times New Roman"/>
          <w:color w:val="000000" w:themeColor="text1"/>
          <w:sz w:val="26"/>
          <w:szCs w:val="26"/>
          <w:lang w:val="ru-RU"/>
        </w:rPr>
        <w:t>е утопление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Настоящ</w:t>
      </w:r>
      <w:r w:rsidR="004D188C" w:rsidRPr="00986E6C">
        <w:rPr>
          <w:rFonts w:ascii="Times New Roman" w:hAnsi="Times New Roman" w:cs="Times New Roman"/>
          <w:color w:val="000000" w:themeColor="text1"/>
          <w:sz w:val="26"/>
          <w:szCs w:val="26"/>
          <w:lang w:val="ru-RU"/>
        </w:rPr>
        <w:t>ее утопление</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синкопальны</w:t>
      </w:r>
      <w:r w:rsidR="004D188C"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тип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Алкогольное опьянение</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Ребенок 10 лет упала в холодную воду и был извлечена через 10 минут. Объективно: выраженная бледность кожи, с верхних дыхательных путей не выделяется пенистая жидкость. Ваш диагноз?</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синкопальны</w:t>
      </w:r>
      <w:r w:rsidR="004D188C"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тип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Настоящее утоплени</w:t>
      </w:r>
      <w:r w:rsidR="004D188C" w:rsidRPr="00986E6C">
        <w:rPr>
          <w:rFonts w:ascii="Times New Roman" w:hAnsi="Times New Roman" w:cs="Times New Roman"/>
          <w:color w:val="000000" w:themeColor="text1"/>
          <w:sz w:val="26"/>
          <w:szCs w:val="26"/>
          <w:lang w:val="ru-RU"/>
        </w:rPr>
        <w:t>е</w:t>
      </w:r>
    </w:p>
    <w:p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асфиктический</w:t>
      </w:r>
      <w:r w:rsidR="0014321F" w:rsidRPr="00986E6C">
        <w:rPr>
          <w:rFonts w:ascii="Times New Roman" w:hAnsi="Times New Roman" w:cs="Times New Roman"/>
          <w:color w:val="000000" w:themeColor="text1"/>
          <w:sz w:val="26"/>
          <w:szCs w:val="26"/>
          <w:lang w:val="ru-RU"/>
        </w:rPr>
        <w:t xml:space="preserve"> тип утопления</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"Сухо</w:t>
      </w:r>
      <w:r w:rsidR="004D188C"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утопления</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Спасен</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при пожаре женщина 52 лет, которая живет в небольшом доме с печным отоплением. Жалобы на головную боль и головокружение. При осмотре - жизненн</w:t>
      </w:r>
      <w:r w:rsidR="004D188C" w:rsidRPr="00986E6C">
        <w:rPr>
          <w:rFonts w:ascii="Times New Roman" w:hAnsi="Times New Roman" w:cs="Times New Roman"/>
          <w:b/>
          <w:color w:val="000000" w:themeColor="text1"/>
          <w:sz w:val="26"/>
          <w:szCs w:val="26"/>
          <w:lang w:val="ru-RU"/>
        </w:rPr>
        <w:t>ые</w:t>
      </w:r>
      <w:r w:rsidRPr="00986E6C">
        <w:rPr>
          <w:rFonts w:ascii="Times New Roman" w:hAnsi="Times New Roman" w:cs="Times New Roman"/>
          <w:b/>
          <w:color w:val="000000" w:themeColor="text1"/>
          <w:sz w:val="26"/>
          <w:szCs w:val="26"/>
          <w:lang w:val="ru-RU"/>
        </w:rPr>
        <w:t xml:space="preserve"> функции не нарушены. После вдыхания кислорода самочувствие нормализовалось, оставлен</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под присмотром. </w:t>
      </w:r>
      <w:r w:rsidR="004D188C" w:rsidRPr="00986E6C">
        <w:rPr>
          <w:rFonts w:ascii="Times New Roman" w:hAnsi="Times New Roman" w:cs="Times New Roman"/>
          <w:b/>
          <w:color w:val="000000" w:themeColor="text1"/>
          <w:sz w:val="26"/>
          <w:szCs w:val="26"/>
          <w:lang w:val="ru-RU"/>
        </w:rPr>
        <w:t>Через</w:t>
      </w:r>
      <w:r w:rsidRPr="00986E6C">
        <w:rPr>
          <w:rFonts w:ascii="Times New Roman" w:hAnsi="Times New Roman" w:cs="Times New Roman"/>
          <w:b/>
          <w:color w:val="000000" w:themeColor="text1"/>
          <w:sz w:val="26"/>
          <w:szCs w:val="26"/>
          <w:lang w:val="ru-RU"/>
        </w:rPr>
        <w:t xml:space="preserve"> 4</w:t>
      </w:r>
      <w:r w:rsidR="004D188C"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спустя развил</w:t>
      </w:r>
      <w:r w:rsidR="004D188C" w:rsidRPr="00986E6C">
        <w:rPr>
          <w:rFonts w:ascii="Times New Roman" w:hAnsi="Times New Roman" w:cs="Times New Roman"/>
          <w:b/>
          <w:color w:val="000000" w:themeColor="text1"/>
          <w:sz w:val="26"/>
          <w:szCs w:val="26"/>
          <w:lang w:val="ru-RU"/>
        </w:rPr>
        <w:t>ась</w:t>
      </w:r>
      <w:r w:rsidRPr="00986E6C">
        <w:rPr>
          <w:rFonts w:ascii="Times New Roman" w:hAnsi="Times New Roman" w:cs="Times New Roman"/>
          <w:b/>
          <w:color w:val="000000" w:themeColor="text1"/>
          <w:sz w:val="26"/>
          <w:szCs w:val="26"/>
          <w:lang w:val="ru-RU"/>
        </w:rPr>
        <w:t xml:space="preserve"> очень сильн</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головн</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боль и боль в эпигастрии. Чем объяснить состояние пострадавшей?</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 СО</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фосгеном</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инфаркт миокарда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Острое респираторное вирусное заболевание</w:t>
      </w:r>
    </w:p>
    <w:p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34. Мальчик 6 лет, был укушен гадюкой. На руке мальчика возле большого пальца 2 отметки от зубов змеи. Мальчик плачет, жалуется на боль в руке. Кожа обычного </w:t>
      </w:r>
      <w:r w:rsidR="004D188C" w:rsidRPr="00986E6C">
        <w:rPr>
          <w:rFonts w:ascii="Times New Roman" w:hAnsi="Times New Roman" w:cs="Times New Roman"/>
          <w:b/>
          <w:color w:val="000000" w:themeColor="text1"/>
          <w:sz w:val="26"/>
          <w:szCs w:val="26"/>
          <w:lang w:val="ru-RU"/>
        </w:rPr>
        <w:t>цвета</w:t>
      </w:r>
      <w:r w:rsidRPr="00986E6C">
        <w:rPr>
          <w:rFonts w:ascii="Times New Roman" w:hAnsi="Times New Roman" w:cs="Times New Roman"/>
          <w:b/>
          <w:color w:val="000000" w:themeColor="text1"/>
          <w:sz w:val="26"/>
          <w:szCs w:val="26"/>
          <w:lang w:val="ru-RU"/>
        </w:rPr>
        <w:t>. Частота дыхания 20 в 1 мин. А</w:t>
      </w:r>
      <w:r w:rsidR="004D188C"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105/70, пульс 100 уд в 1 мин. Какие меры будут целесообразны относительно пораженной конечности?</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4D188C"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иммобилизировать конечность</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w:t>
      </w:r>
      <w:r w:rsidR="004D188C" w:rsidRPr="00986E6C">
        <w:rPr>
          <w:rFonts w:ascii="Times New Roman" w:hAnsi="Times New Roman" w:cs="Times New Roman"/>
          <w:color w:val="000000" w:themeColor="text1"/>
          <w:sz w:val="26"/>
          <w:szCs w:val="26"/>
          <w:lang w:val="ru-RU"/>
        </w:rPr>
        <w:t>ожить жгута на руку выше места укуса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w:t>
      </w:r>
      <w:r w:rsidR="004D188C" w:rsidRPr="00986E6C">
        <w:rPr>
          <w:rFonts w:ascii="Times New Roman" w:hAnsi="Times New Roman" w:cs="Times New Roman"/>
          <w:color w:val="000000" w:themeColor="text1"/>
          <w:sz w:val="26"/>
          <w:szCs w:val="26"/>
          <w:lang w:val="ru-RU"/>
        </w:rPr>
        <w:t>жечь</w:t>
      </w:r>
      <w:r w:rsidRPr="00986E6C">
        <w:rPr>
          <w:rFonts w:ascii="Times New Roman" w:hAnsi="Times New Roman" w:cs="Times New Roman"/>
          <w:color w:val="000000" w:themeColor="text1"/>
          <w:sz w:val="26"/>
          <w:szCs w:val="26"/>
          <w:lang w:val="ru-RU"/>
        </w:rPr>
        <w:t xml:space="preserve"> мест</w:t>
      </w:r>
      <w:r w:rsidR="004D188C"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 xml:space="preserve"> укуса</w:t>
      </w:r>
    </w:p>
    <w:p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Обколоть место укуса антибиотикам</w:t>
      </w:r>
      <w:r w:rsidR="004D188C" w:rsidRPr="00986E6C">
        <w:rPr>
          <w:rFonts w:ascii="Times New Roman" w:hAnsi="Times New Roman" w:cs="Times New Roman"/>
          <w:color w:val="000000" w:themeColor="text1"/>
          <w:sz w:val="26"/>
          <w:szCs w:val="26"/>
          <w:lang w:val="ru-RU"/>
        </w:rPr>
        <w:t>и</w:t>
      </w:r>
    </w:p>
    <w:p w:rsidR="002C5E94"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Провести вскрытие тканей в месте </w:t>
      </w:r>
      <w:r w:rsidR="004D188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кус</w:t>
      </w:r>
      <w:r w:rsidR="004D188C" w:rsidRPr="00986E6C">
        <w:rPr>
          <w:rFonts w:ascii="Times New Roman" w:hAnsi="Times New Roman" w:cs="Times New Roman"/>
          <w:color w:val="000000" w:themeColor="text1"/>
          <w:sz w:val="26"/>
          <w:szCs w:val="26"/>
          <w:lang w:val="ru-RU"/>
        </w:rPr>
        <w:t>а</w:t>
      </w:r>
    </w:p>
    <w:p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rsidR="00BF5AA8" w:rsidRPr="00986E6C" w:rsidRDefault="00BF5AA8" w:rsidP="001644CD">
      <w:pPr>
        <w:spacing w:after="0" w:line="240" w:lineRule="auto"/>
        <w:ind w:firstLine="709"/>
        <w:jc w:val="both"/>
        <w:rPr>
          <w:rFonts w:ascii="Times New Roman" w:hAnsi="Times New Roman" w:cs="Times New Roman"/>
          <w:color w:val="000000" w:themeColor="text1"/>
          <w:sz w:val="26"/>
          <w:szCs w:val="26"/>
          <w:lang w:val="ru-RU"/>
        </w:rPr>
      </w:pPr>
    </w:p>
    <w:p w:rsidR="00BF5AA8" w:rsidRPr="00986E6C" w:rsidRDefault="00BF5AA8" w:rsidP="001644CD">
      <w:pPr>
        <w:spacing w:after="0" w:line="240" w:lineRule="auto"/>
        <w:ind w:firstLine="709"/>
        <w:jc w:val="both"/>
        <w:rPr>
          <w:rFonts w:ascii="Times New Roman" w:hAnsi="Times New Roman" w:cs="Times New Roman"/>
          <w:color w:val="000000" w:themeColor="text1"/>
          <w:sz w:val="26"/>
          <w:szCs w:val="26"/>
          <w:lang w:val="ru-RU"/>
        </w:rPr>
      </w:pPr>
    </w:p>
    <w:p w:rsidR="00BF5AA8" w:rsidRPr="00986E6C" w:rsidRDefault="00BF5AA8" w:rsidP="001644CD">
      <w:pPr>
        <w:spacing w:after="0" w:line="240" w:lineRule="auto"/>
        <w:ind w:firstLine="709"/>
        <w:jc w:val="both"/>
        <w:rPr>
          <w:rFonts w:ascii="Times New Roman" w:hAnsi="Times New Roman" w:cs="Times New Roman"/>
          <w:color w:val="000000" w:themeColor="text1"/>
          <w:sz w:val="26"/>
          <w:szCs w:val="26"/>
          <w:lang w:val="ru-RU"/>
        </w:rPr>
      </w:pPr>
    </w:p>
    <w:p w:rsidR="00BF5AA8" w:rsidRPr="00986E6C" w:rsidRDefault="00BF5AA8" w:rsidP="001644CD">
      <w:pPr>
        <w:spacing w:after="0" w:line="240" w:lineRule="auto"/>
        <w:ind w:firstLine="709"/>
        <w:jc w:val="both"/>
        <w:rPr>
          <w:rFonts w:ascii="Times New Roman" w:hAnsi="Times New Roman" w:cs="Times New Roman"/>
          <w:color w:val="000000" w:themeColor="text1"/>
          <w:sz w:val="26"/>
          <w:szCs w:val="26"/>
          <w:lang w:val="ru-RU"/>
        </w:rPr>
      </w:pPr>
    </w:p>
    <w:p w:rsidR="00BF5AA8" w:rsidRPr="00986E6C" w:rsidRDefault="00BF5AA8" w:rsidP="00BF5AA8">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Тема 6. СРЕДСТВА МАССОВОГО ПОРАЖЕНИЯ. ПЕРВАЯ МЕДИЦИНСКАЯ ПОМОЩЬ.</w:t>
      </w:r>
    </w:p>
    <w:p w:rsidR="00BF5AA8" w:rsidRPr="00986E6C" w:rsidRDefault="00BF5AA8" w:rsidP="00BF5AA8">
      <w:pPr>
        <w:spacing w:after="0" w:line="240" w:lineRule="auto"/>
        <w:ind w:firstLine="709"/>
        <w:jc w:val="center"/>
        <w:rPr>
          <w:rFonts w:ascii="Times New Roman" w:hAnsi="Times New Roman" w:cs="Times New Roman"/>
          <w:b/>
          <w:color w:val="000000" w:themeColor="text1"/>
          <w:sz w:val="26"/>
          <w:szCs w:val="26"/>
          <w:lang w:val="ru-RU"/>
        </w:rPr>
      </w:pPr>
    </w:p>
    <w:p w:rsidR="00BF5AA8" w:rsidRPr="00986E6C" w:rsidRDefault="00BF5AA8" w:rsidP="00BF5AA8">
      <w:pPr>
        <w:spacing w:after="0" w:line="240" w:lineRule="auto"/>
        <w:ind w:firstLine="709"/>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rsidR="00BF5AA8" w:rsidRPr="00986E6C" w:rsidRDefault="00BF5AA8" w:rsidP="00BF5AA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Через 2 часа после завершения работ по ликвидации последствий террористической атаки пострадавший Н. доставлен в приемное отделение. Жалуется на боль за грудиной, одышку при физической нагрузке, выделения из носа и обильное слюнотечение. Сознание ясное, губы цианотичны, акроцианоз, кожные покровы влажные. зрачки сужены. миофибриляция в области правого предплечья и правого плеча. При выходе из загрязненной зоны были повреждены средства защиты. Какой вид ОВ был использован?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ОВ нервно-паралитического действия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ОВ удушающего действия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ОР общетоксического действия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ОР кожно-нарывного действия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окисью углерода тяжелой степени</w:t>
      </w:r>
    </w:p>
    <w:p w:rsidR="00BF5AA8" w:rsidRPr="00986E6C" w:rsidRDefault="00BF5AA8" w:rsidP="00BF5AA8">
      <w:pPr>
        <w:spacing w:after="0" w:line="240" w:lineRule="auto"/>
        <w:jc w:val="both"/>
        <w:rPr>
          <w:rFonts w:ascii="Times New Roman" w:eastAsia="Times New Roman" w:hAnsi="Times New Roman" w:cs="Times New Roman"/>
          <w:b/>
          <w:bCs/>
          <w:cap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2. Атомная электростанция – это:</w:t>
      </w:r>
    </w:p>
    <w:p w:rsidR="00BF5AA8" w:rsidRPr="00986E6C" w:rsidRDefault="00BF5AA8" w:rsidP="00BF5AA8">
      <w:pPr>
        <w:pStyle w:val="a3"/>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на котором сохраняются ядерные запасы для использования в мирных целях</w:t>
      </w:r>
    </w:p>
    <w:p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работает для образования ядерного заряда</w:t>
      </w:r>
    </w:p>
    <w:p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работает на ядерном топливе для получения электроэнергии</w:t>
      </w:r>
    </w:p>
    <w:p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использует любую энергию для производства ядерных элементов</w:t>
      </w:r>
    </w:p>
    <w:p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 xml:space="preserve">Промышленное предприятие, которое  дезактивирует </w:t>
      </w:r>
      <w:r w:rsidRPr="00986E6C">
        <w:rPr>
          <w:rFonts w:ascii="Times New Roman" w:eastAsia="Times New Roman" w:hAnsi="Times New Roman" w:cs="Times New Roman"/>
          <w:color w:val="000000" w:themeColor="text1"/>
          <w:sz w:val="26"/>
          <w:szCs w:val="26"/>
          <w:lang w:eastAsia="ru-RU" w:bidi="te-IN"/>
        </w:rPr>
        <w:t>Р</w:t>
      </w:r>
      <w:r w:rsidRPr="00986E6C">
        <w:rPr>
          <w:rFonts w:ascii="Times New Roman" w:eastAsia="Times New Roman" w:hAnsi="Times New Roman" w:cs="Times New Roman"/>
          <w:color w:val="000000" w:themeColor="text1"/>
          <w:sz w:val="26"/>
          <w:szCs w:val="26"/>
          <w:lang w:val="ru-RU" w:eastAsia="ru-RU" w:bidi="te-IN"/>
        </w:rPr>
        <w:t>В</w:t>
      </w:r>
    </w:p>
    <w:p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3. Какой уровень поглощенной дозы в </w:t>
      </w:r>
      <w:r w:rsidRPr="00986E6C">
        <w:rPr>
          <w:rFonts w:ascii="Times New Roman" w:eastAsia="Times New Roman" w:hAnsi="Times New Roman" w:cs="Times New Roman"/>
          <w:b/>
          <w:bCs/>
          <w:color w:val="000000" w:themeColor="text1"/>
          <w:sz w:val="26"/>
          <w:szCs w:val="26"/>
          <w:lang w:eastAsia="ru-RU" w:bidi="te-IN"/>
        </w:rPr>
        <w:t>греях</w:t>
      </w:r>
      <w:r w:rsidRPr="00986E6C">
        <w:rPr>
          <w:rFonts w:ascii="Times New Roman" w:eastAsia="Times New Roman" w:hAnsi="Times New Roman" w:cs="Times New Roman"/>
          <w:b/>
          <w:bCs/>
          <w:color w:val="000000" w:themeColor="text1"/>
          <w:sz w:val="26"/>
          <w:szCs w:val="26"/>
          <w:lang w:val="ru-RU" w:eastAsia="ru-RU" w:bidi="te-IN"/>
        </w:rPr>
        <w:t xml:space="preserve"> вызывает церебральную клиническую форму острой лучевой болезни?</w:t>
      </w:r>
    </w:p>
    <w:p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10-20 Гр</w:t>
      </w:r>
    </w:p>
    <w:p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30-50 Гр</w:t>
      </w:r>
    </w:p>
    <w:p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6-70 Гр</w:t>
      </w:r>
    </w:p>
    <w:p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5-15 Гр</w:t>
      </w:r>
    </w:p>
    <w:p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w:t>
      </w:r>
      <w:r w:rsidRPr="00986E6C">
        <w:rPr>
          <w:rFonts w:ascii="Times New Roman" w:eastAsia="Times New Roman" w:hAnsi="Times New Roman" w:cs="Times New Roman"/>
          <w:color w:val="000000" w:themeColor="text1"/>
          <w:sz w:val="24"/>
          <w:szCs w:val="24"/>
          <w:lang w:val="ru-RU" w:eastAsia="ru-RU" w:bidi="te-IN"/>
        </w:rPr>
        <w:t>&gt;</w:t>
      </w:r>
      <w:r w:rsidRPr="00986E6C">
        <w:rPr>
          <w:rFonts w:ascii="Times New Roman" w:eastAsia="Times New Roman" w:hAnsi="Times New Roman" w:cs="Times New Roman"/>
          <w:color w:val="000000" w:themeColor="text1"/>
          <w:sz w:val="26"/>
          <w:szCs w:val="26"/>
          <w:lang w:val="ru-RU" w:eastAsia="ru-RU" w:bidi="te-IN"/>
        </w:rPr>
        <w:t>80 Гр</w:t>
      </w:r>
    </w:p>
    <w:p w:rsidR="00BF5AA8" w:rsidRPr="00986E6C" w:rsidRDefault="00BF5AA8" w:rsidP="00BF5AA8">
      <w:pPr>
        <w:spacing w:after="0" w:line="240" w:lineRule="auto"/>
        <w:jc w:val="both"/>
        <w:rPr>
          <w:rFonts w:ascii="Times New Roman" w:eastAsia="Times New Roman" w:hAnsi="Times New Roman" w:cs="Times New Roman"/>
          <w:b/>
          <w:color w:val="000000" w:themeColor="text1"/>
          <w:sz w:val="26"/>
          <w:szCs w:val="26"/>
          <w:lang w:val="ru-RU" w:eastAsia="ru-RU" w:bidi="te-IN"/>
        </w:rPr>
      </w:pPr>
      <w:r w:rsidRPr="00986E6C">
        <w:rPr>
          <w:rFonts w:ascii="Times New Roman" w:eastAsia="Times New Roman" w:hAnsi="Times New Roman" w:cs="Times New Roman"/>
          <w:b/>
          <w:color w:val="000000" w:themeColor="text1"/>
          <w:sz w:val="26"/>
          <w:szCs w:val="26"/>
          <w:lang w:val="ru-RU" w:eastAsia="ru-RU" w:bidi="te-IN"/>
        </w:rPr>
        <w:t>4. В каких единицах измеряется поглощенная доза ядерного излучения:</w:t>
      </w:r>
    </w:p>
    <w:p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Рентген/сек</w:t>
      </w:r>
    </w:p>
    <w:p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Кулон/кг</w:t>
      </w:r>
    </w:p>
    <w:p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Джоуль/кг</w:t>
      </w:r>
    </w:p>
    <w:p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Зиверт/сек</w:t>
      </w:r>
    </w:p>
    <w:p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*Грей,  рад</w:t>
      </w:r>
    </w:p>
    <w:p w:rsidR="00BF5AA8" w:rsidRPr="00986E6C" w:rsidRDefault="00BF5AA8" w:rsidP="00BF5AA8">
      <w:pPr>
        <w:spacing w:after="0" w:line="240" w:lineRule="auto"/>
        <w:jc w:val="both"/>
        <w:rPr>
          <w:rFonts w:ascii="Times New Roman" w:eastAsia="Times New Roman" w:hAnsi="Times New Roman" w:cs="Times New Roman"/>
          <w:b/>
          <w:color w:val="000000" w:themeColor="text1"/>
          <w:sz w:val="26"/>
          <w:szCs w:val="26"/>
          <w:lang w:val="ru-RU" w:eastAsia="ru-RU" w:bidi="te-IN"/>
        </w:rPr>
      </w:pPr>
      <w:r w:rsidRPr="00986E6C">
        <w:rPr>
          <w:rFonts w:ascii="Times New Roman" w:eastAsia="Times New Roman" w:hAnsi="Times New Roman" w:cs="Times New Roman"/>
          <w:b/>
          <w:color w:val="000000" w:themeColor="text1"/>
          <w:sz w:val="26"/>
          <w:szCs w:val="26"/>
          <w:lang w:val="ru-RU" w:eastAsia="ru-RU" w:bidi="te-IN"/>
        </w:rPr>
        <w:t>5. При каком уровне поглощенной дозы в греях возникает кишечная клиническая форма острой лучевой болезни?</w:t>
      </w:r>
    </w:p>
    <w:p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*10-20 Гр</w:t>
      </w:r>
    </w:p>
    <w:p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80-100 Гр</w:t>
      </w:r>
    </w:p>
    <w:p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5-10 Гр</w:t>
      </w:r>
    </w:p>
    <w:p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100-120 Гр</w:t>
      </w:r>
    </w:p>
    <w:p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1-6 Гр</w:t>
      </w:r>
    </w:p>
    <w:p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6. Какие выделяют клинические формы острой лучевой болезни:</w:t>
      </w:r>
    </w:p>
    <w:p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костно-мозговая, переходная, геморрагическая, церебральная</w:t>
      </w:r>
    </w:p>
    <w:p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lastRenderedPageBreak/>
        <w:t>костно-мозговая, переходная, кишечная, церебральная</w:t>
      </w:r>
    </w:p>
    <w:p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мозговая, костная, геморрагическая, менингеальная</w:t>
      </w:r>
    </w:p>
    <w:p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*костно-мозговая, кишечная, </w:t>
      </w:r>
      <w:r w:rsidRPr="00986E6C">
        <w:rPr>
          <w:rFonts w:ascii="Times New Roman" w:eastAsia="Times New Roman" w:hAnsi="Times New Roman" w:cs="Times New Roman"/>
          <w:color w:val="000000" w:themeColor="text1"/>
          <w:sz w:val="26"/>
          <w:szCs w:val="26"/>
          <w:lang w:eastAsia="ru-RU" w:bidi="te-IN"/>
        </w:rPr>
        <w:t>токсем</w:t>
      </w:r>
      <w:r w:rsidRPr="00986E6C">
        <w:rPr>
          <w:rFonts w:ascii="Times New Roman" w:eastAsia="Times New Roman" w:hAnsi="Times New Roman" w:cs="Times New Roman"/>
          <w:color w:val="000000" w:themeColor="text1"/>
          <w:sz w:val="26"/>
          <w:szCs w:val="26"/>
          <w:lang w:val="ru-RU" w:eastAsia="ru-RU" w:bidi="te-IN"/>
        </w:rPr>
        <w:t>ическая, церебральная</w:t>
      </w:r>
    </w:p>
    <w:p w:rsidR="00BF5AA8" w:rsidRPr="00986E6C" w:rsidRDefault="00BF5AA8" w:rsidP="00BF5AA8">
      <w:pPr>
        <w:pStyle w:val="a3"/>
        <w:numPr>
          <w:ilvl w:val="0"/>
          <w:numId w:val="39"/>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костная, легочная, кишечная, церебральная</w:t>
      </w:r>
    </w:p>
    <w:p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7. Проникающая </w:t>
      </w:r>
      <w:r w:rsidRPr="00986E6C">
        <w:rPr>
          <w:rFonts w:ascii="Times New Roman" w:eastAsia="Times New Roman" w:hAnsi="Times New Roman" w:cs="Times New Roman"/>
          <w:b/>
          <w:bCs/>
          <w:color w:val="000000" w:themeColor="text1"/>
          <w:sz w:val="26"/>
          <w:szCs w:val="26"/>
          <w:lang w:eastAsia="ru-RU" w:bidi="te-IN"/>
        </w:rPr>
        <w:t>рад</w:t>
      </w:r>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ац</w:t>
      </w:r>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я-</w:t>
      </w:r>
      <w:r w:rsidRPr="00986E6C">
        <w:rPr>
          <w:rFonts w:ascii="Times New Roman" w:eastAsia="Times New Roman" w:hAnsi="Times New Roman" w:cs="Times New Roman"/>
          <w:b/>
          <w:bCs/>
          <w:color w:val="000000" w:themeColor="text1"/>
          <w:sz w:val="26"/>
          <w:szCs w:val="26"/>
          <w:lang w:val="ru-RU" w:eastAsia="ru-RU" w:bidi="te-IN"/>
        </w:rPr>
        <w:t xml:space="preserve"> это:</w:t>
      </w:r>
    </w:p>
    <w:p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электромагнитный импульс</w:t>
      </w:r>
    </w:p>
    <w:p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инфракрасные лучи</w:t>
      </w:r>
    </w:p>
    <w:p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*поток γ-лучей и нейтронов, который возникает при делении атомного ядра</w:t>
      </w:r>
    </w:p>
    <w:p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элементарная частица, которая несет отрицательный заряд</w:t>
      </w:r>
    </w:p>
    <w:p w:rsidR="00BF5AA8" w:rsidRPr="00986E6C" w:rsidRDefault="00BF5AA8" w:rsidP="00BF5AA8">
      <w:pPr>
        <w:pStyle w:val="a3"/>
        <w:numPr>
          <w:ilvl w:val="0"/>
          <w:numId w:val="40"/>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элементарная частица, которая несет позитивный заряд</w:t>
      </w:r>
    </w:p>
    <w:p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8. При каком уровне поглощенной дозы в </w:t>
      </w:r>
      <w:r w:rsidRPr="00986E6C">
        <w:rPr>
          <w:rFonts w:ascii="Times New Roman" w:eastAsia="Times New Roman" w:hAnsi="Times New Roman" w:cs="Times New Roman"/>
          <w:b/>
          <w:bCs/>
          <w:color w:val="000000" w:themeColor="text1"/>
          <w:sz w:val="26"/>
          <w:szCs w:val="26"/>
          <w:lang w:eastAsia="ru-RU" w:bidi="te-IN"/>
        </w:rPr>
        <w:t>греях</w:t>
      </w:r>
      <w:r w:rsidRPr="00986E6C">
        <w:rPr>
          <w:rFonts w:ascii="Times New Roman" w:eastAsia="Times New Roman" w:hAnsi="Times New Roman" w:cs="Times New Roman"/>
          <w:b/>
          <w:bCs/>
          <w:color w:val="000000" w:themeColor="text1"/>
          <w:sz w:val="26"/>
          <w:szCs w:val="26"/>
          <w:lang w:val="ru-RU" w:eastAsia="ru-RU" w:bidi="te-IN"/>
        </w:rPr>
        <w:t xml:space="preserve"> возникает костно-мозговая клиническая форма острой лучевой болезни:</w:t>
      </w:r>
    </w:p>
    <w:p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7-10 Гр</w:t>
      </w:r>
    </w:p>
    <w:p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10-15 Гр</w:t>
      </w:r>
    </w:p>
    <w:p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1-6 Гр</w:t>
      </w:r>
    </w:p>
    <w:p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15-20 Гр</w:t>
      </w:r>
    </w:p>
    <w:p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*1-10 Гр</w:t>
      </w:r>
    </w:p>
    <w:p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9. Стохастическими эффектами радиационного влияния могут быть:</w:t>
      </w:r>
    </w:p>
    <w:p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лучевые ожоги, злокачественные новообразования, </w:t>
      </w:r>
      <w:r w:rsidRPr="00986E6C">
        <w:rPr>
          <w:rFonts w:ascii="Times New Roman" w:eastAsia="Times New Roman" w:hAnsi="Times New Roman" w:cs="Times New Roman"/>
          <w:color w:val="000000" w:themeColor="text1"/>
          <w:sz w:val="26"/>
          <w:szCs w:val="26"/>
          <w:lang w:eastAsia="ru-RU" w:bidi="te-IN"/>
        </w:rPr>
        <w:t>лейкози</w:t>
      </w:r>
    </w:p>
    <w:p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острая лучевая болезнь, лучевые ожоги, лучевая катаракта</w:t>
      </w:r>
    </w:p>
    <w:p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*злокачественные новообразования, </w:t>
      </w:r>
      <w:r w:rsidRPr="00986E6C">
        <w:rPr>
          <w:rFonts w:ascii="Times New Roman" w:eastAsia="Times New Roman" w:hAnsi="Times New Roman" w:cs="Times New Roman"/>
          <w:color w:val="000000" w:themeColor="text1"/>
          <w:sz w:val="26"/>
          <w:szCs w:val="26"/>
          <w:lang w:eastAsia="ru-RU" w:bidi="te-IN"/>
        </w:rPr>
        <w:t>лейкози</w:t>
      </w:r>
      <w:r w:rsidRPr="00986E6C">
        <w:rPr>
          <w:rFonts w:ascii="Times New Roman" w:eastAsia="Times New Roman" w:hAnsi="Times New Roman" w:cs="Times New Roman"/>
          <w:color w:val="000000" w:themeColor="text1"/>
          <w:sz w:val="26"/>
          <w:szCs w:val="26"/>
          <w:lang w:val="ru-RU" w:eastAsia="ru-RU" w:bidi="te-IN"/>
        </w:rPr>
        <w:t>, генетические изменения, которые передаются потомкам</w:t>
      </w:r>
    </w:p>
    <w:p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хроническая лучевая болезнь, лучевые ожоги, </w:t>
      </w:r>
      <w:r w:rsidRPr="00986E6C">
        <w:rPr>
          <w:rFonts w:ascii="Times New Roman" w:eastAsia="Times New Roman" w:hAnsi="Times New Roman" w:cs="Times New Roman"/>
          <w:color w:val="000000" w:themeColor="text1"/>
          <w:sz w:val="26"/>
          <w:szCs w:val="26"/>
          <w:lang w:eastAsia="ru-RU" w:bidi="te-IN"/>
        </w:rPr>
        <w:t>лейкози</w:t>
      </w:r>
    </w:p>
    <w:p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 xml:space="preserve">лучевая болезнь, наследственные заболевания, </w:t>
      </w:r>
      <w:r w:rsidRPr="00986E6C">
        <w:rPr>
          <w:rFonts w:ascii="Times New Roman" w:eastAsia="Times New Roman" w:hAnsi="Times New Roman" w:cs="Times New Roman"/>
          <w:color w:val="000000" w:themeColor="text1"/>
          <w:sz w:val="26"/>
          <w:szCs w:val="26"/>
          <w:lang w:eastAsia="ru-RU" w:bidi="te-IN"/>
        </w:rPr>
        <w:t>т</w:t>
      </w:r>
      <w:r w:rsidRPr="00986E6C">
        <w:rPr>
          <w:rFonts w:ascii="Times New Roman" w:eastAsia="Times New Roman" w:hAnsi="Times New Roman" w:cs="Times New Roman"/>
          <w:color w:val="000000" w:themeColor="text1"/>
          <w:sz w:val="26"/>
          <w:szCs w:val="26"/>
          <w:lang w:val="ru-RU" w:eastAsia="ru-RU" w:bidi="te-IN"/>
        </w:rPr>
        <w:t>и</w:t>
      </w:r>
      <w:r w:rsidRPr="00986E6C">
        <w:rPr>
          <w:rFonts w:ascii="Times New Roman" w:eastAsia="Times New Roman" w:hAnsi="Times New Roman" w:cs="Times New Roman"/>
          <w:color w:val="000000" w:themeColor="text1"/>
          <w:sz w:val="26"/>
          <w:szCs w:val="26"/>
          <w:lang w:eastAsia="ru-RU" w:bidi="te-IN"/>
        </w:rPr>
        <w:t>реотоксикоз</w:t>
      </w:r>
    </w:p>
    <w:p w:rsidR="00BF5AA8" w:rsidRPr="00986E6C" w:rsidRDefault="00BF5AA8" w:rsidP="00BF5AA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На радио химическом производстве произошла утечка радиоактивного аэрозоля со значительным содержанием йод</w:t>
      </w:r>
      <w:r w:rsidR="00B02F4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131. Какие мероприятия необходимо провести в первую очередь для персонала, </w:t>
      </w:r>
      <w:r w:rsidR="00B02F46" w:rsidRPr="00986E6C">
        <w:rPr>
          <w:rFonts w:ascii="Times New Roman" w:hAnsi="Times New Roman" w:cs="Times New Roman"/>
          <w:b/>
          <w:color w:val="000000" w:themeColor="text1"/>
          <w:sz w:val="26"/>
          <w:szCs w:val="26"/>
          <w:lang w:val="ru-RU"/>
        </w:rPr>
        <w:t xml:space="preserve">который </w:t>
      </w:r>
      <w:r w:rsidRPr="00986E6C">
        <w:rPr>
          <w:rFonts w:ascii="Times New Roman" w:hAnsi="Times New Roman" w:cs="Times New Roman"/>
          <w:b/>
          <w:color w:val="000000" w:themeColor="text1"/>
          <w:sz w:val="26"/>
          <w:szCs w:val="26"/>
          <w:lang w:val="ru-RU"/>
        </w:rPr>
        <w:t>оказался в зоне радиоактивного загрязнения: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прием препаратов йода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прием цистамин</w:t>
      </w:r>
      <w:r w:rsidR="00B02F46" w:rsidRPr="00986E6C">
        <w:rPr>
          <w:rFonts w:ascii="Times New Roman" w:hAnsi="Times New Roman" w:cs="Times New Roman"/>
          <w:color w:val="000000" w:themeColor="text1"/>
          <w:sz w:val="26"/>
          <w:szCs w:val="26"/>
          <w:lang w:val="ru-RU"/>
        </w:rPr>
        <w:t>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прием сорбентов</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применение спецодежды</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применение респиратора</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11. Больной 45 лет жалуется на кашель </w:t>
      </w:r>
      <w:r w:rsidR="00B02F46" w:rsidRPr="00986E6C">
        <w:rPr>
          <w:rFonts w:ascii="Times New Roman" w:hAnsi="Times New Roman" w:cs="Times New Roman"/>
          <w:b/>
          <w:color w:val="000000" w:themeColor="text1"/>
          <w:sz w:val="26"/>
          <w:szCs w:val="26"/>
          <w:lang w:val="ru-RU"/>
        </w:rPr>
        <w:t>приступообразного</w:t>
      </w:r>
      <w:r w:rsidRPr="00986E6C">
        <w:rPr>
          <w:rFonts w:ascii="Times New Roman" w:hAnsi="Times New Roman" w:cs="Times New Roman"/>
          <w:b/>
          <w:color w:val="000000" w:themeColor="text1"/>
          <w:sz w:val="26"/>
          <w:szCs w:val="26"/>
          <w:lang w:val="ru-RU"/>
        </w:rPr>
        <w:t xml:space="preserve"> характера, першение в носоглотке. Находился в зоне загрязнения после аварии на АЭС в течение 10 дней. Во время риноскопии признаки значительного раздражения слизистой носоглотки. Какой радионуклид вызвал такое раздражение слизистой?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радиоактивный кобальт</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радиоактивный плутоний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радиоактивный цезий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радиоактивный йод</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радиоактивный стронций</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Дезактивация это:</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уничтожение болезнетворных микробов</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обеззараживани</w:t>
      </w:r>
      <w:r w:rsidR="00B02F4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загрязненных ОВ и СДЯВ объектов</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удаление РР из загрязненных ими поверхностей </w:t>
      </w:r>
      <w:r w:rsidR="00B02F46" w:rsidRPr="00986E6C">
        <w:rPr>
          <w:rFonts w:ascii="Times New Roman" w:hAnsi="Times New Roman" w:cs="Times New Roman"/>
          <w:color w:val="000000" w:themeColor="text1"/>
          <w:sz w:val="26"/>
          <w:szCs w:val="26"/>
          <w:lang w:val="ru-RU"/>
        </w:rPr>
        <w:t>до достижения уровня загрязнения</w:t>
      </w:r>
      <w:r w:rsidRPr="00986E6C">
        <w:rPr>
          <w:rFonts w:ascii="Times New Roman" w:hAnsi="Times New Roman" w:cs="Times New Roman"/>
          <w:color w:val="000000" w:themeColor="text1"/>
          <w:sz w:val="26"/>
          <w:szCs w:val="26"/>
          <w:lang w:val="ru-RU"/>
        </w:rPr>
        <w:t>, которое не вызывает у человека лучевого поражения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полная санитарная обработка в загрязненном районе</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частичная санитарная обработка в очаге поражения</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 основным клиническим форм</w:t>
      </w:r>
      <w:r w:rsidR="00B02F46" w:rsidRPr="00986E6C">
        <w:rPr>
          <w:rFonts w:ascii="Times New Roman" w:hAnsi="Times New Roman" w:cs="Times New Roman"/>
          <w:b/>
          <w:color w:val="000000" w:themeColor="text1"/>
          <w:sz w:val="26"/>
          <w:szCs w:val="26"/>
          <w:lang w:val="ru-RU"/>
        </w:rPr>
        <w:t>ам</w:t>
      </w:r>
      <w:r w:rsidRPr="00986E6C">
        <w:rPr>
          <w:rFonts w:ascii="Times New Roman" w:hAnsi="Times New Roman" w:cs="Times New Roman"/>
          <w:b/>
          <w:color w:val="000000" w:themeColor="text1"/>
          <w:sz w:val="26"/>
          <w:szCs w:val="26"/>
          <w:lang w:val="ru-RU"/>
        </w:rPr>
        <w:t xml:space="preserve"> лучевых поражений человека не относится: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острая и хроническая лучевая болезнь</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местные радиационные поражения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общие радиационн</w:t>
      </w:r>
      <w:r w:rsidR="00B02F46" w:rsidRPr="00986E6C">
        <w:rPr>
          <w:rFonts w:ascii="Times New Roman" w:hAnsi="Times New Roman" w:cs="Times New Roman"/>
          <w:color w:val="000000" w:themeColor="text1"/>
          <w:sz w:val="26"/>
          <w:szCs w:val="26"/>
          <w:lang w:val="ru-RU"/>
        </w:rPr>
        <w:t>ые</w:t>
      </w:r>
      <w:r w:rsidRPr="00986E6C">
        <w:rPr>
          <w:rFonts w:ascii="Times New Roman" w:hAnsi="Times New Roman" w:cs="Times New Roman"/>
          <w:color w:val="000000" w:themeColor="text1"/>
          <w:sz w:val="26"/>
          <w:szCs w:val="26"/>
          <w:lang w:val="ru-RU"/>
        </w:rPr>
        <w:t xml:space="preserve"> поражения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B02F46" w:rsidRPr="00986E6C">
        <w:rPr>
          <w:rFonts w:ascii="Times New Roman" w:hAnsi="Times New Roman" w:cs="Times New Roman"/>
          <w:color w:val="000000" w:themeColor="text1"/>
          <w:sz w:val="26"/>
          <w:szCs w:val="26"/>
          <w:lang w:val="ru-RU"/>
        </w:rPr>
        <w:t xml:space="preserve">сочетанные </w:t>
      </w:r>
      <w:r w:rsidRPr="00986E6C">
        <w:rPr>
          <w:rFonts w:ascii="Times New Roman" w:hAnsi="Times New Roman" w:cs="Times New Roman"/>
          <w:color w:val="000000" w:themeColor="text1"/>
          <w:sz w:val="26"/>
          <w:szCs w:val="26"/>
          <w:lang w:val="ru-RU"/>
        </w:rPr>
        <w:t>радиационные поражения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комбинированные радиационные поражения</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Противорвотн</w:t>
      </w:r>
      <w:r w:rsidR="00B02F46"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средство, </w:t>
      </w:r>
      <w:r w:rsidR="00B02F46" w:rsidRPr="00986E6C">
        <w:rPr>
          <w:rFonts w:ascii="Times New Roman" w:hAnsi="Times New Roman" w:cs="Times New Roman"/>
          <w:b/>
          <w:color w:val="000000" w:themeColor="text1"/>
          <w:sz w:val="26"/>
          <w:szCs w:val="26"/>
          <w:lang w:val="ru-RU"/>
        </w:rPr>
        <w:t xml:space="preserve">которое </w:t>
      </w:r>
      <w:r w:rsidRPr="00986E6C">
        <w:rPr>
          <w:rFonts w:ascii="Times New Roman" w:hAnsi="Times New Roman" w:cs="Times New Roman"/>
          <w:b/>
          <w:color w:val="000000" w:themeColor="text1"/>
          <w:sz w:val="26"/>
          <w:szCs w:val="26"/>
          <w:lang w:val="ru-RU"/>
        </w:rPr>
        <w:t>в</w:t>
      </w:r>
      <w:r w:rsidR="00B02F46" w:rsidRPr="00986E6C">
        <w:rPr>
          <w:rFonts w:ascii="Times New Roman" w:hAnsi="Times New Roman" w:cs="Times New Roman"/>
          <w:b/>
          <w:color w:val="000000" w:themeColor="text1"/>
          <w:sz w:val="26"/>
          <w:szCs w:val="26"/>
          <w:lang w:val="ru-RU"/>
        </w:rPr>
        <w:t>ключено</w:t>
      </w:r>
      <w:r w:rsidRPr="00986E6C">
        <w:rPr>
          <w:rFonts w:ascii="Times New Roman" w:hAnsi="Times New Roman" w:cs="Times New Roman"/>
          <w:b/>
          <w:color w:val="000000" w:themeColor="text1"/>
          <w:sz w:val="26"/>
          <w:szCs w:val="26"/>
          <w:lang w:val="ru-RU"/>
        </w:rPr>
        <w:t xml:space="preserve"> в </w:t>
      </w:r>
      <w:r w:rsidR="00B02F46" w:rsidRPr="00986E6C">
        <w:rPr>
          <w:rFonts w:ascii="Times New Roman" w:hAnsi="Times New Roman" w:cs="Times New Roman"/>
          <w:b/>
          <w:color w:val="000000" w:themeColor="text1"/>
          <w:sz w:val="26"/>
          <w:szCs w:val="26"/>
          <w:lang w:val="ru-RU"/>
        </w:rPr>
        <w:t xml:space="preserve">состав </w:t>
      </w:r>
      <w:r w:rsidRPr="00986E6C">
        <w:rPr>
          <w:rFonts w:ascii="Times New Roman" w:hAnsi="Times New Roman" w:cs="Times New Roman"/>
          <w:b/>
          <w:color w:val="000000" w:themeColor="text1"/>
          <w:sz w:val="26"/>
          <w:szCs w:val="26"/>
          <w:lang w:val="ru-RU"/>
        </w:rPr>
        <w:t>Аптечк</w:t>
      </w:r>
      <w:r w:rsidR="00B02F4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индивидуальной (АИ-2) это:</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метоклопрамид</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церукал</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этаперазин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аминазин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реглан</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15. </w:t>
      </w:r>
      <w:r w:rsidR="00B02F46" w:rsidRPr="00986E6C">
        <w:rPr>
          <w:rFonts w:ascii="Times New Roman" w:hAnsi="Times New Roman" w:cs="Times New Roman"/>
          <w:b/>
          <w:color w:val="000000" w:themeColor="text1"/>
          <w:sz w:val="26"/>
          <w:szCs w:val="26"/>
          <w:lang w:val="ru-RU"/>
        </w:rPr>
        <w:t>Какой п</w:t>
      </w:r>
      <w:r w:rsidRPr="00986E6C">
        <w:rPr>
          <w:rFonts w:ascii="Times New Roman" w:hAnsi="Times New Roman" w:cs="Times New Roman"/>
          <w:b/>
          <w:color w:val="000000" w:themeColor="text1"/>
          <w:sz w:val="26"/>
          <w:szCs w:val="26"/>
          <w:lang w:val="ru-RU"/>
        </w:rPr>
        <w:t>ериод полураспада йод-131?</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суток</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8 суток</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 суток</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года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 лет</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w:t>
      </w:r>
      <w:r w:rsidR="00B02F46" w:rsidRPr="00986E6C">
        <w:rPr>
          <w:rFonts w:ascii="Times New Roman" w:hAnsi="Times New Roman" w:cs="Times New Roman"/>
          <w:b/>
          <w:color w:val="000000" w:themeColor="text1"/>
          <w:sz w:val="26"/>
          <w:szCs w:val="26"/>
          <w:lang w:val="ru-RU"/>
        </w:rPr>
        <w:t xml:space="preserve"> Какие р</w:t>
      </w:r>
      <w:r w:rsidRPr="00986E6C">
        <w:rPr>
          <w:rFonts w:ascii="Times New Roman" w:hAnsi="Times New Roman" w:cs="Times New Roman"/>
          <w:b/>
          <w:color w:val="000000" w:themeColor="text1"/>
          <w:sz w:val="26"/>
          <w:szCs w:val="26"/>
          <w:lang w:val="ru-RU"/>
        </w:rPr>
        <w:t>адиозащитные препарат</w:t>
      </w:r>
      <w:r w:rsidR="00B02F46" w:rsidRPr="00986E6C">
        <w:rPr>
          <w:rFonts w:ascii="Times New Roman" w:hAnsi="Times New Roman" w:cs="Times New Roman"/>
          <w:b/>
          <w:color w:val="000000" w:themeColor="text1"/>
          <w:sz w:val="26"/>
          <w:szCs w:val="26"/>
          <w:lang w:val="ru-RU"/>
        </w:rPr>
        <w:t xml:space="preserve">ы включены в состав </w:t>
      </w:r>
      <w:r w:rsidRPr="00986E6C">
        <w:rPr>
          <w:rFonts w:ascii="Times New Roman" w:hAnsi="Times New Roman" w:cs="Times New Roman"/>
          <w:b/>
          <w:color w:val="000000" w:themeColor="text1"/>
          <w:sz w:val="26"/>
          <w:szCs w:val="26"/>
          <w:lang w:val="ru-RU"/>
        </w:rPr>
        <w:t>аптечки индивидуальной (АИ-2):</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цистамин, йодистый калий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этаперазин, йодистый калий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йодистый калий, сульфадиметоксин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цистамин, тетрациклин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промедол, тарен</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Время, в течение которого радиоактивное вещество теряет половину своей активности называется: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время полураспада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период полураспада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 потери ½ активности</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 потере ½ активности</w:t>
      </w:r>
    </w:p>
    <w:p w:rsidR="00B02F46"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правильного ответа </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«Ядерный загар» - это:</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ожог кожи</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пигментация эпителия кожи, </w:t>
      </w:r>
      <w:r w:rsidR="00B02F46"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следствие β-излучения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внешнее лучевое поражение кожи</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искусственное окрашивание кожи</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19. </w:t>
      </w:r>
      <w:r w:rsidR="00B02F46" w:rsidRPr="00986E6C">
        <w:rPr>
          <w:rFonts w:ascii="Times New Roman" w:hAnsi="Times New Roman" w:cs="Times New Roman"/>
          <w:b/>
          <w:color w:val="000000" w:themeColor="text1"/>
          <w:sz w:val="26"/>
          <w:szCs w:val="26"/>
          <w:lang w:val="ru-RU"/>
        </w:rPr>
        <w:t>Т</w:t>
      </w:r>
      <w:r w:rsidRPr="00986E6C">
        <w:rPr>
          <w:rFonts w:ascii="Times New Roman" w:hAnsi="Times New Roman" w:cs="Times New Roman"/>
          <w:b/>
          <w:color w:val="000000" w:themeColor="text1"/>
          <w:sz w:val="26"/>
          <w:szCs w:val="26"/>
          <w:lang w:val="ru-RU"/>
        </w:rPr>
        <w:t>абельн</w:t>
      </w:r>
      <w:r w:rsidR="00B02F46" w:rsidRPr="00986E6C">
        <w:rPr>
          <w:rFonts w:ascii="Times New Roman" w:hAnsi="Times New Roman" w:cs="Times New Roman"/>
          <w:b/>
          <w:color w:val="000000" w:themeColor="text1"/>
          <w:sz w:val="26"/>
          <w:szCs w:val="26"/>
          <w:lang w:val="ru-RU"/>
        </w:rPr>
        <w:t>ым</w:t>
      </w:r>
      <w:r w:rsidRPr="00986E6C">
        <w:rPr>
          <w:rFonts w:ascii="Times New Roman" w:hAnsi="Times New Roman" w:cs="Times New Roman"/>
          <w:b/>
          <w:color w:val="000000" w:themeColor="text1"/>
          <w:sz w:val="26"/>
          <w:szCs w:val="26"/>
          <w:lang w:val="ru-RU"/>
        </w:rPr>
        <w:t xml:space="preserve"> радиопротектором явля</w:t>
      </w:r>
      <w:r w:rsidR="00B02F46"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тся:</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цистеин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цитсамин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гаммафос</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меркаптоетиламин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витамин Е</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Для «йодной» профилактики используют:</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калия йодид, 5% спиртовой раствор йода</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Йодомарин</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Йокс</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Калий</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Нет правильного ответа</w:t>
      </w:r>
    </w:p>
    <w:p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Сколько периодов различают в течении костно-мозговой формы ОЛБ?</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Пять</w:t>
      </w:r>
    </w:p>
    <w:p w:rsidR="00BF5AA8" w:rsidRPr="00986E6C" w:rsidRDefault="00B02F46"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BF5AA8" w:rsidRPr="00986E6C">
        <w:rPr>
          <w:rFonts w:ascii="Times New Roman" w:hAnsi="Times New Roman" w:cs="Times New Roman"/>
          <w:color w:val="000000" w:themeColor="text1"/>
          <w:sz w:val="26"/>
          <w:szCs w:val="26"/>
          <w:lang w:val="ru-RU"/>
        </w:rPr>
        <w:t>четыре</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w:t>
      </w:r>
      <w:r w:rsidR="00B02F46" w:rsidRPr="00986E6C">
        <w:rPr>
          <w:rFonts w:ascii="Times New Roman" w:hAnsi="Times New Roman" w:cs="Times New Roman"/>
          <w:color w:val="000000" w:themeColor="text1"/>
          <w:sz w:val="26"/>
          <w:szCs w:val="26"/>
          <w:lang w:val="ru-RU"/>
        </w:rPr>
        <w:t>и</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шесть</w:t>
      </w:r>
    </w:p>
    <w:p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два</w:t>
      </w:r>
    </w:p>
    <w:p w:rsidR="00BE7433" w:rsidRPr="00986E6C" w:rsidRDefault="00BE7433" w:rsidP="00BE7433">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22. Какие различают степени опасности ХОО по количеству хлора</w:t>
      </w:r>
      <w:r w:rsidRPr="00986E6C">
        <w:rPr>
          <w:rFonts w:ascii="Times New Roman" w:hAnsi="Times New Roman" w:cs="Times New Roman"/>
          <w:b/>
          <w:color w:val="000000" w:themeColor="text1"/>
          <w:sz w:val="26"/>
          <w:szCs w:val="26"/>
        </w:rPr>
        <w:t>?</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до 250 т; II степень - до 300 т; III степень - до 500 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до 50 т; II степень - до 100 т; III степень - до 200 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- 250 т; II степень - 50-250 т; III степень - 10-50 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- 50 т; II степень - 250 т; III степень&gt; 250 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-100 т; II степень - 150 т; III степень - 200 т;</w:t>
      </w:r>
    </w:p>
    <w:p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Скорость проникновения ядовитого вещества в организм человека ингаляционным путем зависит от: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температуры воздуха, силы и направления ветра, величины атмосферного давления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*величины легочной вентиляции, концентрации токсина в воздухе вдыхаемого, коэффициента распределения токсина между альвеолярным воздухом и кровью, от величины минутного объема кровообращения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толщины эпидермиса, плотности расположения потовых и сальных желез, от площади поражения и насыщенности аэрозолем воздуха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рефлекторного, местного и общерезорбтивного действия ОВ</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правильные</w:t>
      </w:r>
    </w:p>
    <w:p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Пути попадания БОВ в организм человека: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Вертикальный, горизонтальный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Трансмиссивный, алиментарный, аэрогенный, перкутанный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Ингаляционный, перкутанный, алиментарный, через раневую и ожоговую поверхности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Ингаляционный, перкутанный, алиментарный, вертикальный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Согласно классификации СДЯВ по их действию на организм и клиническим проявлениям все сильнодействующие ОВ делятся на: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 группы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5 групп</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7 групп</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9 групп</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 классов</w:t>
      </w:r>
    </w:p>
    <w:p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По скорости действия на организм человека боевые отравляющие вещества подразделяют на: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общеядовитого действия; ядовитые вещества замедленного смертельного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несмертельного действия; ядовитые вещества замедленного смертельного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ядовитые вещества небыстрого смертельного действия; ядовитые вещества общеядовитого действия; ядовитые вещества замедленного несмертельного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удушающего действия; ядовитые вещества замедленного несмертельного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раздражающего действия; ядовитые вещества замедленного смертельного действия.</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 xml:space="preserve">27. У солдата после выхода из очага поражения ОР появилось ухудшение зрения, головная боль, общая слабость, чувство нехватки воздуха. Объективно: цианоз слизистых оболочек, фибриллярные подергивания мышц лица. В легких жесткое дыхание, незвучные сухие свистящие хрипы; отмечается брадикардия, АД - 90/60 мм. рт.ст. </w:t>
      </w:r>
      <w:r w:rsidR="004F0283"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с АИ-1 используется для оказания первой медицинской помощи?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Атропин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аффинити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Будаксим</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изонитрозина</w:t>
      </w:r>
    </w:p>
    <w:p w:rsidR="00BE7433" w:rsidRPr="00986E6C" w:rsidRDefault="004F028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Т</w:t>
      </w:r>
      <w:r w:rsidR="00BE7433" w:rsidRPr="00986E6C">
        <w:rPr>
          <w:rFonts w:ascii="Times New Roman" w:hAnsi="Times New Roman" w:cs="Times New Roman"/>
          <w:b/>
          <w:color w:val="000000" w:themeColor="text1"/>
          <w:sz w:val="26"/>
          <w:szCs w:val="26"/>
          <w:lang w:val="ru-RU"/>
        </w:rPr>
        <w:t>абельн</w:t>
      </w:r>
      <w:r w:rsidRPr="00986E6C">
        <w:rPr>
          <w:rFonts w:ascii="Times New Roman" w:hAnsi="Times New Roman" w:cs="Times New Roman"/>
          <w:b/>
          <w:color w:val="000000" w:themeColor="text1"/>
          <w:sz w:val="26"/>
          <w:szCs w:val="26"/>
          <w:lang w:val="ru-RU"/>
        </w:rPr>
        <w:t>ым</w:t>
      </w:r>
      <w:r w:rsidR="00BE7433" w:rsidRPr="00986E6C">
        <w:rPr>
          <w:rFonts w:ascii="Times New Roman" w:hAnsi="Times New Roman" w:cs="Times New Roman"/>
          <w:b/>
          <w:color w:val="000000" w:themeColor="text1"/>
          <w:sz w:val="26"/>
          <w:szCs w:val="26"/>
          <w:lang w:val="ru-RU"/>
        </w:rPr>
        <w:t xml:space="preserve"> антидотом при отравлении фосфорорганическими веществами ФО</w:t>
      </w:r>
      <w:r w:rsidRPr="00986E6C">
        <w:rPr>
          <w:rFonts w:ascii="Times New Roman" w:hAnsi="Times New Roman" w:cs="Times New Roman"/>
          <w:b/>
          <w:color w:val="000000" w:themeColor="text1"/>
          <w:sz w:val="26"/>
          <w:szCs w:val="26"/>
          <w:lang w:val="ru-RU"/>
        </w:rPr>
        <w:t>В</w:t>
      </w:r>
      <w:r w:rsidR="00BE7433" w:rsidRPr="00986E6C">
        <w:rPr>
          <w:rFonts w:ascii="Times New Roman" w:hAnsi="Times New Roman" w:cs="Times New Roman"/>
          <w:b/>
          <w:color w:val="000000" w:themeColor="text1"/>
          <w:sz w:val="26"/>
          <w:szCs w:val="26"/>
          <w:lang w:val="ru-RU"/>
        </w:rPr>
        <w:t xml:space="preserve"> в аптечке АИ-2 являются: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цистамин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промедол</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этаперазин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сульфадиметоксин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тарен</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Пороговый уровень концентрации это:</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наименьшая концентрация токсичного вещества в крови, при которой возникают функциональные нарушения, которые выходят за пределы гомеостаза и имеют обратное развитие;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наименьшая концентрация токсичного вещества в крови, при которой возникают функциональные нарушения, которые не выходят за пределы гомеостаза и имеют обратное развитие;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наибольшая концентрация токсичного вещества в среде, при которой возникают функциональные нарушения, которые выходят за пределы гомеостаза и имеют обратное развитие;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наибольшая концентрация токсичного вещества в крови, при которой возникают функциональные нарушения, которые не выходят за пределы гомеостаза и имеют обратное развитие;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наименьшая концентрация токсичного вещества в среде, при которой возникают функциональные нарушения, которые выходят за пределы гомеостаза и имеют обратное развитие;</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30. </w:t>
      </w:r>
      <w:r w:rsidR="004F0283" w:rsidRPr="00986E6C">
        <w:rPr>
          <w:rFonts w:ascii="Times New Roman" w:hAnsi="Times New Roman" w:cs="Times New Roman"/>
          <w:b/>
          <w:color w:val="000000" w:themeColor="text1"/>
          <w:sz w:val="26"/>
          <w:szCs w:val="26"/>
          <w:lang w:val="ru-RU"/>
        </w:rPr>
        <w:t xml:space="preserve">К </w:t>
      </w:r>
      <w:r w:rsidRPr="00986E6C">
        <w:rPr>
          <w:rFonts w:ascii="Times New Roman" w:hAnsi="Times New Roman" w:cs="Times New Roman"/>
          <w:b/>
          <w:color w:val="000000" w:themeColor="text1"/>
          <w:sz w:val="26"/>
          <w:szCs w:val="26"/>
          <w:lang w:val="ru-RU"/>
        </w:rPr>
        <w:t>ОВ нервно-паралитического действия относятся: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Зарин, зоман, V и-газы, Хлорофос, дихлофос, меркаптофос</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иприт, фосген, дифосген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Хлор, Бром</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ДЛК, синильная кислота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Тарен явля</w:t>
      </w:r>
      <w:r w:rsidR="004F0283"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тся: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антидотом синильной кислоты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антидотом ФО</w:t>
      </w:r>
      <w:r w:rsidR="004F0283" w:rsidRPr="00986E6C">
        <w:rPr>
          <w:rFonts w:ascii="Times New Roman" w:hAnsi="Times New Roman" w:cs="Times New Roman"/>
          <w:color w:val="000000" w:themeColor="text1"/>
          <w:sz w:val="26"/>
          <w:szCs w:val="26"/>
          <w:lang w:val="ru-RU"/>
        </w:rPr>
        <w:t>В</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антидотом хлорпикрина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антидотом иприта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антидотом зарина</w:t>
      </w:r>
    </w:p>
    <w:p w:rsidR="00BE7433" w:rsidRPr="00986E6C" w:rsidRDefault="00BE7433" w:rsidP="004F0283">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32. Военнослужащий П. доставлен из очага применения химического оружия через 2</w:t>
      </w:r>
      <w:r w:rsidR="004F0283" w:rsidRPr="00986E6C">
        <w:rPr>
          <w:rFonts w:ascii="Times New Roman" w:hAnsi="Times New Roman" w:cs="Times New Roman"/>
          <w:color w:val="000000" w:themeColor="text1"/>
          <w:sz w:val="26"/>
          <w:szCs w:val="26"/>
          <w:lang w:val="ru-RU"/>
        </w:rPr>
        <w:t>часа</w:t>
      </w:r>
      <w:r w:rsidRPr="00986E6C">
        <w:rPr>
          <w:rFonts w:ascii="Times New Roman" w:hAnsi="Times New Roman" w:cs="Times New Roman"/>
          <w:color w:val="000000" w:themeColor="text1"/>
          <w:sz w:val="26"/>
          <w:szCs w:val="26"/>
          <w:lang w:val="ru-RU"/>
        </w:rPr>
        <w:t xml:space="preserve">. Жалуется на ухудшение зрения (ощущение "туман" перед глазами), боль в глазах и переносице при попытке фиксировать взгляд на каком-либо предмете, затрудненное </w:t>
      </w:r>
      <w:r w:rsidRPr="00986E6C">
        <w:rPr>
          <w:rFonts w:ascii="Times New Roman" w:hAnsi="Times New Roman" w:cs="Times New Roman"/>
          <w:color w:val="000000" w:themeColor="text1"/>
          <w:sz w:val="26"/>
          <w:szCs w:val="26"/>
          <w:lang w:val="ru-RU"/>
        </w:rPr>
        <w:lastRenderedPageBreak/>
        <w:t>дыхание. Перечисленные симптомы появились через 15-20 мин</w:t>
      </w:r>
      <w:r w:rsidR="004F0283" w:rsidRPr="00986E6C">
        <w:rPr>
          <w:rFonts w:ascii="Times New Roman" w:hAnsi="Times New Roman" w:cs="Times New Roman"/>
          <w:color w:val="000000" w:themeColor="text1"/>
          <w:sz w:val="26"/>
          <w:szCs w:val="26"/>
          <w:lang w:val="ru-RU"/>
        </w:rPr>
        <w:t>ё</w:t>
      </w:r>
      <w:r w:rsidRPr="00986E6C">
        <w:rPr>
          <w:rFonts w:ascii="Times New Roman" w:hAnsi="Times New Roman" w:cs="Times New Roman"/>
          <w:color w:val="000000" w:themeColor="text1"/>
          <w:sz w:val="26"/>
          <w:szCs w:val="26"/>
          <w:lang w:val="ru-RU"/>
        </w:rPr>
        <w:t xml:space="preserve"> после воздействия ядовитого вещества. Самостоятельно ввел антидот из индивидуальной аптечки. При осмотре незначительно возбужден, рассеянный. Кожа влажная, зрачки резко сужены, на свет не реагируют, конъюнктива гиперемирована. Пульс 60 ударов в 1 мин, ритмичный, тоны сердца звучные, АО 150/90 мм рт.ст., частота дыхания 18 в минуту, дыхание везикулярное. Определите тип отравляющего вещества?</w:t>
      </w:r>
    </w:p>
    <w:p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w:t>
      </w:r>
      <w:r w:rsidR="00BE7433" w:rsidRPr="00986E6C">
        <w:rPr>
          <w:rFonts w:ascii="Times New Roman" w:hAnsi="Times New Roman" w:cs="Times New Roman"/>
          <w:color w:val="000000" w:themeColor="text1"/>
          <w:sz w:val="26"/>
          <w:szCs w:val="26"/>
          <w:lang w:val="ru-RU"/>
        </w:rPr>
        <w:t xml:space="preserve"> нервно-паралитического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поражени</w:t>
      </w:r>
      <w:r w:rsidR="004F028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пар</w:t>
      </w:r>
      <w:r w:rsidR="004F0283" w:rsidRPr="00986E6C">
        <w:rPr>
          <w:rFonts w:ascii="Times New Roman" w:hAnsi="Times New Roman" w:cs="Times New Roman"/>
          <w:color w:val="000000" w:themeColor="text1"/>
          <w:sz w:val="26"/>
          <w:szCs w:val="26"/>
          <w:lang w:val="ru-RU"/>
        </w:rPr>
        <w:t>образны</w:t>
      </w:r>
      <w:r w:rsidRPr="00986E6C">
        <w:rPr>
          <w:rFonts w:ascii="Times New Roman" w:hAnsi="Times New Roman" w:cs="Times New Roman"/>
          <w:color w:val="000000" w:themeColor="text1"/>
          <w:sz w:val="26"/>
          <w:szCs w:val="26"/>
          <w:lang w:val="ru-RU"/>
        </w:rPr>
        <w:t>м ипритом</w:t>
      </w:r>
    </w:p>
    <w:p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поражение </w:t>
      </w:r>
      <w:r w:rsidR="00BE7433" w:rsidRPr="00986E6C">
        <w:rPr>
          <w:rFonts w:ascii="Times New Roman" w:hAnsi="Times New Roman" w:cs="Times New Roman"/>
          <w:color w:val="000000" w:themeColor="text1"/>
          <w:sz w:val="26"/>
          <w:szCs w:val="26"/>
          <w:lang w:val="ru-RU"/>
        </w:rPr>
        <w:t xml:space="preserve"> цианидами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поражения ФО</w:t>
      </w:r>
      <w:r w:rsidR="004F0283" w:rsidRPr="00986E6C">
        <w:rPr>
          <w:rFonts w:ascii="Times New Roman" w:hAnsi="Times New Roman" w:cs="Times New Roman"/>
          <w:color w:val="000000" w:themeColor="text1"/>
          <w:sz w:val="26"/>
          <w:szCs w:val="26"/>
          <w:lang w:val="ru-RU"/>
        </w:rPr>
        <w:t>В</w:t>
      </w:r>
    </w:p>
    <w:p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w:t>
      </w:r>
      <w:r w:rsidR="00BE7433" w:rsidRPr="00986E6C">
        <w:rPr>
          <w:rFonts w:ascii="Times New Roman" w:hAnsi="Times New Roman" w:cs="Times New Roman"/>
          <w:color w:val="000000" w:themeColor="text1"/>
          <w:sz w:val="26"/>
          <w:szCs w:val="26"/>
          <w:lang w:val="ru-RU"/>
        </w:rPr>
        <w:t xml:space="preserve"> метиловым спиртом</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Абсолютно смертельная доза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это концентрация, вызывающая гибель 50%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это концентрация, вызывающая гибель 75%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это концентрация, вызывающая гибель 25%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это концентрация, вызывающая гибель 100%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это концентрация, не вызывающая гибель 50% пораженных;</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Признаки поражения ОВ нервно-паралитического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головная боль, тошнота, одышка, спутанность сознания, мышечная слабость, красный цвет лица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слюнотечение, сужение зрачков (миоз), повышенное потоотделение, слабость, затрудненное дыхание, тошнота, рвота, потеря сознания, судороги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головокружение, головная боль, слабость, помрачение сознания, тошнота, рвота, ухудшение зрения, ускоренный пульс, одышка, кома.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расширенные зрачки, снижение зрения на близких расстояниях, сухость во рту, потеря ориентировки во времени и пространстве, нарушение сознания, зрительные, слуховые и тактильные галлюцинации, страх</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35. </w:t>
      </w:r>
      <w:r w:rsidR="004F0283" w:rsidRPr="00986E6C">
        <w:rPr>
          <w:rFonts w:ascii="Times New Roman" w:hAnsi="Times New Roman" w:cs="Times New Roman"/>
          <w:b/>
          <w:color w:val="000000" w:themeColor="text1"/>
          <w:sz w:val="26"/>
          <w:szCs w:val="26"/>
          <w:lang w:val="ru-RU"/>
        </w:rPr>
        <w:t>Признаки</w:t>
      </w:r>
      <w:r w:rsidRPr="00986E6C">
        <w:rPr>
          <w:rFonts w:ascii="Times New Roman" w:hAnsi="Times New Roman" w:cs="Times New Roman"/>
          <w:b/>
          <w:color w:val="000000" w:themeColor="text1"/>
          <w:sz w:val="26"/>
          <w:szCs w:val="26"/>
          <w:lang w:val="ru-RU"/>
        </w:rPr>
        <w:t xml:space="preserve"> поражения ОВ обще ядовитого действия</w:t>
      </w:r>
    </w:p>
    <w:p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BE7433" w:rsidRPr="00986E6C">
        <w:rPr>
          <w:rFonts w:ascii="Times New Roman" w:hAnsi="Times New Roman" w:cs="Times New Roman"/>
          <w:color w:val="000000" w:themeColor="text1"/>
          <w:sz w:val="26"/>
          <w:szCs w:val="26"/>
          <w:lang w:val="ru-RU"/>
        </w:rPr>
        <w:t>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 слизистые оболочки и лица имеют розовую окраску, в тяжелых случаях появляются судороги и часто наступает смерть.</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слюнотечение, сужение зрачков (миоз), повышенное потоотделение, слабость, затрудненное дыхание, тошнота, рвота, потеря сознания, судороги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изжога и боль в глазах, носоглотке, за грудиной, слезотечение, чихание, кашель,</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слюнотечение, одышка, тошнота, рвота и иногда понос, носовое кровотечение.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головная боль, тошнота, одышка, спутанность сознания, мышечная слабость, красный цвет лица.</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Середн</w:t>
      </w:r>
      <w:r w:rsidR="004F0283"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смертельна</w:t>
      </w:r>
      <w:r w:rsidR="004F0283"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доза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это концентрация, вызывающая гибель 50%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это концентрация, вызывающая гибель 25%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это концентрация, вызывающая гибель 75%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это концентрация, вызывающая гибель 100% пораженных;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это концентрация, вызывающая гибель 10% пораженных</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К ОВ общеядовитого д</w:t>
      </w:r>
      <w:r w:rsidR="004F0283" w:rsidRPr="00986E6C">
        <w:rPr>
          <w:rFonts w:ascii="Times New Roman" w:hAnsi="Times New Roman" w:cs="Times New Roman"/>
          <w:b/>
          <w:color w:val="000000" w:themeColor="text1"/>
          <w:sz w:val="26"/>
          <w:szCs w:val="26"/>
          <w:lang w:val="ru-RU"/>
        </w:rPr>
        <w:t>ействия относятся</w:t>
      </w:r>
      <w:r w:rsidRPr="00986E6C">
        <w:rPr>
          <w:rFonts w:ascii="Times New Roman" w:hAnsi="Times New Roman" w:cs="Times New Roman"/>
          <w:b/>
          <w:color w:val="000000" w:themeColor="text1"/>
          <w:sz w:val="26"/>
          <w:szCs w:val="26"/>
          <w:lang w:val="ru-RU"/>
        </w:rPr>
        <w:t>:</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ДЛК, синильная кислота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иприт, фосген, дифосген</w:t>
      </w:r>
    </w:p>
    <w:p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w:t>
      </w:r>
      <w:r w:rsidR="00BE7433" w:rsidRPr="00986E6C">
        <w:rPr>
          <w:rFonts w:ascii="Times New Roman" w:hAnsi="Times New Roman" w:cs="Times New Roman"/>
          <w:color w:val="000000" w:themeColor="text1"/>
          <w:sz w:val="26"/>
          <w:szCs w:val="26"/>
          <w:lang w:val="ru-RU"/>
        </w:rPr>
        <w:t>Хлорциан, синильная кислота, цианистый калий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Зарин, зоман, V и-газы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Хлорофос, дихлофос, меркаптофос</w:t>
      </w:r>
    </w:p>
    <w:p w:rsidR="00BE7433" w:rsidRPr="00986E6C" w:rsidRDefault="00BE7433" w:rsidP="004F0283">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38. Первые признаки поражения ОВ психотомиметического действия</w:t>
      </w:r>
      <w:r w:rsidR="004F0283" w:rsidRPr="00986E6C">
        <w:rPr>
          <w:rFonts w:ascii="Times New Roman" w:hAnsi="Times New Roman" w:cs="Times New Roman"/>
          <w:b/>
          <w:color w:val="000000" w:themeColor="text1"/>
          <w:sz w:val="26"/>
          <w:szCs w:val="26"/>
        </w:rPr>
        <w:t>:</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*расширенные зрачки, снижение зрения на близких расстояниях, сухость во рту, потеря ориентировки во времени и пространстве, нарушение сознания, зрительные, слуховые и тактильные галлюцинации, страх.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головная боль, тошнота, одышка, спутанность сознания, мышечная слабость, красный цвет лица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эйфория, повышение мышечного тонуса, прилив сил, увеличение физической выносливости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слюнотечение, сужение зрачков (миоз), повышенное потоотделение, слабость, затрудненное дыхание, тошнота, рвота, потеря сознания, судороги</w:t>
      </w:r>
    </w:p>
    <w:p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39. Пострадавший Ф. доставлен из зоны пожара общественного здания с наличием современных материалов внутренней отделки </w:t>
      </w:r>
      <w:r w:rsidR="004F0283" w:rsidRPr="00986E6C">
        <w:rPr>
          <w:rFonts w:ascii="Times New Roman" w:hAnsi="Times New Roman" w:cs="Times New Roman"/>
          <w:b/>
          <w:color w:val="000000" w:themeColor="text1"/>
          <w:sz w:val="26"/>
          <w:szCs w:val="26"/>
          <w:lang w:val="ru-RU"/>
        </w:rPr>
        <w:t>через</w:t>
      </w:r>
      <w:r w:rsidRPr="00986E6C">
        <w:rPr>
          <w:rFonts w:ascii="Times New Roman" w:hAnsi="Times New Roman" w:cs="Times New Roman"/>
          <w:b/>
          <w:color w:val="000000" w:themeColor="text1"/>
          <w:sz w:val="26"/>
          <w:szCs w:val="26"/>
          <w:lang w:val="ru-RU"/>
        </w:rPr>
        <w:t xml:space="preserve"> 2</w:t>
      </w:r>
      <w:r w:rsidR="004F0283"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выхода из зоны огня. Жалуется на головную боль, резь в глазах и слезотечение, ощущение першения в горле, кашель, шум в ушах, головокружение. После выхода из горящей зоны была однократная рвота, явления раздражения верхних дыхательных путей заметно уменьшились.</w:t>
      </w:r>
      <w:r w:rsidR="004F0283" w:rsidRPr="00986E6C">
        <w:rPr>
          <w:rFonts w:ascii="Times New Roman" w:hAnsi="Times New Roman" w:cs="Times New Roman"/>
          <w:b/>
          <w:color w:val="000000" w:themeColor="text1"/>
          <w:sz w:val="26"/>
          <w:szCs w:val="26"/>
          <w:lang w:val="ru-RU"/>
        </w:rPr>
        <w:t xml:space="preserve"> При осмотре возбужден, эйфоричній</w:t>
      </w:r>
      <w:r w:rsidRPr="00986E6C">
        <w:rPr>
          <w:rFonts w:ascii="Times New Roman" w:hAnsi="Times New Roman" w:cs="Times New Roman"/>
          <w:b/>
          <w:color w:val="000000" w:themeColor="text1"/>
          <w:sz w:val="26"/>
          <w:szCs w:val="26"/>
          <w:lang w:val="ru-RU"/>
        </w:rPr>
        <w:t>, кожа лица отечная, гиперемирована, слизистая оболочка глотки ярко красного цвета. Пульс 82 удара в минуту, удовлетворительного наполнения, тоны сердца ослаблены, А</w:t>
      </w:r>
      <w:r w:rsidR="004F0283"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130/100 мм рт.</w:t>
      </w:r>
      <w:r w:rsidR="004F0283"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частота дыхания </w:t>
      </w:r>
      <w:r w:rsidR="004F0283" w:rsidRPr="00986E6C">
        <w:rPr>
          <w:rFonts w:ascii="Times New Roman" w:hAnsi="Times New Roman" w:cs="Times New Roman"/>
          <w:b/>
          <w:color w:val="000000" w:themeColor="text1"/>
          <w:sz w:val="26"/>
          <w:szCs w:val="26"/>
          <w:lang w:val="ru-RU"/>
        </w:rPr>
        <w:t xml:space="preserve">28 в </w:t>
      </w:r>
      <w:r w:rsidRPr="00986E6C">
        <w:rPr>
          <w:rFonts w:ascii="Times New Roman" w:hAnsi="Times New Roman" w:cs="Times New Roman"/>
          <w:b/>
          <w:color w:val="000000" w:themeColor="text1"/>
          <w:sz w:val="26"/>
          <w:szCs w:val="26"/>
          <w:lang w:val="ru-RU"/>
        </w:rPr>
        <w:t>минуту, дыхание ослаблено, температура тела 37,2</w:t>
      </w:r>
      <w:r w:rsidRPr="00986E6C">
        <w:rPr>
          <w:rFonts w:ascii="Times New Roman" w:hAnsi="Times New Roman" w:cs="Times New Roman"/>
          <w:b/>
          <w:color w:val="000000" w:themeColor="text1"/>
          <w:sz w:val="26"/>
          <w:szCs w:val="26"/>
          <w:vertAlign w:val="superscript"/>
          <w:lang w:val="ru-RU"/>
        </w:rPr>
        <w:t>о</w:t>
      </w:r>
      <w:r w:rsidRPr="00986E6C">
        <w:rPr>
          <w:rFonts w:ascii="Times New Roman" w:hAnsi="Times New Roman" w:cs="Times New Roman"/>
          <w:b/>
          <w:color w:val="000000" w:themeColor="text1"/>
          <w:sz w:val="26"/>
          <w:szCs w:val="26"/>
          <w:lang w:val="ru-RU"/>
        </w:rPr>
        <w:t>С.</w:t>
      </w:r>
      <w:r w:rsidR="004F0283" w:rsidRPr="00986E6C">
        <w:rPr>
          <w:rFonts w:ascii="Times New Roman" w:hAnsi="Times New Roman" w:cs="Times New Roman"/>
          <w:b/>
          <w:color w:val="000000" w:themeColor="text1"/>
          <w:sz w:val="26"/>
          <w:szCs w:val="26"/>
          <w:lang w:val="ru-RU"/>
        </w:rPr>
        <w:t xml:space="preserve"> Определите </w:t>
      </w:r>
      <w:r w:rsidRPr="00986E6C">
        <w:rPr>
          <w:rFonts w:ascii="Times New Roman" w:hAnsi="Times New Roman" w:cs="Times New Roman"/>
          <w:b/>
          <w:color w:val="000000" w:themeColor="text1"/>
          <w:sz w:val="26"/>
          <w:szCs w:val="26"/>
          <w:lang w:val="ru-RU"/>
        </w:rPr>
        <w:t>тип отравляющего вещества.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газообразный иприт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угарный газ</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углекислый газ</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«нитрогазы»</w:t>
      </w:r>
    </w:p>
    <w:p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капельножидкий</w:t>
      </w:r>
      <w:r w:rsidR="00BE7433" w:rsidRPr="00986E6C">
        <w:rPr>
          <w:rFonts w:ascii="Times New Roman" w:hAnsi="Times New Roman" w:cs="Times New Roman"/>
          <w:color w:val="000000" w:themeColor="text1"/>
          <w:sz w:val="26"/>
          <w:szCs w:val="26"/>
          <w:lang w:val="ru-RU"/>
        </w:rPr>
        <w:t xml:space="preserve"> иприт</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40. Военнослужащий В</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доставлен в медицинскую роту через 16 часов после отравления, сознание спутанное, контакт с больным невозможен. По словам товарищей выпил 200 мл прозрачной бесцветной жидкости с запахом алкоголя. Почувствовал легкое опьянение, тяжесть в голове, сонливость. Спал с перерывами, беспокоили ужасные сновидения. Утром через выраженную слабость с трудом встал с кровати, беспокоил</w:t>
      </w:r>
      <w:r w:rsidR="000E02C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головная боль, тошнота, повторная рвота. Появился «туман» перед глазами, потом наступила потеря сознания. При осмотре: сознание спутанное, кожа бледная с цианотичным оттенком, покрыта холодным потом. Зрачки расширены с ослабленной фотореакцией. Дыхание поверхностное, периодами - Чейна-Стокса. Пульс 120 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/мин., </w:t>
      </w:r>
      <w:r w:rsidR="000E02C6" w:rsidRPr="00986E6C">
        <w:rPr>
          <w:rFonts w:ascii="Times New Roman" w:hAnsi="Times New Roman" w:cs="Times New Roman"/>
          <w:b/>
          <w:color w:val="000000" w:themeColor="text1"/>
          <w:sz w:val="26"/>
          <w:szCs w:val="26"/>
          <w:lang w:val="ru-RU"/>
        </w:rPr>
        <w:t>н</w:t>
      </w:r>
      <w:r w:rsidRPr="00986E6C">
        <w:rPr>
          <w:rFonts w:ascii="Times New Roman" w:hAnsi="Times New Roman" w:cs="Times New Roman"/>
          <w:b/>
          <w:color w:val="000000" w:themeColor="text1"/>
          <w:sz w:val="26"/>
          <w:szCs w:val="26"/>
          <w:lang w:val="ru-RU"/>
        </w:rPr>
        <w:t xml:space="preserve">итевидный, тоны сердца ослаблены, АД - 80/40 мм. рт.ст. </w:t>
      </w:r>
      <w:r w:rsidR="000E02C6" w:rsidRPr="00986E6C">
        <w:rPr>
          <w:rFonts w:ascii="Times New Roman" w:hAnsi="Times New Roman" w:cs="Times New Roman"/>
          <w:b/>
          <w:color w:val="000000" w:themeColor="text1"/>
          <w:sz w:val="26"/>
          <w:szCs w:val="26"/>
          <w:lang w:val="ru-RU"/>
        </w:rPr>
        <w:t>Какое в</w:t>
      </w:r>
      <w:r w:rsidRPr="00986E6C">
        <w:rPr>
          <w:rFonts w:ascii="Times New Roman" w:hAnsi="Times New Roman" w:cs="Times New Roman"/>
          <w:b/>
          <w:color w:val="000000" w:themeColor="text1"/>
          <w:sz w:val="26"/>
          <w:szCs w:val="26"/>
          <w:lang w:val="ru-RU"/>
        </w:rPr>
        <w:t>ещество стало причиной данного отравления?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ФОР</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этиловый спирт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метиловый спирт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этиленгликоль</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антифриз</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41. В</w:t>
      </w:r>
      <w:r w:rsidR="000E02C6" w:rsidRPr="00986E6C">
        <w:rPr>
          <w:rFonts w:ascii="Times New Roman" w:hAnsi="Times New Roman" w:cs="Times New Roman"/>
          <w:b/>
          <w:color w:val="000000" w:themeColor="text1"/>
          <w:sz w:val="26"/>
          <w:szCs w:val="26"/>
          <w:lang w:val="ru-RU"/>
        </w:rPr>
        <w:t>оздействие</w:t>
      </w:r>
      <w:r w:rsidRPr="00986E6C">
        <w:rPr>
          <w:rFonts w:ascii="Times New Roman" w:hAnsi="Times New Roman" w:cs="Times New Roman"/>
          <w:b/>
          <w:color w:val="000000" w:themeColor="text1"/>
          <w:sz w:val="26"/>
          <w:szCs w:val="26"/>
          <w:lang w:val="ru-RU"/>
        </w:rPr>
        <w:t xml:space="preserve"> ОВ удушающего действия приводит к:</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отек</w:t>
      </w:r>
      <w:r w:rsidR="000E02C6"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 xml:space="preserve"> легких</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пневмоторакса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спазма бронхов</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спазма голосовой щели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спазма дыхательных мышц</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42. </w:t>
      </w:r>
      <w:r w:rsidR="000E02C6" w:rsidRPr="00986E6C">
        <w:rPr>
          <w:rFonts w:ascii="Times New Roman" w:hAnsi="Times New Roman" w:cs="Times New Roman"/>
          <w:b/>
          <w:color w:val="000000" w:themeColor="text1"/>
          <w:sz w:val="26"/>
          <w:szCs w:val="26"/>
          <w:lang w:val="ru-RU"/>
        </w:rPr>
        <w:t xml:space="preserve">Первая </w:t>
      </w:r>
      <w:r w:rsidRPr="00986E6C">
        <w:rPr>
          <w:rFonts w:ascii="Times New Roman" w:hAnsi="Times New Roman" w:cs="Times New Roman"/>
          <w:b/>
          <w:color w:val="000000" w:themeColor="text1"/>
          <w:sz w:val="26"/>
          <w:szCs w:val="26"/>
          <w:lang w:val="ru-RU"/>
        </w:rPr>
        <w:t>медицинской помощь при поражении ОР психотомиметического действия заключается в следующем:</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отобрать оружие; одеть противогаз; связать и эвакуировать</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надеть противогаз, вынести за пределы зоны поражения, ввести антидот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промыть желудок, в глаза закапать по 2 капли 2% раствора соды, помощь психолога</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восстановление проходимости дыхательных путей, ИВЛ, сердечно-легочная реанимация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одеть противогаз, ОЗК, применить тарен, эвакуация во вторую очередь</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43. У солдата после выхода из очага поражения О</w:t>
      </w:r>
      <w:r w:rsidR="000E02C6"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оболочек, фибриллярные подергивания мышц лица. В легких жесткое дыхание, незвучные сухие свистящие хрипы; отмечается брадикардия, АД - 90/60 мм. рт.</w:t>
      </w:r>
      <w:r w:rsidR="000E02C6"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w:t>
      </w:r>
      <w:r w:rsidR="000E02C6"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с АИ-1 используется для оказания первой медицинской помощи?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Атропин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аффинити</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Будаксим</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изонитрозина</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44. Потерпевший Н жалуется на общую слабость, незначительное сжатие в груди, одышку. Доставлен в медицинскую роту из очага через 2</w:t>
      </w:r>
      <w:r w:rsidR="000E02C6"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химического оружия. Сразу же после взрыва появилась резь в глазах, першение в носоглотке, кашель, тошнота, однократная рвота. После выхода из зоны состояние заметно улучшилось. Активный, кожа обычной окраски, пульс 66 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w:t>
      </w:r>
      <w:r w:rsidR="000E02C6" w:rsidRPr="00986E6C">
        <w:rPr>
          <w:rFonts w:ascii="Times New Roman" w:hAnsi="Times New Roman" w:cs="Times New Roman"/>
          <w:b/>
          <w:color w:val="000000" w:themeColor="text1"/>
          <w:sz w:val="26"/>
          <w:szCs w:val="26"/>
          <w:lang w:val="ru-RU"/>
        </w:rPr>
        <w:t>мин., у</w:t>
      </w:r>
      <w:r w:rsidRPr="00986E6C">
        <w:rPr>
          <w:rFonts w:ascii="Times New Roman" w:hAnsi="Times New Roman" w:cs="Times New Roman"/>
          <w:b/>
          <w:color w:val="000000" w:themeColor="text1"/>
          <w:sz w:val="26"/>
          <w:szCs w:val="26"/>
          <w:lang w:val="ru-RU"/>
        </w:rPr>
        <w:t>довлетворительного наполнения, тоны сердца приглушены, АД - 100/90 мм. рт.</w:t>
      </w:r>
      <w:r w:rsidR="000E02C6"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частота дыхания 28 в минуту, дыхание ослаблено. Определите тип отравляющего вещества, вызвавшего поражение.</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ОВ обще ядовитого действия</w:t>
      </w:r>
    </w:p>
    <w:p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BE7433" w:rsidRPr="00986E6C">
        <w:rPr>
          <w:rFonts w:ascii="Times New Roman" w:hAnsi="Times New Roman" w:cs="Times New Roman"/>
          <w:color w:val="000000" w:themeColor="text1"/>
          <w:sz w:val="26"/>
          <w:szCs w:val="26"/>
          <w:lang w:val="ru-RU"/>
        </w:rPr>
        <w:t>ОВ удушающего 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w:t>
      </w:r>
      <w:r w:rsidR="000E02C6"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психомиметич</w:t>
      </w:r>
      <w:r w:rsidR="000E02C6" w:rsidRPr="00986E6C">
        <w:rPr>
          <w:rFonts w:ascii="Times New Roman" w:hAnsi="Times New Roman" w:cs="Times New Roman"/>
          <w:color w:val="000000" w:themeColor="text1"/>
          <w:sz w:val="26"/>
          <w:szCs w:val="26"/>
          <w:lang w:val="ru-RU"/>
        </w:rPr>
        <w:t xml:space="preserve">еского </w:t>
      </w:r>
      <w:r w:rsidRPr="00986E6C">
        <w:rPr>
          <w:rFonts w:ascii="Times New Roman" w:hAnsi="Times New Roman" w:cs="Times New Roman"/>
          <w:color w:val="000000" w:themeColor="text1"/>
          <w:sz w:val="26"/>
          <w:szCs w:val="26"/>
          <w:lang w:val="ru-RU"/>
        </w:rPr>
        <w:t>действия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ОВ нервно-паралитического действия</w:t>
      </w:r>
    </w:p>
    <w:p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ОВ</w:t>
      </w:r>
      <w:r w:rsidR="00BE7433" w:rsidRPr="00986E6C">
        <w:rPr>
          <w:rFonts w:ascii="Times New Roman" w:hAnsi="Times New Roman" w:cs="Times New Roman"/>
          <w:color w:val="000000" w:themeColor="text1"/>
          <w:sz w:val="26"/>
          <w:szCs w:val="26"/>
          <w:lang w:val="ru-RU"/>
        </w:rPr>
        <w:t xml:space="preserve"> раздражающего действия</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45. Пострадавш</w:t>
      </w:r>
      <w:r w:rsidR="000E02C6" w:rsidRPr="00986E6C">
        <w:rPr>
          <w:rFonts w:ascii="Times New Roman" w:hAnsi="Times New Roman" w:cs="Times New Roman"/>
          <w:b/>
          <w:color w:val="000000" w:themeColor="text1"/>
          <w:sz w:val="26"/>
          <w:szCs w:val="26"/>
          <w:lang w:val="ru-RU"/>
        </w:rPr>
        <w:t>его</w:t>
      </w:r>
      <w:r w:rsidRPr="00986E6C">
        <w:rPr>
          <w:rFonts w:ascii="Times New Roman" w:hAnsi="Times New Roman" w:cs="Times New Roman"/>
          <w:b/>
          <w:color w:val="000000" w:themeColor="text1"/>
          <w:sz w:val="26"/>
          <w:szCs w:val="26"/>
          <w:lang w:val="ru-RU"/>
        </w:rPr>
        <w:t xml:space="preserve"> К</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вытащили из кабины грузового автомобиля с работающим двигателем в боксе. Находится в коматозном состоянии, кожа гиперемирована с цианотичным оттенком, зрачки расширены, на свет не реагируют. Рефлексы отсутствуют. Пульс аритмичный, нитевидный, 100-110 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мин, тоны сердца резко ослаблены. А</w:t>
      </w:r>
      <w:r w:rsidR="000E02C6"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- 80/40 мм. рт.ст. Дыхание - Чейна-Стокса. Температура тела 39,7. </w:t>
      </w:r>
      <w:r w:rsidR="000E02C6" w:rsidRPr="00986E6C">
        <w:rPr>
          <w:rFonts w:ascii="Times New Roman" w:hAnsi="Times New Roman" w:cs="Times New Roman"/>
          <w:b/>
          <w:color w:val="000000" w:themeColor="text1"/>
          <w:sz w:val="26"/>
          <w:szCs w:val="26"/>
          <w:lang w:val="ru-RU"/>
        </w:rPr>
        <w:t>Какое  в</w:t>
      </w:r>
      <w:r w:rsidRPr="00986E6C">
        <w:rPr>
          <w:rFonts w:ascii="Times New Roman" w:hAnsi="Times New Roman" w:cs="Times New Roman"/>
          <w:b/>
          <w:color w:val="000000" w:themeColor="text1"/>
          <w:sz w:val="26"/>
          <w:szCs w:val="26"/>
          <w:lang w:val="ru-RU"/>
        </w:rPr>
        <w:t>ещество стало причиной отравления?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газообразный иприт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угарный газ</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углекислый газ</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«нитрогазы»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капельножидк</w:t>
      </w:r>
      <w:r w:rsidR="000E02C6"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xml:space="preserve"> иприт</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46. ​​При аварии с выбросом аммиака подручные средства смачивают: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5% раствором лимонной кислоты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раствором питьевой соды;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дистиллированной водой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перманганатом калия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перекисью водорода.</w:t>
      </w:r>
    </w:p>
    <w:p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47. При аварии с выбросом хлора подручные средства смачивают:</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 раствором лимонной кислоты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2% раствором питьевой соды;</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дистиллированной водой</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перманганатом калия</w:t>
      </w:r>
    </w:p>
    <w:p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перекисью водорода.</w:t>
      </w:r>
    </w:p>
    <w:p w:rsidR="000E02C6"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p>
    <w:p w:rsidR="000E02C6" w:rsidRPr="00986E6C" w:rsidRDefault="000E02C6" w:rsidP="000E02C6">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0E02C6" w:rsidRPr="00986E6C" w:rsidRDefault="000E02C6" w:rsidP="000E02C6">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Для населения, проживающего на радиационно загрязненной территории, с целью выведения из организма радионуклидов, рекомендуется включить в рацион питания пектины. Какие из приведенных продуктов является основным источником пектинов?</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Хлеб</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Молоко</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Овощи и фрукты</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Макароны</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Мясо</w:t>
      </w:r>
    </w:p>
    <w:p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Санитарный инструктор на площадке частичной санитарной обработки оказывал помощь пораженным, эвакуированным из очага радиационного поражения. Работал без индивидуальных средств защиты. Через 30 минут у него начались тошнота, многократная рвота, головная боль. Объективно: общее состояние тяжелое, кожа кистей рук гиперемирована, t - 38,8 °С, РS - 110 / мин. АТ-135/90 мм рт.ст. Какие средства из индивидуальной аптечки целесообразно применить с лечебно-профилактической целью?</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Будаксим</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этаперазин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доксициклина гидрохлорид</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цистамин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промедол</w:t>
      </w:r>
    </w:p>
    <w:p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Фельдшер скорой помощи оказывал помощь пострадавшим, эвакуированным из очага радиационного поражения. Работал без индивидуальных средств защиты. Через 40 минут у него возникла тошнота, многократная рвота, головная боль. Объективно: кожа кистей рук и лица гиперемированы. Температура тела - 38,6 ° С. Рs - 112 / мин, АД - 130/90 мм рт.ст. Средства из индивидуальной аптечки целесообразно применить с целью лечения фазы первичной общей реакции острой лучевой болезни?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доксициклина гидрохлорид</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Вибрамицин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этаперазин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Будаксим</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цистамин</w:t>
      </w:r>
    </w:p>
    <w:p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При аварии на АЭС большинство пораженных получили дозу внешнего облучения 3 Грея. Какой вид медицинской помощи необходимо оказать пораженным?</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Само-, взаимопомощь</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Первая доврачебная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Квалифицированная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врачебная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Специализированная</w:t>
      </w:r>
    </w:p>
    <w:p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Население, проживающее возле атомной электростанции, в связи с аварией на одном из энергоблоков подверглось радиоактивному облучению. Какие неотложные профилактические мероприятия с целью недопущения радиационно-индуцированных трудных и общих лучевых эффектов нужно назначить?</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Прием гидрокарбоната натрия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Прием acпиpина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Применение раствора этилового спирта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*Употребление йодида калия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Прием хлорида натрия</w:t>
      </w:r>
    </w:p>
    <w:p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После аварии на АЭС пострадавшие жалуются на тошноту, рвоту, которые возникли через 1,5 часа после аварии. Поглощен</w:t>
      </w:r>
      <w:r w:rsidR="0024537E" w:rsidRPr="00986E6C">
        <w:rPr>
          <w:rFonts w:ascii="Times New Roman" w:hAnsi="Times New Roman" w:cs="Times New Roman"/>
          <w:b/>
          <w:color w:val="000000" w:themeColor="text1"/>
          <w:sz w:val="26"/>
          <w:szCs w:val="26"/>
          <w:lang w:val="ru-RU"/>
        </w:rPr>
        <w:t>ная доза радиации составляет 3 Г</w:t>
      </w:r>
      <w:r w:rsidRPr="00986E6C">
        <w:rPr>
          <w:rFonts w:ascii="Times New Roman" w:hAnsi="Times New Roman" w:cs="Times New Roman"/>
          <w:b/>
          <w:color w:val="000000" w:themeColor="text1"/>
          <w:sz w:val="26"/>
          <w:szCs w:val="26"/>
          <w:lang w:val="ru-RU"/>
        </w:rPr>
        <w:t>р. При осмотре наблюдается покраснение кожи лица, инъекция склер. Как</w:t>
      </w:r>
      <w:r w:rsidR="002A34B4"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тяж</w:t>
      </w:r>
      <w:r w:rsidR="002A34B4" w:rsidRPr="00986E6C">
        <w:rPr>
          <w:rFonts w:ascii="Times New Roman" w:hAnsi="Times New Roman" w:cs="Times New Roman"/>
          <w:b/>
          <w:color w:val="000000" w:themeColor="text1"/>
          <w:sz w:val="26"/>
          <w:szCs w:val="26"/>
          <w:lang w:val="ru-RU"/>
        </w:rPr>
        <w:t>ести</w:t>
      </w:r>
      <w:r w:rsidRPr="00986E6C">
        <w:rPr>
          <w:rFonts w:ascii="Times New Roman" w:hAnsi="Times New Roman" w:cs="Times New Roman"/>
          <w:b/>
          <w:color w:val="000000" w:themeColor="text1"/>
          <w:sz w:val="26"/>
          <w:szCs w:val="26"/>
          <w:lang w:val="ru-RU"/>
        </w:rPr>
        <w:t xml:space="preserve"> острой лучевой болезни в период первичной реакции?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IV</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V</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w:t>
      </w:r>
    </w:p>
    <w:p w:rsidR="000E02C6" w:rsidRPr="009107B6"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r w:rsidRPr="00986E6C">
        <w:rPr>
          <w:rFonts w:ascii="Times New Roman" w:hAnsi="Times New Roman" w:cs="Times New Roman"/>
          <w:color w:val="000000" w:themeColor="text1"/>
          <w:sz w:val="26"/>
          <w:szCs w:val="26"/>
          <w:lang w:val="en-US"/>
        </w:rPr>
        <w:t>II</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w:t>
      </w:r>
      <w:r w:rsidR="002A34B4" w:rsidRPr="00986E6C">
        <w:rPr>
          <w:rFonts w:ascii="Times New Roman" w:hAnsi="Times New Roman" w:cs="Times New Roman"/>
          <w:b/>
          <w:color w:val="000000" w:themeColor="text1"/>
          <w:sz w:val="26"/>
          <w:szCs w:val="26"/>
          <w:lang w:val="ru-RU"/>
        </w:rPr>
        <w:t>Во время</w:t>
      </w:r>
      <w:r w:rsidRPr="00986E6C">
        <w:rPr>
          <w:rFonts w:ascii="Times New Roman" w:hAnsi="Times New Roman" w:cs="Times New Roman"/>
          <w:b/>
          <w:color w:val="000000" w:themeColor="text1"/>
          <w:sz w:val="26"/>
          <w:szCs w:val="26"/>
          <w:lang w:val="ru-RU"/>
        </w:rPr>
        <w:t xml:space="preserve"> aварии на АЭС </w:t>
      </w:r>
      <w:r w:rsidR="002A34B4"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большинств</w:t>
      </w:r>
      <w:r w:rsidR="002A34B4"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пораженных через 5 суток после облучения появились лихорадка, кровоизлияния на коже и слизистых оболочках, гипотензия. В крови: лейк.- 0,3 × 109 / л, тромб. - 18 × 109 / л, агранулоцитоз, ШЗЕ- 60 мм / час. Какую дозу внешнего облучения получили пораженные?</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1. 1 </w:t>
      </w:r>
      <w:r w:rsidR="002A34B4" w:rsidRPr="00986E6C">
        <w:rPr>
          <w:rFonts w:ascii="Times New Roman" w:hAnsi="Times New Roman" w:cs="Times New Roman"/>
          <w:color w:val="000000" w:themeColor="text1"/>
          <w:sz w:val="26"/>
          <w:szCs w:val="26"/>
          <w:lang w:val="ru-RU"/>
        </w:rPr>
        <w:t>Гр</w:t>
      </w:r>
    </w:p>
    <w:p w:rsidR="002A34B4"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1-2 </w:t>
      </w:r>
      <w:r w:rsidR="002A34B4" w:rsidRPr="00986E6C">
        <w:rPr>
          <w:rFonts w:ascii="Times New Roman" w:hAnsi="Times New Roman" w:cs="Times New Roman"/>
          <w:color w:val="000000" w:themeColor="text1"/>
          <w:sz w:val="26"/>
          <w:szCs w:val="26"/>
          <w:lang w:val="ru-RU"/>
        </w:rPr>
        <w:t>Гр</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3. 2 4 </w:t>
      </w:r>
      <w:r w:rsidR="002A34B4" w:rsidRPr="00986E6C">
        <w:rPr>
          <w:rFonts w:ascii="Times New Roman" w:hAnsi="Times New Roman" w:cs="Times New Roman"/>
          <w:color w:val="000000" w:themeColor="text1"/>
          <w:sz w:val="26"/>
          <w:szCs w:val="26"/>
          <w:lang w:val="ru-RU"/>
        </w:rPr>
        <w:t>Гр</w:t>
      </w:r>
    </w:p>
    <w:p w:rsidR="000E02C6" w:rsidRPr="00986E6C"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w:t>
      </w:r>
      <w:r w:rsidR="000E02C6" w:rsidRPr="00986E6C">
        <w:rPr>
          <w:rFonts w:ascii="Times New Roman" w:hAnsi="Times New Roman" w:cs="Times New Roman"/>
          <w:color w:val="000000" w:themeColor="text1"/>
          <w:sz w:val="26"/>
          <w:szCs w:val="26"/>
          <w:lang w:val="ru-RU"/>
        </w:rPr>
        <w:t>ол</w:t>
      </w:r>
      <w:r w:rsidRPr="00986E6C">
        <w:rPr>
          <w:rFonts w:ascii="Times New Roman" w:hAnsi="Times New Roman" w:cs="Times New Roman"/>
          <w:color w:val="000000" w:themeColor="text1"/>
          <w:sz w:val="26"/>
          <w:szCs w:val="26"/>
          <w:lang w:val="ru-RU"/>
        </w:rPr>
        <w:t>ьше 6 Гр</w:t>
      </w:r>
    </w:p>
    <w:p w:rsidR="000E02C6" w:rsidRPr="00986E6C"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4-6 ГР</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Сотрудник АЭС во время аварии получил неравномерное облучение с преимущественным облучением области живота в дозе более 6 Гр. Когда могут появиться признаки энтероколита у пострадавшего?</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Через 1-2 дня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Через 1-2 месяца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Через 1-2 часа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Через 3 недели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Через 1 неделю</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После облучения в госпиталь доставлен молодой человек 26-ти лет. Показатель индивидуального дозиметра 5 </w:t>
      </w:r>
      <w:r w:rsidR="002A34B4" w:rsidRPr="00986E6C">
        <w:rPr>
          <w:rFonts w:ascii="Times New Roman" w:hAnsi="Times New Roman" w:cs="Times New Roman"/>
          <w:b/>
          <w:color w:val="000000" w:themeColor="text1"/>
          <w:sz w:val="26"/>
          <w:szCs w:val="26"/>
          <w:lang w:val="ru-RU"/>
        </w:rPr>
        <w:t>Гр</w:t>
      </w:r>
      <w:r w:rsidRPr="00986E6C">
        <w:rPr>
          <w:rFonts w:ascii="Times New Roman" w:hAnsi="Times New Roman" w:cs="Times New Roman"/>
          <w:b/>
          <w:color w:val="000000" w:themeColor="text1"/>
          <w:sz w:val="26"/>
          <w:szCs w:val="26"/>
          <w:lang w:val="ru-RU"/>
        </w:rPr>
        <w:t>. Жалобы на резкую общую слабость, головная боль, тошноту, повторная рвота. Объективно: на коже лица эритема, Рs -100 / мин, АД - 90/60 мм рт.ст., рвота продолжается. В каком клиническом периоде острой лучевой болезни находится больной?</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Период первичной реакции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Период вторичной реакции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 разгара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Период выраженных клинических проявлений</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Период заполнения</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Через 4</w:t>
      </w:r>
      <w:r w:rsidR="002A34B4"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противником химического оружия, военнослужащий А. почувствовал зуд в области левой подколенной ямки. Обратился в МПП. В данной </w:t>
      </w:r>
      <w:r w:rsidRPr="00986E6C">
        <w:rPr>
          <w:rFonts w:ascii="Times New Roman" w:hAnsi="Times New Roman" w:cs="Times New Roman"/>
          <w:b/>
          <w:color w:val="000000" w:themeColor="text1"/>
          <w:sz w:val="26"/>
          <w:szCs w:val="26"/>
          <w:lang w:val="ru-RU"/>
        </w:rPr>
        <w:lastRenderedPageBreak/>
        <w:t xml:space="preserve">области определяется </w:t>
      </w:r>
      <w:r w:rsidR="002A34B4" w:rsidRPr="00986E6C">
        <w:rPr>
          <w:rFonts w:ascii="Times New Roman" w:hAnsi="Times New Roman" w:cs="Times New Roman"/>
          <w:b/>
          <w:color w:val="000000" w:themeColor="text1"/>
          <w:sz w:val="26"/>
          <w:szCs w:val="26"/>
          <w:lang w:val="ru-RU"/>
        </w:rPr>
        <w:t>малоболезненное</w:t>
      </w:r>
      <w:r w:rsidRPr="00986E6C">
        <w:rPr>
          <w:rFonts w:ascii="Times New Roman" w:hAnsi="Times New Roman" w:cs="Times New Roman"/>
          <w:b/>
          <w:color w:val="000000" w:themeColor="text1"/>
          <w:sz w:val="26"/>
          <w:szCs w:val="26"/>
          <w:lang w:val="ru-RU"/>
        </w:rPr>
        <w:t>, бледно-розовое покраснение с нечеткими краями и ишемическим побледнением в центре. Окажите помощь пораженному.</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повязки с 1 % раствором хлорамина.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Орошение раствором антибиотика.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повязки с 30% раствором унитиола.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повязки с мазью Вишневского.</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Доставленный в МПП поражен</w:t>
      </w:r>
      <w:r w:rsidR="0024537E" w:rsidRPr="00986E6C">
        <w:rPr>
          <w:rFonts w:ascii="Times New Roman" w:hAnsi="Times New Roman" w:cs="Times New Roman"/>
          <w:b/>
          <w:color w:val="000000" w:themeColor="text1"/>
          <w:sz w:val="26"/>
          <w:szCs w:val="26"/>
          <w:lang w:val="ru-RU"/>
        </w:rPr>
        <w:t>ный</w:t>
      </w:r>
      <w:r w:rsidRPr="00986E6C">
        <w:rPr>
          <w:rFonts w:ascii="Times New Roman" w:hAnsi="Times New Roman" w:cs="Times New Roman"/>
          <w:b/>
          <w:color w:val="000000" w:themeColor="text1"/>
          <w:sz w:val="26"/>
          <w:szCs w:val="26"/>
          <w:lang w:val="ru-RU"/>
        </w:rPr>
        <w:t xml:space="preserve"> К. Сознание отсутствует, тонико-клонические судороги, мидриаз, экзофтальм, кожные покровы розовые. Какой антидот необходимо ввести на данном этапе пораженном?</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0E02C6" w:rsidRPr="00986E6C">
        <w:rPr>
          <w:rFonts w:ascii="Times New Roman" w:hAnsi="Times New Roman" w:cs="Times New Roman"/>
          <w:color w:val="000000" w:themeColor="text1"/>
          <w:sz w:val="26"/>
          <w:szCs w:val="26"/>
          <w:lang w:val="ru-RU"/>
        </w:rPr>
        <w:t>антициан.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дипироксим.</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Унитиол.</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изонитрозина.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Сорбекс</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В лечебные учреждения города поступают отравленные из очага химического поражения, образованного хлором. На что должны бы</w:t>
      </w:r>
      <w:r w:rsidR="002A34B4" w:rsidRPr="00986E6C">
        <w:rPr>
          <w:rFonts w:ascii="Times New Roman" w:hAnsi="Times New Roman" w:cs="Times New Roman"/>
          <w:b/>
          <w:color w:val="000000" w:themeColor="text1"/>
          <w:sz w:val="26"/>
          <w:szCs w:val="26"/>
          <w:lang w:val="ru-RU"/>
        </w:rPr>
        <w:t>ли</w:t>
      </w:r>
      <w:r w:rsidRPr="00986E6C">
        <w:rPr>
          <w:rFonts w:ascii="Times New Roman" w:hAnsi="Times New Roman" w:cs="Times New Roman"/>
          <w:b/>
          <w:color w:val="000000" w:themeColor="text1"/>
          <w:sz w:val="26"/>
          <w:szCs w:val="26"/>
          <w:lang w:val="ru-RU"/>
        </w:rPr>
        <w:t xml:space="preserve"> направлены лечебные мероприятия?</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0E02C6" w:rsidRPr="00986E6C">
        <w:rPr>
          <w:rFonts w:ascii="Times New Roman" w:hAnsi="Times New Roman" w:cs="Times New Roman"/>
          <w:color w:val="000000" w:themeColor="text1"/>
          <w:sz w:val="26"/>
          <w:szCs w:val="26"/>
          <w:lang w:val="ru-RU"/>
        </w:rPr>
        <w:t>Профилактика и лечение токсического отека легких.</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Профилактика и лечение поражения печени.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Профилактика и лечение острого психоза.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Профилактика и лечение токсического поражения почек.</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У солдата после выхода из очага поражения 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фибриллярные подергивания мышц лица. В легких жесткое дыхание, незвучные сухие свистящие хрипы; отмечается брадикардия, АД 90/60 мм рт.</w:t>
      </w:r>
      <w:r w:rsidR="0024537E"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w:t>
      </w:r>
      <w:r w:rsidR="002A34B4"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из индивидуальной аптечки используется для оказания первой медицинской помощи?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афин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Атропин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изонитрозина</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w:t>
      </w:r>
      <w:r w:rsidR="000E02C6" w:rsidRPr="00986E6C">
        <w:rPr>
          <w:rFonts w:ascii="Times New Roman" w:hAnsi="Times New Roman" w:cs="Times New Roman"/>
          <w:color w:val="000000" w:themeColor="text1"/>
          <w:sz w:val="26"/>
          <w:szCs w:val="26"/>
          <w:lang w:val="ru-RU"/>
        </w:rPr>
        <w:t>Будаксим</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В приемное отделение больницы госпитализирован рабочий депо, который во время работ по обслуживанию железнодорожной цистерны почувствовал ст</w:t>
      </w:r>
      <w:r w:rsidR="002A34B4" w:rsidRPr="00986E6C">
        <w:rPr>
          <w:rFonts w:ascii="Times New Roman" w:hAnsi="Times New Roman" w:cs="Times New Roman"/>
          <w:b/>
          <w:color w:val="000000" w:themeColor="text1"/>
          <w:sz w:val="26"/>
          <w:szCs w:val="26"/>
          <w:lang w:val="ru-RU"/>
        </w:rPr>
        <w:t>еснение в груди, появился истощ</w:t>
      </w:r>
      <w:r w:rsidR="0024537E" w:rsidRPr="00986E6C">
        <w:rPr>
          <w:rFonts w:ascii="Times New Roman" w:hAnsi="Times New Roman" w:cs="Times New Roman"/>
          <w:b/>
          <w:color w:val="000000" w:themeColor="text1"/>
          <w:sz w:val="26"/>
          <w:szCs w:val="26"/>
          <w:lang w:val="ru-RU"/>
        </w:rPr>
        <w:t>ающ</w:t>
      </w:r>
      <w:r w:rsidR="002A34B4" w:rsidRPr="00986E6C">
        <w:rPr>
          <w:rFonts w:ascii="Times New Roman" w:hAnsi="Times New Roman" w:cs="Times New Roman"/>
          <w:b/>
          <w:color w:val="000000" w:themeColor="text1"/>
          <w:sz w:val="26"/>
          <w:szCs w:val="26"/>
          <w:lang w:val="ru-RU"/>
        </w:rPr>
        <w:t>ий</w:t>
      </w:r>
      <w:r w:rsidRPr="00986E6C">
        <w:rPr>
          <w:rFonts w:ascii="Times New Roman" w:hAnsi="Times New Roman" w:cs="Times New Roman"/>
          <w:b/>
          <w:color w:val="000000" w:themeColor="text1"/>
          <w:sz w:val="26"/>
          <w:szCs w:val="26"/>
          <w:lang w:val="ru-RU"/>
        </w:rPr>
        <w:t xml:space="preserve"> кашель, першение в горле</w:t>
      </w:r>
      <w:r w:rsidR="0024537E" w:rsidRPr="00986E6C">
        <w:rPr>
          <w:rFonts w:ascii="Times New Roman" w:hAnsi="Times New Roman" w:cs="Times New Roman"/>
          <w:b/>
          <w:color w:val="000000" w:themeColor="text1"/>
          <w:sz w:val="26"/>
          <w:szCs w:val="26"/>
        </w:rPr>
        <w:t>,</w:t>
      </w:r>
      <w:r w:rsidRPr="00986E6C">
        <w:rPr>
          <w:rFonts w:ascii="Times New Roman" w:hAnsi="Times New Roman" w:cs="Times New Roman"/>
          <w:b/>
          <w:color w:val="000000" w:themeColor="text1"/>
          <w:sz w:val="26"/>
          <w:szCs w:val="26"/>
          <w:lang w:val="ru-RU"/>
        </w:rPr>
        <w:t xml:space="preserve"> резь в глазах, слезотечение. По окончании работы эти явления прошли без лечения. Через 3</w:t>
      </w:r>
      <w:r w:rsidR="002A34B4"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появи</w:t>
      </w:r>
      <w:r w:rsidR="002A34B4" w:rsidRPr="00986E6C">
        <w:rPr>
          <w:rFonts w:ascii="Times New Roman" w:hAnsi="Times New Roman" w:cs="Times New Roman"/>
          <w:b/>
          <w:color w:val="000000" w:themeColor="text1"/>
          <w:sz w:val="26"/>
          <w:szCs w:val="26"/>
          <w:lang w:val="ru-RU"/>
        </w:rPr>
        <w:t>лись жалобы на слабость, головную</w:t>
      </w:r>
      <w:r w:rsidRPr="00986E6C">
        <w:rPr>
          <w:rFonts w:ascii="Times New Roman" w:hAnsi="Times New Roman" w:cs="Times New Roman"/>
          <w:b/>
          <w:color w:val="000000" w:themeColor="text1"/>
          <w:sz w:val="26"/>
          <w:szCs w:val="26"/>
          <w:lang w:val="ru-RU"/>
        </w:rPr>
        <w:t xml:space="preserve"> боль, кашель. Объективно: кожа и видимые слизистые цианотичны, не резко выражен</w:t>
      </w:r>
      <w:r w:rsidR="0024537E" w:rsidRPr="00986E6C">
        <w:rPr>
          <w:rFonts w:ascii="Times New Roman" w:hAnsi="Times New Roman" w:cs="Times New Roman"/>
          <w:b/>
          <w:color w:val="000000" w:themeColor="text1"/>
          <w:sz w:val="26"/>
          <w:szCs w:val="26"/>
          <w:lang w:val="ru-RU"/>
        </w:rPr>
        <w:t>н</w:t>
      </w:r>
      <w:r w:rsidRPr="00986E6C">
        <w:rPr>
          <w:rFonts w:ascii="Times New Roman" w:hAnsi="Times New Roman" w:cs="Times New Roman"/>
          <w:b/>
          <w:color w:val="000000" w:themeColor="text1"/>
          <w:sz w:val="26"/>
          <w:szCs w:val="26"/>
          <w:lang w:val="ru-RU"/>
        </w:rPr>
        <w:t>а</w:t>
      </w:r>
      <w:r w:rsidR="0024537E"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одышка, t° - 37.6°С. В легких - везикулярное дыхание, немногочисленные мелкие влажные хрипы: со стороны сердечно-сосудистой системы - тахикардия, приглушенность тонов сердца, АД - 140/90 мм рт.</w:t>
      </w:r>
      <w:r w:rsidR="0024537E"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Поражение к</w:t>
      </w:r>
      <w:r w:rsidR="0024537E" w:rsidRPr="00986E6C">
        <w:rPr>
          <w:rFonts w:ascii="Times New Roman" w:hAnsi="Times New Roman" w:cs="Times New Roman"/>
          <w:b/>
          <w:color w:val="000000" w:themeColor="text1"/>
          <w:sz w:val="26"/>
          <w:szCs w:val="26"/>
          <w:lang w:val="ru-RU"/>
        </w:rPr>
        <w:t>каким</w:t>
      </w:r>
      <w:r w:rsidRPr="00986E6C">
        <w:rPr>
          <w:rFonts w:ascii="Times New Roman" w:hAnsi="Times New Roman" w:cs="Times New Roman"/>
          <w:b/>
          <w:color w:val="000000" w:themeColor="text1"/>
          <w:sz w:val="26"/>
          <w:szCs w:val="26"/>
          <w:lang w:val="ru-RU"/>
        </w:rPr>
        <w:t xml:space="preserve"> сильнодействующими ядовитыми веществами (СДЯВ) скорее </w:t>
      </w:r>
      <w:r w:rsidR="0024537E" w:rsidRPr="00986E6C">
        <w:rPr>
          <w:rFonts w:ascii="Times New Roman" w:hAnsi="Times New Roman" w:cs="Times New Roman"/>
          <w:b/>
          <w:color w:val="000000" w:themeColor="text1"/>
          <w:sz w:val="26"/>
          <w:szCs w:val="26"/>
          <w:lang w:val="ru-RU"/>
        </w:rPr>
        <w:t xml:space="preserve">всего </w:t>
      </w:r>
      <w:r w:rsidRPr="00986E6C">
        <w:rPr>
          <w:rFonts w:ascii="Times New Roman" w:hAnsi="Times New Roman" w:cs="Times New Roman"/>
          <w:b/>
          <w:color w:val="000000" w:themeColor="text1"/>
          <w:sz w:val="26"/>
          <w:szCs w:val="26"/>
          <w:lang w:val="ru-RU"/>
        </w:rPr>
        <w:t>вызвало такую ​​клиническую картину?</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СДЯВ</w:t>
      </w:r>
      <w:r w:rsidR="000E02C6" w:rsidRPr="00986E6C">
        <w:rPr>
          <w:rFonts w:ascii="Times New Roman" w:hAnsi="Times New Roman" w:cs="Times New Roman"/>
          <w:color w:val="000000" w:themeColor="text1"/>
          <w:sz w:val="26"/>
          <w:szCs w:val="26"/>
          <w:lang w:val="ru-RU"/>
        </w:rPr>
        <w:t xml:space="preserve">, которые имеют </w:t>
      </w:r>
      <w:r w:rsidR="002A34B4" w:rsidRPr="00986E6C">
        <w:rPr>
          <w:rFonts w:ascii="Times New Roman" w:hAnsi="Times New Roman" w:cs="Times New Roman"/>
          <w:color w:val="000000" w:themeColor="text1"/>
          <w:sz w:val="26"/>
          <w:szCs w:val="26"/>
          <w:lang w:val="ru-RU"/>
        </w:rPr>
        <w:t>у</w:t>
      </w:r>
      <w:r w:rsidR="000E02C6" w:rsidRPr="00986E6C">
        <w:rPr>
          <w:rFonts w:ascii="Times New Roman" w:hAnsi="Times New Roman" w:cs="Times New Roman"/>
          <w:color w:val="000000" w:themeColor="text1"/>
          <w:sz w:val="26"/>
          <w:szCs w:val="26"/>
          <w:lang w:val="ru-RU"/>
        </w:rPr>
        <w:t>душ</w:t>
      </w:r>
      <w:r w:rsidR="002A34B4" w:rsidRPr="00986E6C">
        <w:rPr>
          <w:rFonts w:ascii="Times New Roman" w:hAnsi="Times New Roman" w:cs="Times New Roman"/>
          <w:color w:val="000000" w:themeColor="text1"/>
          <w:sz w:val="26"/>
          <w:szCs w:val="26"/>
          <w:lang w:val="ru-RU"/>
        </w:rPr>
        <w:t>ающее</w:t>
      </w:r>
      <w:r w:rsidR="000E02C6" w:rsidRPr="00986E6C">
        <w:rPr>
          <w:rFonts w:ascii="Times New Roman" w:hAnsi="Times New Roman" w:cs="Times New Roman"/>
          <w:color w:val="000000" w:themeColor="text1"/>
          <w:sz w:val="26"/>
          <w:szCs w:val="26"/>
          <w:lang w:val="ru-RU"/>
        </w:rPr>
        <w:t xml:space="preserve"> и нейротропное действие</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СДЯВ преимущественно общеядовитого действия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СДЯВ нейротропное действия</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*СДЯВ</w:t>
      </w:r>
      <w:r w:rsidR="000E02C6" w:rsidRPr="00986E6C">
        <w:rPr>
          <w:rFonts w:ascii="Times New Roman" w:hAnsi="Times New Roman" w:cs="Times New Roman"/>
          <w:color w:val="000000" w:themeColor="text1"/>
          <w:sz w:val="26"/>
          <w:szCs w:val="26"/>
          <w:lang w:val="ru-RU"/>
        </w:rPr>
        <w:t>, преимущественно удушающего действия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СДЯВ, которые имеют </w:t>
      </w:r>
      <w:r w:rsidR="002A34B4" w:rsidRPr="00986E6C">
        <w:rPr>
          <w:rFonts w:ascii="Times New Roman" w:hAnsi="Times New Roman" w:cs="Times New Roman"/>
          <w:color w:val="000000" w:themeColor="text1"/>
          <w:sz w:val="26"/>
          <w:szCs w:val="26"/>
          <w:lang w:val="ru-RU"/>
        </w:rPr>
        <w:t xml:space="preserve">удушающее </w:t>
      </w:r>
      <w:r w:rsidRPr="00986E6C">
        <w:rPr>
          <w:rFonts w:ascii="Times New Roman" w:hAnsi="Times New Roman" w:cs="Times New Roman"/>
          <w:color w:val="000000" w:themeColor="text1"/>
          <w:sz w:val="26"/>
          <w:szCs w:val="26"/>
          <w:lang w:val="ru-RU"/>
        </w:rPr>
        <w:t>и общеядовито</w:t>
      </w:r>
      <w:r w:rsidR="002A34B4"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действие</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15. У солдата после выхода из очага поражения 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фибриллярные подергивания мышц лица. В легких жесткое дыхание, незвучные cyx</w:t>
      </w:r>
      <w:r w:rsidR="002A34B4" w:rsidRPr="00986E6C">
        <w:rPr>
          <w:rFonts w:ascii="Times New Roman" w:hAnsi="Times New Roman" w:cs="Times New Roman"/>
          <w:b/>
          <w:color w:val="000000" w:themeColor="text1"/>
          <w:sz w:val="26"/>
          <w:szCs w:val="26"/>
          <w:lang w:val="ru-RU"/>
        </w:rPr>
        <w:t>ие</w:t>
      </w:r>
      <w:r w:rsidRPr="00986E6C">
        <w:rPr>
          <w:rFonts w:ascii="Times New Roman" w:hAnsi="Times New Roman" w:cs="Times New Roman"/>
          <w:b/>
          <w:color w:val="000000" w:themeColor="text1"/>
          <w:sz w:val="26"/>
          <w:szCs w:val="26"/>
          <w:lang w:val="ru-RU"/>
        </w:rPr>
        <w:t xml:space="preserve"> свистящие хрипы: отмечается брадикардия, A</w:t>
      </w:r>
      <w:r w:rsidR="0024537E" w:rsidRPr="00986E6C">
        <w:rPr>
          <w:rFonts w:ascii="Times New Roman" w:hAnsi="Times New Roman" w:cs="Times New Roman"/>
          <w:b/>
          <w:color w:val="000000" w:themeColor="text1"/>
          <w:sz w:val="26"/>
          <w:szCs w:val="26"/>
          <w:lang w:val="ru-RU"/>
        </w:rPr>
        <w:t xml:space="preserve">Д </w:t>
      </w:r>
      <w:r w:rsidRPr="00986E6C">
        <w:rPr>
          <w:rFonts w:ascii="Times New Roman" w:hAnsi="Times New Roman" w:cs="Times New Roman"/>
          <w:b/>
          <w:color w:val="000000" w:themeColor="text1"/>
          <w:sz w:val="26"/>
          <w:szCs w:val="26"/>
          <w:lang w:val="ru-RU"/>
        </w:rPr>
        <w:t xml:space="preserve">- 90/60 мм рт.ст. </w:t>
      </w:r>
      <w:r w:rsidR="0024537E"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 xml:space="preserve">екарственное </w:t>
      </w:r>
      <w:r w:rsidR="0024537E" w:rsidRPr="00986E6C">
        <w:rPr>
          <w:rFonts w:ascii="Times New Roman" w:hAnsi="Times New Roman" w:cs="Times New Roman"/>
          <w:b/>
          <w:color w:val="000000" w:themeColor="text1"/>
          <w:sz w:val="26"/>
          <w:szCs w:val="26"/>
          <w:lang w:val="ru-RU"/>
        </w:rPr>
        <w:t>средство</w:t>
      </w:r>
      <w:r w:rsidRPr="00986E6C">
        <w:rPr>
          <w:rFonts w:ascii="Times New Roman" w:hAnsi="Times New Roman" w:cs="Times New Roman"/>
          <w:b/>
          <w:color w:val="000000" w:themeColor="text1"/>
          <w:sz w:val="26"/>
          <w:szCs w:val="26"/>
          <w:lang w:val="ru-RU"/>
        </w:rPr>
        <w:t xml:space="preserve"> из индивидуальной аптечки используется для оказания первой медицинской помощи?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цистамин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Атропин</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аф</w:t>
      </w:r>
      <w:r w:rsidR="002A34B4" w:rsidRPr="00986E6C">
        <w:rPr>
          <w:rFonts w:ascii="Times New Roman" w:hAnsi="Times New Roman" w:cs="Times New Roman"/>
          <w:color w:val="000000" w:themeColor="text1"/>
          <w:sz w:val="26"/>
          <w:szCs w:val="26"/>
          <w:lang w:val="ru-RU"/>
        </w:rPr>
        <w:t>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изонитрозина</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w:t>
      </w:r>
      <w:r w:rsidR="000E02C6" w:rsidRPr="00986E6C">
        <w:rPr>
          <w:rFonts w:ascii="Times New Roman" w:hAnsi="Times New Roman" w:cs="Times New Roman"/>
          <w:color w:val="000000" w:themeColor="text1"/>
          <w:sz w:val="26"/>
          <w:szCs w:val="26"/>
          <w:lang w:val="ru-RU"/>
        </w:rPr>
        <w:t>Будаксим</w:t>
      </w:r>
    </w:p>
    <w:p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Группа военнослужащих доставлена ​​на ПМ</w:t>
      </w:r>
      <w:r w:rsidR="002A34B4" w:rsidRPr="00986E6C">
        <w:rPr>
          <w:rFonts w:ascii="Times New Roman" w:hAnsi="Times New Roman" w:cs="Times New Roman"/>
          <w:b/>
          <w:color w:val="000000" w:themeColor="text1"/>
          <w:sz w:val="26"/>
          <w:szCs w:val="26"/>
          <w:lang w:val="ru-RU"/>
        </w:rPr>
        <w:t>П</w:t>
      </w:r>
      <w:r w:rsidRPr="00986E6C">
        <w:rPr>
          <w:rFonts w:ascii="Times New Roman" w:hAnsi="Times New Roman" w:cs="Times New Roman"/>
          <w:b/>
          <w:color w:val="000000" w:themeColor="text1"/>
          <w:sz w:val="26"/>
          <w:szCs w:val="26"/>
          <w:lang w:val="ru-RU"/>
        </w:rPr>
        <w:t xml:space="preserve"> из зоны химической атаки, противогазом воспользовались </w:t>
      </w:r>
      <w:r w:rsidR="002A34B4" w:rsidRPr="00986E6C">
        <w:rPr>
          <w:rFonts w:ascii="Times New Roman" w:hAnsi="Times New Roman" w:cs="Times New Roman"/>
          <w:b/>
          <w:color w:val="000000" w:themeColor="text1"/>
          <w:sz w:val="26"/>
          <w:szCs w:val="26"/>
          <w:lang w:val="ru-RU"/>
        </w:rPr>
        <w:t xml:space="preserve">с </w:t>
      </w:r>
      <w:r w:rsidRPr="00986E6C">
        <w:rPr>
          <w:rFonts w:ascii="Times New Roman" w:hAnsi="Times New Roman" w:cs="Times New Roman"/>
          <w:b/>
          <w:color w:val="000000" w:themeColor="text1"/>
          <w:sz w:val="26"/>
          <w:szCs w:val="26"/>
          <w:lang w:val="ru-RU"/>
        </w:rPr>
        <w:t xml:space="preserve">опозданием. Жалоб не высказывают. При осмотре возбуждены, эйфоричны, неадекватно выполняют инструкции. У одного пострадавшего зрительные галлюцинации. </w:t>
      </w:r>
      <w:r w:rsidR="0024537E"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всех тахикардия до 100-110 / мин., </w:t>
      </w:r>
      <w:r w:rsidR="0024537E"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идриаз. Со стороны органов грудной клетки и живота без особенностей. Какой сам</w:t>
      </w:r>
      <w:r w:rsidR="0024537E" w:rsidRPr="00986E6C">
        <w:rPr>
          <w:rFonts w:ascii="Times New Roman" w:hAnsi="Times New Roman" w:cs="Times New Roman"/>
          <w:b/>
          <w:color w:val="000000" w:themeColor="text1"/>
          <w:sz w:val="26"/>
          <w:szCs w:val="26"/>
          <w:lang w:val="ru-RU"/>
        </w:rPr>
        <w:t>ы</w:t>
      </w:r>
      <w:r w:rsidRPr="00986E6C">
        <w:rPr>
          <w:rFonts w:ascii="Times New Roman" w:hAnsi="Times New Roman" w:cs="Times New Roman"/>
          <w:b/>
          <w:color w:val="000000" w:themeColor="text1"/>
          <w:sz w:val="26"/>
          <w:szCs w:val="26"/>
          <w:lang w:val="ru-RU"/>
        </w:rPr>
        <w:t>й в</w:t>
      </w:r>
      <w:r w:rsidR="002A34B4" w:rsidRPr="00986E6C">
        <w:rPr>
          <w:rFonts w:ascii="Times New Roman" w:hAnsi="Times New Roman" w:cs="Times New Roman"/>
          <w:b/>
          <w:color w:val="000000" w:themeColor="text1"/>
          <w:sz w:val="26"/>
          <w:szCs w:val="26"/>
          <w:lang w:val="ru-RU"/>
        </w:rPr>
        <w:t>ероятный</w:t>
      </w:r>
      <w:r w:rsidRPr="00986E6C">
        <w:rPr>
          <w:rFonts w:ascii="Times New Roman" w:hAnsi="Times New Roman" w:cs="Times New Roman"/>
          <w:b/>
          <w:color w:val="000000" w:themeColor="text1"/>
          <w:sz w:val="26"/>
          <w:szCs w:val="26"/>
          <w:lang w:val="ru-RU"/>
        </w:rPr>
        <w:t xml:space="preserve"> диагноз?</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 БО</w:t>
      </w:r>
      <w:r w:rsidR="002A34B4"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психотомиметического действия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общеядовито</w:t>
      </w:r>
      <w:r w:rsidR="0024537E" w:rsidRPr="00986E6C">
        <w:rPr>
          <w:rFonts w:ascii="Times New Roman" w:hAnsi="Times New Roman" w:cs="Times New Roman"/>
          <w:color w:val="000000" w:themeColor="text1"/>
          <w:sz w:val="26"/>
          <w:szCs w:val="26"/>
          <w:lang w:val="ru-RU"/>
        </w:rPr>
        <w:t>ыми</w:t>
      </w:r>
      <w:r w:rsidRPr="00986E6C">
        <w:rPr>
          <w:rFonts w:ascii="Times New Roman" w:hAnsi="Times New Roman" w:cs="Times New Roman"/>
          <w:color w:val="000000" w:themeColor="text1"/>
          <w:sz w:val="26"/>
          <w:szCs w:val="26"/>
          <w:lang w:val="ru-RU"/>
        </w:rPr>
        <w:t xml:space="preserve"> БО</w:t>
      </w:r>
      <w:r w:rsidR="002A34B4" w:rsidRPr="00986E6C">
        <w:rPr>
          <w:rFonts w:ascii="Times New Roman" w:hAnsi="Times New Roman" w:cs="Times New Roman"/>
          <w:color w:val="000000" w:themeColor="text1"/>
          <w:sz w:val="26"/>
          <w:szCs w:val="26"/>
          <w:lang w:val="ru-RU"/>
        </w:rPr>
        <w:t>В</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Отравление ФОС</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отравления БО</w:t>
      </w:r>
      <w:r w:rsidR="00750BB7"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нервно-паралитического действия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БО</w:t>
      </w:r>
      <w:r w:rsidR="00750BB7"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кожно-нарывного действия</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В результате aвap</w:t>
      </w:r>
      <w:r w:rsidR="00750BB7" w:rsidRPr="00986E6C">
        <w:rPr>
          <w:rFonts w:ascii="Times New Roman" w:hAnsi="Times New Roman" w:cs="Times New Roman"/>
          <w:b/>
          <w:color w:val="000000" w:themeColor="text1"/>
          <w:sz w:val="26"/>
          <w:szCs w:val="26"/>
          <w:lang w:val="ru-RU"/>
        </w:rPr>
        <w:t>ии</w:t>
      </w:r>
      <w:r w:rsidRPr="00986E6C">
        <w:rPr>
          <w:rFonts w:ascii="Times New Roman" w:hAnsi="Times New Roman" w:cs="Times New Roman"/>
          <w:b/>
          <w:color w:val="000000" w:themeColor="text1"/>
          <w:sz w:val="26"/>
          <w:szCs w:val="26"/>
          <w:lang w:val="ru-RU"/>
        </w:rPr>
        <w:t xml:space="preserve"> на x</w:t>
      </w:r>
      <w:r w:rsidR="00750BB7"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мич</w:t>
      </w:r>
      <w:r w:rsidR="00750BB7" w:rsidRPr="00986E6C">
        <w:rPr>
          <w:rFonts w:ascii="Times New Roman" w:hAnsi="Times New Roman" w:cs="Times New Roman"/>
          <w:b/>
          <w:color w:val="000000" w:themeColor="text1"/>
          <w:sz w:val="26"/>
          <w:szCs w:val="26"/>
          <w:lang w:val="ru-RU"/>
        </w:rPr>
        <w:t>еском</w:t>
      </w:r>
      <w:r w:rsidRPr="00986E6C">
        <w:rPr>
          <w:rFonts w:ascii="Times New Roman" w:hAnsi="Times New Roman" w:cs="Times New Roman"/>
          <w:b/>
          <w:color w:val="000000" w:themeColor="text1"/>
          <w:sz w:val="26"/>
          <w:szCs w:val="26"/>
          <w:lang w:val="ru-RU"/>
        </w:rPr>
        <w:t xml:space="preserve"> предприятии произошел выброс неизвестной c</w:t>
      </w:r>
      <w:r w:rsidR="00750BB7" w:rsidRPr="00986E6C">
        <w:rPr>
          <w:rFonts w:ascii="Times New Roman" w:hAnsi="Times New Roman" w:cs="Times New Roman"/>
          <w:b/>
          <w:color w:val="000000" w:themeColor="text1"/>
          <w:sz w:val="26"/>
          <w:szCs w:val="26"/>
          <w:lang w:val="ru-RU"/>
        </w:rPr>
        <w:t>мес</w:t>
      </w:r>
      <w:r w:rsidRPr="00986E6C">
        <w:rPr>
          <w:rFonts w:ascii="Times New Roman" w:hAnsi="Times New Roman" w:cs="Times New Roman"/>
          <w:b/>
          <w:color w:val="000000" w:themeColor="text1"/>
          <w:sz w:val="26"/>
          <w:szCs w:val="26"/>
          <w:lang w:val="ru-RU"/>
        </w:rPr>
        <w:t>и газов, в составе которо</w:t>
      </w:r>
      <w:r w:rsidR="0024537E"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могут быть пары хлора и азотной кислоты. Через некоторое время у рабочих цеха появился кашель, слезотечение, першение в горле, головная боль </w:t>
      </w:r>
      <w:r w:rsidR="0024537E"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некоторых - выраженная одышка. Правильной тактикой врача являются: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Оксигенотерапия, введение дыхательных аналептиков</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Проведение антидот</w:t>
      </w:r>
      <w:r w:rsidR="00750BB7" w:rsidRPr="00986E6C">
        <w:rPr>
          <w:rFonts w:ascii="Times New Roman" w:hAnsi="Times New Roman" w:cs="Times New Roman"/>
          <w:color w:val="000000" w:themeColor="text1"/>
          <w:sz w:val="26"/>
          <w:szCs w:val="26"/>
          <w:lang w:val="ru-RU"/>
        </w:rPr>
        <w:t>но</w:t>
      </w:r>
      <w:r w:rsidRPr="00986E6C">
        <w:rPr>
          <w:rFonts w:ascii="Times New Roman" w:hAnsi="Times New Roman" w:cs="Times New Roman"/>
          <w:color w:val="000000" w:themeColor="text1"/>
          <w:sz w:val="26"/>
          <w:szCs w:val="26"/>
          <w:lang w:val="ru-RU"/>
        </w:rPr>
        <w:t>й терапии в амбулаторных условиях</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Срочная госпитализация в стационар всех пострадавших</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Инфузионная терапия, ингаляция щелочными растворами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Промывание желудка, форсированный диурез</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На химическом производстве при техногенной катастроф</w:t>
      </w:r>
      <w:r w:rsidR="00750BB7"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произошла разгерметизация цистерны с азотной кислотой. Какая первая медицинская помощь необходима рабочим, </w:t>
      </w:r>
      <w:r w:rsidR="00750BB7" w:rsidRPr="00986E6C">
        <w:rPr>
          <w:rFonts w:ascii="Times New Roman" w:hAnsi="Times New Roman" w:cs="Times New Roman"/>
          <w:b/>
          <w:color w:val="000000" w:themeColor="text1"/>
          <w:sz w:val="26"/>
          <w:szCs w:val="26"/>
          <w:lang w:val="ru-RU"/>
        </w:rPr>
        <w:t xml:space="preserve">которые </w:t>
      </w:r>
      <w:r w:rsidRPr="00986E6C">
        <w:rPr>
          <w:rFonts w:ascii="Times New Roman" w:hAnsi="Times New Roman" w:cs="Times New Roman"/>
          <w:b/>
          <w:color w:val="000000" w:themeColor="text1"/>
          <w:sz w:val="26"/>
          <w:szCs w:val="26"/>
          <w:lang w:val="ru-RU"/>
        </w:rPr>
        <w:t>попали под действие азотной кислоты и ее производных?</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Зондовое промывание желудка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Ингаляция кислорода</w:t>
      </w:r>
    </w:p>
    <w:p w:rsidR="000E02C6" w:rsidRPr="00986E6C" w:rsidRDefault="00750BB7"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w:t>
      </w:r>
      <w:r w:rsidR="000E02C6" w:rsidRPr="00986E6C">
        <w:rPr>
          <w:rFonts w:ascii="Times New Roman" w:hAnsi="Times New Roman" w:cs="Times New Roman"/>
          <w:color w:val="000000" w:themeColor="text1"/>
          <w:sz w:val="26"/>
          <w:szCs w:val="26"/>
          <w:lang w:val="ru-RU"/>
        </w:rPr>
        <w:t>в ведение раствора метиленового синего</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Длительное промывания глаз и кожи водой</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Искусственная вентиляция легких</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Пострадавший доставлен на МПП из очага через 3</w:t>
      </w:r>
      <w:r w:rsidR="00750BB7"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химического оружия. Жалуется на нарастающую одышку, кашель с большим количеством мокроты. Больной возбужден, пытается занять сидячее положение. Кожные пок</w:t>
      </w:r>
      <w:r w:rsidR="00750BB7" w:rsidRPr="00986E6C">
        <w:rPr>
          <w:rFonts w:ascii="Times New Roman" w:hAnsi="Times New Roman" w:cs="Times New Roman"/>
          <w:b/>
          <w:color w:val="000000" w:themeColor="text1"/>
          <w:sz w:val="26"/>
          <w:szCs w:val="26"/>
          <w:lang w:val="ru-RU"/>
        </w:rPr>
        <w:t>ровы синюшные, при кашле пенистая</w:t>
      </w:r>
      <w:r w:rsidRPr="00986E6C">
        <w:rPr>
          <w:rFonts w:ascii="Times New Roman" w:hAnsi="Times New Roman" w:cs="Times New Roman"/>
          <w:b/>
          <w:color w:val="000000" w:themeColor="text1"/>
          <w:sz w:val="26"/>
          <w:szCs w:val="26"/>
          <w:lang w:val="ru-RU"/>
        </w:rPr>
        <w:t xml:space="preserve"> розов</w:t>
      </w:r>
      <w:r w:rsidR="00750BB7" w:rsidRPr="00986E6C">
        <w:rPr>
          <w:rFonts w:ascii="Times New Roman" w:hAnsi="Times New Roman" w:cs="Times New Roman"/>
          <w:b/>
          <w:color w:val="000000" w:themeColor="text1"/>
          <w:sz w:val="26"/>
          <w:szCs w:val="26"/>
          <w:lang w:val="ru-RU"/>
        </w:rPr>
        <w:t>ая мокрота</w:t>
      </w:r>
      <w:r w:rsidR="00750BB7" w:rsidRPr="00986E6C">
        <w:rPr>
          <w:rFonts w:ascii="Times New Roman" w:hAnsi="Times New Roman" w:cs="Times New Roman"/>
          <w:b/>
          <w:color w:val="000000" w:themeColor="text1"/>
          <w:sz w:val="26"/>
          <w:szCs w:val="26"/>
        </w:rPr>
        <w:t>,</w:t>
      </w:r>
      <w:r w:rsidRPr="00986E6C">
        <w:rPr>
          <w:rFonts w:ascii="Times New Roman" w:hAnsi="Times New Roman" w:cs="Times New Roman"/>
          <w:b/>
          <w:color w:val="000000" w:themeColor="text1"/>
          <w:sz w:val="26"/>
          <w:szCs w:val="26"/>
          <w:lang w:val="ru-RU"/>
        </w:rPr>
        <w:t xml:space="preserve"> ЧД- 32/мин. Дыхание ослаблен</w:t>
      </w:r>
      <w:r w:rsidR="00750BB7"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в подлопаточно</w:t>
      </w:r>
      <w:r w:rsidR="00750BB7"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 xml:space="preserve"> участк</w:t>
      </w:r>
      <w:r w:rsidR="00750BB7"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 влажные разнокалиберные хрипы. </w:t>
      </w:r>
      <w:r w:rsidR="00750BB7" w:rsidRPr="00986E6C">
        <w:rPr>
          <w:rFonts w:ascii="Times New Roman" w:hAnsi="Times New Roman" w:cs="Times New Roman"/>
          <w:b/>
          <w:color w:val="000000" w:themeColor="text1"/>
          <w:sz w:val="26"/>
          <w:szCs w:val="26"/>
          <w:lang w:val="ru-RU"/>
        </w:rPr>
        <w:t>Какое</w:t>
      </w:r>
      <w:r w:rsidRPr="00986E6C">
        <w:rPr>
          <w:rFonts w:ascii="Times New Roman" w:hAnsi="Times New Roman" w:cs="Times New Roman"/>
          <w:b/>
          <w:color w:val="000000" w:themeColor="text1"/>
          <w:sz w:val="26"/>
          <w:szCs w:val="26"/>
          <w:lang w:val="ru-RU"/>
        </w:rPr>
        <w:t xml:space="preserve"> </w:t>
      </w:r>
      <w:r w:rsidR="00750BB7" w:rsidRPr="00986E6C">
        <w:rPr>
          <w:rFonts w:ascii="Times New Roman" w:hAnsi="Times New Roman" w:cs="Times New Roman"/>
          <w:b/>
          <w:color w:val="000000" w:themeColor="text1"/>
          <w:sz w:val="26"/>
          <w:szCs w:val="26"/>
          <w:lang w:val="ru-RU"/>
        </w:rPr>
        <w:t>отравляющее</w:t>
      </w:r>
      <w:r w:rsidRPr="00986E6C">
        <w:rPr>
          <w:rFonts w:ascii="Times New Roman" w:hAnsi="Times New Roman" w:cs="Times New Roman"/>
          <w:b/>
          <w:color w:val="000000" w:themeColor="text1"/>
          <w:sz w:val="26"/>
          <w:szCs w:val="26"/>
          <w:lang w:val="ru-RU"/>
        </w:rPr>
        <w:t xml:space="preserve"> вещество может вызвать такие жалобы?</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иприт</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Фосген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Люизит</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 хлорпикрин</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Зарин</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Для лиц, находящихся в зоне аварии на атомном объекте, наибольший риск развития в течение первого десятилетия представляет рак:</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0E02C6" w:rsidRPr="00986E6C">
        <w:rPr>
          <w:rFonts w:ascii="Times New Roman" w:hAnsi="Times New Roman" w:cs="Times New Roman"/>
          <w:color w:val="000000" w:themeColor="text1"/>
          <w:sz w:val="26"/>
          <w:szCs w:val="26"/>
          <w:lang w:val="ru-RU"/>
        </w:rPr>
        <w:t>Щитовидной железы</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Репродуктивных органов</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Молочной железы</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Легких</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21.Найб</w:t>
      </w:r>
      <w:r w:rsidR="0024537E" w:rsidRPr="00986E6C">
        <w:rPr>
          <w:rFonts w:ascii="Times New Roman" w:hAnsi="Times New Roman" w:cs="Times New Roman"/>
          <w:b/>
          <w:color w:val="000000" w:themeColor="text1"/>
          <w:sz w:val="26"/>
          <w:szCs w:val="26"/>
          <w:lang w:val="ru-RU"/>
        </w:rPr>
        <w:t>олее</w:t>
      </w:r>
      <w:r w:rsidRPr="00986E6C">
        <w:rPr>
          <w:rFonts w:ascii="Times New Roman" w:hAnsi="Times New Roman" w:cs="Times New Roman"/>
          <w:b/>
          <w:color w:val="000000" w:themeColor="text1"/>
          <w:sz w:val="26"/>
          <w:szCs w:val="26"/>
          <w:lang w:val="ru-RU"/>
        </w:rPr>
        <w:t xml:space="preserve"> целесообразным методом лечения острых отравлений ФО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w:t>
      </w:r>
      <w:r w:rsidR="0024537E" w:rsidRPr="00986E6C">
        <w:rPr>
          <w:rFonts w:ascii="Times New Roman" w:hAnsi="Times New Roman" w:cs="Times New Roman"/>
          <w:b/>
          <w:color w:val="000000" w:themeColor="text1"/>
          <w:sz w:val="26"/>
          <w:szCs w:val="26"/>
          <w:lang w:val="ru-RU"/>
        </w:rPr>
        <w:t>является</w:t>
      </w:r>
      <w:r w:rsidRPr="00986E6C">
        <w:rPr>
          <w:rFonts w:ascii="Times New Roman" w:hAnsi="Times New Roman" w:cs="Times New Roman"/>
          <w:b/>
          <w:color w:val="000000" w:themeColor="text1"/>
          <w:sz w:val="26"/>
          <w:szCs w:val="26"/>
          <w:lang w:val="ru-RU"/>
        </w:rPr>
        <w:t>?</w:t>
      </w:r>
    </w:p>
    <w:p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0E02C6" w:rsidRPr="00986E6C">
        <w:rPr>
          <w:rFonts w:ascii="Times New Roman" w:hAnsi="Times New Roman" w:cs="Times New Roman"/>
          <w:color w:val="000000" w:themeColor="text1"/>
          <w:sz w:val="26"/>
          <w:szCs w:val="26"/>
          <w:lang w:val="ru-RU"/>
        </w:rPr>
        <w:t>Введение атропина.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Управляемая или </w:t>
      </w:r>
      <w:r w:rsidR="0024537E" w:rsidRPr="00986E6C">
        <w:rPr>
          <w:rFonts w:ascii="Times New Roman" w:hAnsi="Times New Roman" w:cs="Times New Roman"/>
          <w:color w:val="000000" w:themeColor="text1"/>
          <w:sz w:val="26"/>
          <w:szCs w:val="26"/>
          <w:lang w:val="ru-RU"/>
        </w:rPr>
        <w:t>дополнительна</w:t>
      </w:r>
      <w:r w:rsidRPr="00986E6C">
        <w:rPr>
          <w:rFonts w:ascii="Times New Roman" w:hAnsi="Times New Roman" w:cs="Times New Roman"/>
          <w:color w:val="000000" w:themeColor="text1"/>
          <w:sz w:val="26"/>
          <w:szCs w:val="26"/>
          <w:lang w:val="ru-RU"/>
        </w:rPr>
        <w:t>я вентиляция легких.</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Переливание крови.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прозерина.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Введение холинестеразних средств.</w:t>
      </w:r>
    </w:p>
    <w:p w:rsidR="000E02C6" w:rsidRPr="00986E6C" w:rsidRDefault="000E02C6" w:rsidP="000E02C6">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22. Во время проведения регламентных работ на АЭС произошла авария с выбросом радиоактивных веществ. 54 работника дежурной смены получили различные дозы облучения. Какая доза облучения приводит </w:t>
      </w:r>
      <w:r w:rsidR="00AE7B86" w:rsidRPr="00986E6C">
        <w:rPr>
          <w:rFonts w:ascii="Times New Roman" w:hAnsi="Times New Roman" w:cs="Times New Roman"/>
          <w:b/>
          <w:color w:val="000000" w:themeColor="text1"/>
          <w:sz w:val="26"/>
          <w:szCs w:val="26"/>
          <w:lang w:val="ru-RU"/>
        </w:rPr>
        <w:t>к острой</w:t>
      </w:r>
      <w:r w:rsidRPr="00986E6C">
        <w:rPr>
          <w:rFonts w:ascii="Times New Roman" w:hAnsi="Times New Roman" w:cs="Times New Roman"/>
          <w:b/>
          <w:color w:val="000000" w:themeColor="text1"/>
          <w:sz w:val="26"/>
          <w:szCs w:val="26"/>
          <w:lang w:val="ru-RU"/>
        </w:rPr>
        <w:t xml:space="preserve"> лучев</w:t>
      </w:r>
      <w:r w:rsidR="00AE7B86" w:rsidRPr="00986E6C">
        <w:rPr>
          <w:rFonts w:ascii="Times New Roman" w:hAnsi="Times New Roman" w:cs="Times New Roman"/>
          <w:b/>
          <w:color w:val="000000" w:themeColor="text1"/>
          <w:sz w:val="26"/>
          <w:szCs w:val="26"/>
          <w:lang w:val="ru-RU"/>
        </w:rPr>
        <w:t>ой болезни</w:t>
      </w:r>
      <w:r w:rsidRPr="00986E6C">
        <w:rPr>
          <w:rFonts w:ascii="Times New Roman" w:hAnsi="Times New Roman" w:cs="Times New Roman"/>
          <w:b/>
          <w:color w:val="000000" w:themeColor="text1"/>
          <w:sz w:val="26"/>
          <w:szCs w:val="26"/>
          <w:lang w:val="ru-RU"/>
        </w:rPr>
        <w:t xml:space="preserve"> легкой степени?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1-2 </w:t>
      </w:r>
      <w:r w:rsidR="00AE7B86" w:rsidRPr="00986E6C">
        <w:rPr>
          <w:rFonts w:ascii="Times New Roman" w:hAnsi="Times New Roman" w:cs="Times New Roman"/>
          <w:color w:val="000000" w:themeColor="text1"/>
          <w:sz w:val="26"/>
          <w:szCs w:val="26"/>
          <w:lang w:val="ru-RU"/>
        </w:rPr>
        <w:t>Гр</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4-6 </w:t>
      </w:r>
      <w:r w:rsidR="00AE7B86" w:rsidRPr="00986E6C">
        <w:rPr>
          <w:rFonts w:ascii="Times New Roman" w:hAnsi="Times New Roman" w:cs="Times New Roman"/>
          <w:color w:val="000000" w:themeColor="text1"/>
          <w:sz w:val="26"/>
          <w:szCs w:val="26"/>
          <w:lang w:val="ru-RU"/>
        </w:rPr>
        <w:t>Гр</w:t>
      </w:r>
    </w:p>
    <w:p w:rsidR="00AE7B8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2-4 </w:t>
      </w:r>
      <w:r w:rsidR="00AE7B86" w:rsidRPr="00986E6C">
        <w:rPr>
          <w:rFonts w:ascii="Times New Roman" w:hAnsi="Times New Roman" w:cs="Times New Roman"/>
          <w:color w:val="000000" w:themeColor="text1"/>
          <w:sz w:val="26"/>
          <w:szCs w:val="26"/>
          <w:lang w:val="ru-RU"/>
        </w:rPr>
        <w:t>Гр</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6-8 </w:t>
      </w:r>
      <w:r w:rsidR="00AE7B86" w:rsidRPr="00986E6C">
        <w:rPr>
          <w:rFonts w:ascii="Times New Roman" w:hAnsi="Times New Roman" w:cs="Times New Roman"/>
          <w:color w:val="000000" w:themeColor="text1"/>
          <w:sz w:val="26"/>
          <w:szCs w:val="26"/>
          <w:lang w:val="ru-RU"/>
        </w:rPr>
        <w:t>Гр</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8-10 </w:t>
      </w:r>
      <w:r w:rsidR="00AE7B86" w:rsidRPr="00986E6C">
        <w:rPr>
          <w:rFonts w:ascii="Times New Roman" w:hAnsi="Times New Roman" w:cs="Times New Roman"/>
          <w:color w:val="000000" w:themeColor="text1"/>
          <w:sz w:val="26"/>
          <w:szCs w:val="26"/>
          <w:lang w:val="ru-RU"/>
        </w:rPr>
        <w:t>Гр</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 ЦРБ через 4</w:t>
      </w:r>
      <w:r w:rsidR="00750BB7" w:rsidRPr="00986E6C">
        <w:rPr>
          <w:rFonts w:ascii="Times New Roman" w:hAnsi="Times New Roman" w:cs="Times New Roman"/>
          <w:b/>
          <w:color w:val="000000" w:themeColor="text1"/>
          <w:sz w:val="26"/>
          <w:szCs w:val="26"/>
          <w:lang w:val="ru-RU"/>
        </w:rPr>
        <w:t xml:space="preserve">часа </w:t>
      </w:r>
      <w:r w:rsidRPr="00986E6C">
        <w:rPr>
          <w:rFonts w:ascii="Times New Roman" w:hAnsi="Times New Roman" w:cs="Times New Roman"/>
          <w:b/>
          <w:color w:val="000000" w:themeColor="text1"/>
          <w:sz w:val="26"/>
          <w:szCs w:val="26"/>
          <w:lang w:val="ru-RU"/>
        </w:rPr>
        <w:t>поступили сотрудники АЭС, пострадавшие в результате крупной производственной аварии. Среди них поражен</w:t>
      </w:r>
      <w:r w:rsidR="00AE7B86" w:rsidRPr="00986E6C">
        <w:rPr>
          <w:rFonts w:ascii="Times New Roman" w:hAnsi="Times New Roman" w:cs="Times New Roman"/>
          <w:b/>
          <w:color w:val="000000" w:themeColor="text1"/>
          <w:sz w:val="26"/>
          <w:szCs w:val="26"/>
          <w:lang w:val="ru-RU"/>
        </w:rPr>
        <w:t>ный</w:t>
      </w:r>
      <w:r w:rsidRPr="00986E6C">
        <w:rPr>
          <w:rFonts w:ascii="Times New Roman" w:hAnsi="Times New Roman" w:cs="Times New Roman"/>
          <w:b/>
          <w:color w:val="000000" w:themeColor="text1"/>
          <w:sz w:val="26"/>
          <w:szCs w:val="26"/>
          <w:lang w:val="ru-RU"/>
        </w:rPr>
        <w:t xml:space="preserve"> М. с поглощенной дозой облучения 12 Грей. Наблюдаются многократная рвота, боль в животе, понос с кровью, потливость, общая слабость. Через 4</w:t>
      </w:r>
      <w:r w:rsidR="00750BB7"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динамика ухудшилась, появились явления кишечной непроходимости язвы кишечника. Назовите форму лучевой болезни.</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Кишечная форма.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Костномозговая форма.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Токсическ</w:t>
      </w:r>
      <w:r w:rsidR="00750BB7"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форма.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AE7B86" w:rsidRPr="00986E6C">
        <w:rPr>
          <w:rFonts w:ascii="Times New Roman" w:hAnsi="Times New Roman" w:cs="Times New Roman"/>
          <w:color w:val="000000" w:themeColor="text1"/>
          <w:sz w:val="26"/>
          <w:szCs w:val="26"/>
          <w:lang w:val="ru-RU"/>
        </w:rPr>
        <w:t>Легка</w:t>
      </w:r>
      <w:r w:rsidRPr="00986E6C">
        <w:rPr>
          <w:rFonts w:ascii="Times New Roman" w:hAnsi="Times New Roman" w:cs="Times New Roman"/>
          <w:color w:val="000000" w:themeColor="text1"/>
          <w:sz w:val="26"/>
          <w:szCs w:val="26"/>
          <w:lang w:val="ru-RU"/>
        </w:rPr>
        <w:t>я форма.</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Церебральная форма.</w:t>
      </w:r>
    </w:p>
    <w:p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Во время артиллерийского обстрела химическими снарядами противника военнослужащий получил тяжелое перкутанное поражени</w:t>
      </w:r>
      <w:r w:rsidR="00AE7B86"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зоманом. На обмундированни и предметах оснащения обнаружено капли ОВ. Какие табельные средства применяются для проведения дегазации предметов обмундирования и оснащения воен</w:t>
      </w:r>
      <w:r w:rsidR="00AE7B86"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служащего на поле боя?</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Полидегаз</w:t>
      </w:r>
      <w:r w:rsidR="00750BB7" w:rsidRPr="00986E6C">
        <w:rPr>
          <w:rFonts w:ascii="Times New Roman" w:hAnsi="Times New Roman" w:cs="Times New Roman"/>
          <w:color w:val="000000" w:themeColor="text1"/>
          <w:sz w:val="26"/>
          <w:szCs w:val="26"/>
          <w:lang w:val="ru-RU"/>
        </w:rPr>
        <w:t>ир</w:t>
      </w:r>
      <w:r w:rsidRPr="00986E6C">
        <w:rPr>
          <w:rFonts w:ascii="Times New Roman" w:hAnsi="Times New Roman" w:cs="Times New Roman"/>
          <w:color w:val="000000" w:themeColor="text1"/>
          <w:sz w:val="26"/>
          <w:szCs w:val="26"/>
          <w:lang w:val="ru-RU"/>
        </w:rPr>
        <w:t>ую</w:t>
      </w:r>
      <w:r w:rsidR="00750BB7" w:rsidRPr="00986E6C">
        <w:rPr>
          <w:rFonts w:ascii="Times New Roman" w:hAnsi="Times New Roman" w:cs="Times New Roman"/>
          <w:color w:val="000000" w:themeColor="text1"/>
          <w:sz w:val="26"/>
          <w:szCs w:val="26"/>
          <w:lang w:val="ru-RU"/>
        </w:rPr>
        <w:t>щ</w:t>
      </w:r>
      <w:r w:rsidRPr="00986E6C">
        <w:rPr>
          <w:rFonts w:ascii="Times New Roman" w:hAnsi="Times New Roman" w:cs="Times New Roman"/>
          <w:color w:val="000000" w:themeColor="text1"/>
          <w:sz w:val="26"/>
          <w:szCs w:val="26"/>
          <w:lang w:val="ru-RU"/>
        </w:rPr>
        <w:t>ий раствор ИПП-8</w:t>
      </w:r>
    </w:p>
    <w:p w:rsidR="000E02C6" w:rsidRPr="00986E6C" w:rsidRDefault="00750BB7"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Дегазирующий</w:t>
      </w:r>
      <w:r w:rsidR="000E02C6" w:rsidRPr="00986E6C">
        <w:rPr>
          <w:rFonts w:ascii="Times New Roman" w:hAnsi="Times New Roman" w:cs="Times New Roman"/>
          <w:color w:val="000000" w:themeColor="text1"/>
          <w:sz w:val="26"/>
          <w:szCs w:val="26"/>
          <w:lang w:val="ru-RU"/>
        </w:rPr>
        <w:t xml:space="preserve"> раствор №1</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Дегазирующи</w:t>
      </w:r>
      <w:r w:rsidR="00750BB7"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раствор №2</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основе солей</w:t>
      </w:r>
    </w:p>
    <w:p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основе тяжелых металлов</w:t>
      </w:r>
    </w:p>
    <w:p w:rsidR="00D80361" w:rsidRPr="00986E6C" w:rsidRDefault="00D80361" w:rsidP="000E02C6">
      <w:pPr>
        <w:spacing w:after="0" w:line="240" w:lineRule="auto"/>
        <w:ind w:firstLine="709"/>
        <w:jc w:val="both"/>
        <w:rPr>
          <w:rFonts w:ascii="Times New Roman" w:hAnsi="Times New Roman" w:cs="Times New Roman"/>
          <w:color w:val="000000" w:themeColor="text1"/>
          <w:sz w:val="26"/>
          <w:szCs w:val="26"/>
          <w:lang w:val="ru-RU"/>
        </w:rPr>
      </w:pPr>
    </w:p>
    <w:p w:rsidR="00D80361" w:rsidRPr="00986E6C" w:rsidRDefault="00D80361" w:rsidP="000E02C6">
      <w:pPr>
        <w:spacing w:after="0" w:line="240" w:lineRule="auto"/>
        <w:ind w:firstLine="709"/>
        <w:jc w:val="both"/>
        <w:rPr>
          <w:rFonts w:ascii="Times New Roman" w:hAnsi="Times New Roman" w:cs="Times New Roman"/>
          <w:color w:val="000000" w:themeColor="text1"/>
          <w:sz w:val="26"/>
          <w:szCs w:val="26"/>
          <w:lang w:val="ru-RU"/>
        </w:rPr>
      </w:pPr>
    </w:p>
    <w:p w:rsidR="00D80361" w:rsidRPr="00986E6C" w:rsidRDefault="00D80361" w:rsidP="0024537E">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7. ОКАЗАНИЕ ПЕРВОЙ МЕДИЦИНСКОЙ ПОМОЩИ ПРИ термическ</w:t>
      </w:r>
      <w:r w:rsidR="0024537E" w:rsidRPr="00986E6C">
        <w:rPr>
          <w:rFonts w:ascii="Times New Roman" w:hAnsi="Times New Roman" w:cs="Times New Roman"/>
          <w:b/>
          <w:caps/>
          <w:color w:val="000000" w:themeColor="text1"/>
          <w:sz w:val="26"/>
          <w:szCs w:val="26"/>
          <w:lang w:val="ru-RU"/>
        </w:rPr>
        <w:t>их</w:t>
      </w:r>
      <w:r w:rsidRPr="00986E6C">
        <w:rPr>
          <w:rFonts w:ascii="Times New Roman" w:hAnsi="Times New Roman" w:cs="Times New Roman"/>
          <w:b/>
          <w:caps/>
          <w:color w:val="000000" w:themeColor="text1"/>
          <w:sz w:val="26"/>
          <w:szCs w:val="26"/>
          <w:lang w:val="ru-RU"/>
        </w:rPr>
        <w:t xml:space="preserve"> поражения</w:t>
      </w:r>
      <w:r w:rsidR="0024537E" w:rsidRPr="00986E6C">
        <w:rPr>
          <w:rFonts w:ascii="Times New Roman" w:hAnsi="Times New Roman" w:cs="Times New Roman"/>
          <w:b/>
          <w:caps/>
          <w:color w:val="000000" w:themeColor="text1"/>
          <w:sz w:val="26"/>
          <w:szCs w:val="26"/>
          <w:lang w:val="ru-RU"/>
        </w:rPr>
        <w:t>х</w:t>
      </w:r>
    </w:p>
    <w:p w:rsidR="00D80361" w:rsidRPr="00986E6C" w:rsidRDefault="00D80361" w:rsidP="0024537E">
      <w:pPr>
        <w:spacing w:after="0" w:line="240" w:lineRule="auto"/>
        <w:ind w:firstLine="709"/>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rsidR="00D80361" w:rsidRPr="00986E6C" w:rsidRDefault="00D80361" w:rsidP="0024537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 xml:space="preserve">1. </w:t>
      </w:r>
      <w:r w:rsidR="0024537E" w:rsidRPr="00986E6C">
        <w:rPr>
          <w:rFonts w:ascii="Times New Roman" w:hAnsi="Times New Roman" w:cs="Times New Roman"/>
          <w:b/>
          <w:color w:val="000000" w:themeColor="text1"/>
          <w:sz w:val="26"/>
          <w:szCs w:val="26"/>
          <w:lang w:val="ru-RU"/>
        </w:rPr>
        <w:t>После д</w:t>
      </w:r>
      <w:r w:rsidRPr="00986E6C">
        <w:rPr>
          <w:rFonts w:ascii="Times New Roman" w:hAnsi="Times New Roman" w:cs="Times New Roman"/>
          <w:b/>
          <w:color w:val="000000" w:themeColor="text1"/>
          <w:sz w:val="26"/>
          <w:szCs w:val="26"/>
          <w:lang w:val="ru-RU"/>
        </w:rPr>
        <w:t>лительно</w:t>
      </w:r>
      <w:r w:rsidR="0024537E"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пребывани</w:t>
      </w:r>
      <w:r w:rsidR="0024537E"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зимой на улице, у пострадавшего Н., 30 лет на кистях рук отмечается ощущение покалывания, онемения, потеря эластичности кожи. После согревания кожные покровы приобрели цианотичного окраску, появил</w:t>
      </w:r>
      <w:r w:rsidR="0024537E"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с</w:t>
      </w:r>
      <w:r w:rsidR="0024537E" w:rsidRPr="00986E6C">
        <w:rPr>
          <w:rFonts w:ascii="Times New Roman" w:hAnsi="Times New Roman" w:cs="Times New Roman"/>
          <w:b/>
          <w:color w:val="000000" w:themeColor="text1"/>
          <w:sz w:val="26"/>
          <w:szCs w:val="26"/>
          <w:lang w:val="ru-RU"/>
        </w:rPr>
        <w:t>ь</w:t>
      </w:r>
      <w:r w:rsidRPr="00986E6C">
        <w:rPr>
          <w:rFonts w:ascii="Times New Roman" w:hAnsi="Times New Roman" w:cs="Times New Roman"/>
          <w:b/>
          <w:color w:val="000000" w:themeColor="text1"/>
          <w:sz w:val="26"/>
          <w:szCs w:val="26"/>
          <w:lang w:val="ru-RU"/>
        </w:rPr>
        <w:t xml:space="preserve"> боль, отек. Как</w:t>
      </w:r>
      <w:r w:rsidR="0024537E"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отморожения?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I</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II</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IIIA</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Пострадавший С., 40 лет, зимой д</w:t>
      </w:r>
      <w:r w:rsidR="00AE7B86" w:rsidRPr="00986E6C">
        <w:rPr>
          <w:rFonts w:ascii="Times New Roman" w:hAnsi="Times New Roman" w:cs="Times New Roman"/>
          <w:b/>
          <w:color w:val="000000" w:themeColor="text1"/>
          <w:sz w:val="26"/>
          <w:szCs w:val="26"/>
          <w:lang w:val="ru-RU"/>
        </w:rPr>
        <w:t>лительное</w:t>
      </w:r>
      <w:r w:rsidRPr="00986E6C">
        <w:rPr>
          <w:rFonts w:ascii="Times New Roman" w:hAnsi="Times New Roman" w:cs="Times New Roman"/>
          <w:b/>
          <w:color w:val="000000" w:themeColor="text1"/>
          <w:sz w:val="26"/>
          <w:szCs w:val="26"/>
          <w:lang w:val="ru-RU"/>
        </w:rPr>
        <w:t xml:space="preserve"> время работал на открытой местности. При осмотре установлено: на пальцах рук пузыри, наполненные прозрачной, желто-соломенн</w:t>
      </w:r>
      <w:r w:rsidR="00AE7B86" w:rsidRPr="00986E6C">
        <w:rPr>
          <w:rFonts w:ascii="Times New Roman" w:hAnsi="Times New Roman" w:cs="Times New Roman"/>
          <w:b/>
          <w:color w:val="000000" w:themeColor="text1"/>
          <w:sz w:val="26"/>
          <w:szCs w:val="26"/>
          <w:lang w:val="ru-RU"/>
        </w:rPr>
        <w:t>ого</w:t>
      </w:r>
      <w:r w:rsidRPr="00986E6C">
        <w:rPr>
          <w:rFonts w:ascii="Times New Roman" w:hAnsi="Times New Roman" w:cs="Times New Roman"/>
          <w:b/>
          <w:color w:val="000000" w:themeColor="text1"/>
          <w:sz w:val="26"/>
          <w:szCs w:val="26"/>
          <w:lang w:val="ru-RU"/>
        </w:rPr>
        <w:t xml:space="preserve"> цвет</w:t>
      </w:r>
      <w:r w:rsidR="00AE7B86"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жидкостью, резко болезненная раневая поверхность. Какие мер</w:t>
      </w:r>
      <w:r w:rsidR="00AE7B86"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медицинской помощи?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термоизоляционную повязку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растереть снегом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погрузить руки в горячую воду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проколоть пузыри, наложить повязку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зафиксировать конечность</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В результате пожара у женщины Р, 55 лет повреждена задняя поверхность правой нижней конечности и спина. Определите площадь ожоговой поверхности.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27%</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2. 9%</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3. 18%</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4. 36%</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5. 45%</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Определите степень ожога, если клинически наблюдается покраснение кожи, отечность, боль.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I степень</w:t>
      </w:r>
    </w:p>
    <w:p w:rsidR="00D80361" w:rsidRPr="00986E6C" w:rsidRDefault="00AE7B86"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IIIА</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w:t>
      </w:r>
      <w:r w:rsidR="00AE7B86" w:rsidRPr="00986E6C">
        <w:rPr>
          <w:rFonts w:ascii="Times New Roman" w:hAnsi="Times New Roman" w:cs="Times New Roman"/>
          <w:color w:val="000000" w:themeColor="text1"/>
          <w:sz w:val="26"/>
          <w:szCs w:val="26"/>
          <w:lang w:val="ru-RU"/>
        </w:rPr>
        <w:t>Б</w:t>
      </w:r>
      <w:r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 степень</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Сколько степеней отморожения различают: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4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ступеней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 ст</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пеней</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Определите степень ожога, если клинически наблюдается сильная боль, покраснение, отслойка эпидермиса с образованием пузырей, наполненных прозрачной жидкостью.</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rsidR="00D80361" w:rsidRPr="00986E6C" w:rsidRDefault="00AE7B86"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IIIА</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AE7B86"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IIIБ</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AE7B86" w:rsidRPr="00986E6C">
        <w:rPr>
          <w:rFonts w:ascii="Times New Roman" w:hAnsi="Times New Roman" w:cs="Times New Roman"/>
          <w:color w:val="000000" w:themeColor="text1"/>
          <w:sz w:val="26"/>
          <w:szCs w:val="26"/>
          <w:lang w:val="ru-RU"/>
        </w:rPr>
        <w:t xml:space="preserve"> степе</w:t>
      </w:r>
      <w:r w:rsidRPr="00986E6C">
        <w:rPr>
          <w:rFonts w:ascii="Times New Roman" w:hAnsi="Times New Roman" w:cs="Times New Roman"/>
          <w:color w:val="000000" w:themeColor="text1"/>
          <w:sz w:val="26"/>
          <w:szCs w:val="26"/>
          <w:lang w:val="ru-RU"/>
        </w:rPr>
        <w:t>нь</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Определите степень ожога, если наблюдается некроз поверхностных слоев кожи с частичным повреждением росткового и базального слоев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 III</w:t>
      </w:r>
      <w:r w:rsidR="00AE7B86"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w:t>
      </w:r>
      <w:r w:rsidR="00AE7B86" w:rsidRPr="00986E6C">
        <w:rPr>
          <w:rFonts w:ascii="Times New Roman" w:hAnsi="Times New Roman" w:cs="Times New Roman"/>
          <w:color w:val="000000" w:themeColor="text1"/>
          <w:sz w:val="26"/>
          <w:szCs w:val="26"/>
          <w:lang w:val="ru-RU"/>
        </w:rPr>
        <w:t>Б</w:t>
      </w:r>
      <w:r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AE7B86"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ст</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п</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нь</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Определите степень ожога, если наблюдается некроз всей толщи кожи (с повреждением эпидермиса и дермы).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w:t>
      </w:r>
      <w:r w:rsidR="00AE7B86"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III</w:t>
      </w:r>
      <w:r w:rsidR="00AE7B86" w:rsidRPr="00986E6C">
        <w:rPr>
          <w:rFonts w:ascii="Times New Roman" w:hAnsi="Times New Roman" w:cs="Times New Roman"/>
          <w:color w:val="000000" w:themeColor="text1"/>
          <w:sz w:val="26"/>
          <w:szCs w:val="26"/>
          <w:lang w:val="ru-RU"/>
        </w:rPr>
        <w:t>Б</w:t>
      </w:r>
      <w:r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 степень</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Определение площади ожогов по методу девятки у взрослых предусматривает, что: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18%,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18%,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кожа головы и шеи составляет 18%,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кожа </w:t>
      </w:r>
      <w:r w:rsidR="00AE7B86" w:rsidRPr="00986E6C">
        <w:rPr>
          <w:rFonts w:ascii="Times New Roman" w:hAnsi="Times New Roman" w:cs="Times New Roman"/>
          <w:color w:val="000000" w:themeColor="text1"/>
          <w:sz w:val="26"/>
          <w:szCs w:val="26"/>
          <w:lang w:val="ru-RU"/>
        </w:rPr>
        <w:t>головы и шеи составляет 9%, рук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9%, промежность 9%</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Определите степень ожога, если наблюдается некроз кожи и тканей, содержащиеся глубже.</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w:t>
      </w:r>
      <w:r w:rsidR="00AE7B86"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степень</w:t>
      </w:r>
    </w:p>
    <w:p w:rsidR="00D80361" w:rsidRPr="00986E6C" w:rsidRDefault="00AE7B86"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IIIБ</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IY степень</w:t>
      </w:r>
    </w:p>
    <w:p w:rsidR="00D80361" w:rsidRPr="00986E6C" w:rsidRDefault="00D80361" w:rsidP="00AE7B86">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11. Определение площади ожогов по методу девятки у ребенка 1 года предусматривает, что: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кожа головы и шеи составляет 18%,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14%, передней и задней поверхности туловища по 18%</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18%,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кожа </w:t>
      </w:r>
      <w:r w:rsidR="00AE7B86" w:rsidRPr="00986E6C">
        <w:rPr>
          <w:rFonts w:ascii="Times New Roman" w:hAnsi="Times New Roman" w:cs="Times New Roman"/>
          <w:color w:val="000000" w:themeColor="text1"/>
          <w:sz w:val="26"/>
          <w:szCs w:val="26"/>
          <w:lang w:val="ru-RU"/>
        </w:rPr>
        <w:t>головы и шеи составляет 9%, рук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кожа головы и шеи составляет 9%, руки 9%, каждой ноги по 9%, передней и задней поверхности туловища по 9%, промежность 9%</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12. Женщина Н. 47 лет, случайно перевернула </w:t>
      </w:r>
      <w:r w:rsidR="00AE7B86" w:rsidRPr="00986E6C">
        <w:rPr>
          <w:rFonts w:ascii="Times New Roman" w:hAnsi="Times New Roman" w:cs="Times New Roman"/>
          <w:b/>
          <w:color w:val="000000" w:themeColor="text1"/>
          <w:sz w:val="26"/>
          <w:szCs w:val="26"/>
          <w:lang w:val="ru-RU"/>
        </w:rPr>
        <w:t xml:space="preserve">на </w:t>
      </w:r>
      <w:r w:rsidRPr="00986E6C">
        <w:rPr>
          <w:rFonts w:ascii="Times New Roman" w:hAnsi="Times New Roman" w:cs="Times New Roman"/>
          <w:b/>
          <w:color w:val="000000" w:themeColor="text1"/>
          <w:sz w:val="26"/>
          <w:szCs w:val="26"/>
          <w:lang w:val="ru-RU"/>
        </w:rPr>
        <w:t>нижние конечности кипяток. При осмотре кожа обеих ног гиперемирована, имеются множественные пузыри, заполненные прозрачным содержимым. Как</w:t>
      </w:r>
      <w:r w:rsidR="00AE7B86"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ожога?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I-II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II-IY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Инфицированн</w:t>
      </w:r>
      <w:r w:rsidR="00AE7B86"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ожоговая рана</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Для ожогов II степени характерно: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Покраснение и отек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Наличие пузырей на фоне различной гиперемии и отека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Наличие некроза дермы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обугливание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некроза дермы и пузырей на коже</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Для ожогов IY степени характерно: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Покраснение и отек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Наличие пузырей на фоне различной гиперемии и отека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Наличие некроза дермы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обугливание кожи вместе с окружающими тканями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некроза дермы и пузырей на коже</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Как</w:t>
      </w:r>
      <w:r w:rsidR="00AE7B86" w:rsidRPr="00986E6C">
        <w:rPr>
          <w:rFonts w:ascii="Times New Roman" w:hAnsi="Times New Roman" w:cs="Times New Roman"/>
          <w:b/>
          <w:color w:val="000000" w:themeColor="text1"/>
          <w:sz w:val="26"/>
          <w:szCs w:val="26"/>
          <w:lang w:val="ru-RU"/>
        </w:rPr>
        <w:t>ие</w:t>
      </w:r>
      <w:r w:rsidRPr="00986E6C">
        <w:rPr>
          <w:rFonts w:ascii="Times New Roman" w:hAnsi="Times New Roman" w:cs="Times New Roman"/>
          <w:b/>
          <w:color w:val="000000" w:themeColor="text1"/>
          <w:sz w:val="26"/>
          <w:szCs w:val="26"/>
          <w:lang w:val="ru-RU"/>
        </w:rPr>
        <w:t xml:space="preserve"> степен</w:t>
      </w:r>
      <w:r w:rsidR="00AE7B8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ожога разделяют на А и Б?</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w:t>
      </w:r>
      <w:r w:rsidR="00AE7B86" w:rsidRPr="00986E6C">
        <w:rPr>
          <w:rFonts w:ascii="Times New Roman" w:hAnsi="Times New Roman" w:cs="Times New Roman"/>
          <w:color w:val="000000" w:themeColor="text1"/>
          <w:sz w:val="26"/>
          <w:szCs w:val="26"/>
          <w:lang w:val="ru-RU"/>
        </w:rPr>
        <w:t>ая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Втор</w:t>
      </w:r>
      <w:r w:rsidR="00AE7B86" w:rsidRPr="00986E6C">
        <w:rPr>
          <w:rFonts w:ascii="Times New Roman" w:hAnsi="Times New Roman" w:cs="Times New Roman"/>
          <w:color w:val="000000" w:themeColor="text1"/>
          <w:sz w:val="26"/>
          <w:szCs w:val="26"/>
          <w:lang w:val="ru-RU"/>
        </w:rPr>
        <w:t>ая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Трет</w:t>
      </w:r>
      <w:r w:rsidR="00AE7B86" w:rsidRPr="00986E6C">
        <w:rPr>
          <w:rFonts w:ascii="Times New Roman" w:hAnsi="Times New Roman" w:cs="Times New Roman"/>
          <w:color w:val="000000" w:themeColor="text1"/>
          <w:sz w:val="26"/>
          <w:szCs w:val="26"/>
          <w:lang w:val="ru-RU"/>
        </w:rPr>
        <w:t>ья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Четверт</w:t>
      </w:r>
      <w:r w:rsidR="00AE7B86" w:rsidRPr="00986E6C">
        <w:rPr>
          <w:rFonts w:ascii="Times New Roman" w:hAnsi="Times New Roman" w:cs="Times New Roman"/>
          <w:color w:val="000000" w:themeColor="text1"/>
          <w:sz w:val="26"/>
          <w:szCs w:val="26"/>
          <w:lang w:val="ru-RU"/>
        </w:rPr>
        <w:t>ая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Трет</w:t>
      </w:r>
      <w:r w:rsidR="00AE7B86" w:rsidRPr="00986E6C">
        <w:rPr>
          <w:rFonts w:ascii="Times New Roman" w:hAnsi="Times New Roman" w:cs="Times New Roman"/>
          <w:color w:val="000000" w:themeColor="text1"/>
          <w:sz w:val="26"/>
          <w:szCs w:val="26"/>
          <w:lang w:val="ru-RU"/>
        </w:rPr>
        <w:t>ья</w:t>
      </w:r>
      <w:r w:rsidRPr="00986E6C">
        <w:rPr>
          <w:rFonts w:ascii="Times New Roman" w:hAnsi="Times New Roman" w:cs="Times New Roman"/>
          <w:color w:val="000000" w:themeColor="text1"/>
          <w:sz w:val="26"/>
          <w:szCs w:val="26"/>
          <w:lang w:val="ru-RU"/>
        </w:rPr>
        <w:t xml:space="preserve"> + Четверт</w:t>
      </w:r>
      <w:r w:rsidR="00AE7B86" w:rsidRPr="00986E6C">
        <w:rPr>
          <w:rFonts w:ascii="Times New Roman" w:hAnsi="Times New Roman" w:cs="Times New Roman"/>
          <w:color w:val="000000" w:themeColor="text1"/>
          <w:sz w:val="26"/>
          <w:szCs w:val="26"/>
          <w:lang w:val="ru-RU"/>
        </w:rPr>
        <w:t>ая</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Какая площадь ожоговой поверхности, если на ней можно расположить тр</w:t>
      </w:r>
      <w:r w:rsidR="00AE7B8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ладони?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3%</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w:t>
      </w:r>
    </w:p>
    <w:p w:rsidR="00D80361" w:rsidRPr="00986E6C" w:rsidRDefault="00AE7B86"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По глу</w:t>
      </w:r>
      <w:r w:rsidR="00D80361" w:rsidRPr="00986E6C">
        <w:rPr>
          <w:rFonts w:ascii="Times New Roman" w:hAnsi="Times New Roman" w:cs="Times New Roman"/>
          <w:b/>
          <w:color w:val="000000" w:themeColor="text1"/>
          <w:sz w:val="26"/>
          <w:szCs w:val="26"/>
          <w:lang w:val="ru-RU"/>
        </w:rPr>
        <w:t>бин</w:t>
      </w:r>
      <w:r w:rsidRPr="00986E6C">
        <w:rPr>
          <w:rFonts w:ascii="Times New Roman" w:hAnsi="Times New Roman" w:cs="Times New Roman"/>
          <w:b/>
          <w:color w:val="000000" w:themeColor="text1"/>
          <w:sz w:val="26"/>
          <w:szCs w:val="26"/>
          <w:lang w:val="ru-RU"/>
        </w:rPr>
        <w:t>е</w:t>
      </w:r>
      <w:r w:rsidR="00D80361" w:rsidRPr="00986E6C">
        <w:rPr>
          <w:rFonts w:ascii="Times New Roman" w:hAnsi="Times New Roman" w:cs="Times New Roman"/>
          <w:b/>
          <w:color w:val="000000" w:themeColor="text1"/>
          <w:sz w:val="26"/>
          <w:szCs w:val="26"/>
          <w:lang w:val="ru-RU"/>
        </w:rPr>
        <w:t xml:space="preserve"> поражения тканей при ожогах судят 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Площад</w:t>
      </w:r>
      <w:r w:rsidR="00AE7B86"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ожогов</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Степен</w:t>
      </w:r>
      <w:r w:rsidR="00AE7B86"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ожогов</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Вид ожогов</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Поражение внутренних органов</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ожоговой болезни</w:t>
      </w:r>
    </w:p>
    <w:p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Какая первая медицинская помощь оказывается при ожогах?</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Введение обезболивающих</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асептической повязки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Обработка кожи маслом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Обработка кожи 5% раствором йода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Погрузить ожоговую поверхность в холодную воду</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При химических ожогах необходимо выполнить: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асептической повязки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Обработка ожоговой поверхности 3% раствором Н</w:t>
      </w:r>
      <w:r w:rsidRPr="00986E6C">
        <w:rPr>
          <w:rFonts w:ascii="Times New Roman" w:hAnsi="Times New Roman" w:cs="Times New Roman"/>
          <w:color w:val="000000" w:themeColor="text1"/>
          <w:sz w:val="26"/>
          <w:szCs w:val="26"/>
          <w:vertAlign w:val="subscript"/>
          <w:lang w:val="ru-RU"/>
        </w:rPr>
        <w:t>2</w:t>
      </w:r>
      <w:r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vertAlign w:val="subscript"/>
          <w:lang w:val="ru-RU"/>
        </w:rPr>
        <w:t>2</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*Срочная обработка ожоговой поверхности большим количеством воды, нейтрализация остатков кислоты 2% раствором гидрокарбоната натрия, а при ожогах щелочами 2% раствором уксусной или лимонной кислоты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мазевых повязок</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Промывание ожоговой поверхности 0,5% раствором новокаина</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Какие первоочередные мер</w:t>
      </w:r>
      <w:r w:rsidR="003D48CB"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медицинской помощи выполняют при термических ожогах?</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Ввести антибиотики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Припудрить ожоговую поверхность ксероформом</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w:t>
      </w:r>
      <w:r w:rsidR="00D80361" w:rsidRPr="00986E6C">
        <w:rPr>
          <w:rFonts w:ascii="Times New Roman" w:hAnsi="Times New Roman" w:cs="Times New Roman"/>
          <w:color w:val="000000" w:themeColor="text1"/>
          <w:sz w:val="26"/>
          <w:szCs w:val="26"/>
          <w:lang w:val="ru-RU"/>
        </w:rPr>
        <w:t>Местная гипотермия холодной водой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сульфаниламиды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мазевую повязку</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21. Одной из характерных признаков отморожения IY степени являются:</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D80361" w:rsidRPr="00986E6C">
        <w:rPr>
          <w:rFonts w:ascii="Times New Roman" w:hAnsi="Times New Roman" w:cs="Times New Roman"/>
          <w:color w:val="000000" w:themeColor="text1"/>
          <w:sz w:val="26"/>
          <w:szCs w:val="26"/>
          <w:lang w:val="ru-RU"/>
        </w:rPr>
        <w:t>некроз мышц и костей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w:t>
      </w:r>
      <w:r w:rsidR="003D48CB" w:rsidRPr="00986E6C">
        <w:rPr>
          <w:rFonts w:ascii="Times New Roman" w:hAnsi="Times New Roman" w:cs="Times New Roman"/>
          <w:color w:val="000000" w:themeColor="text1"/>
          <w:sz w:val="26"/>
          <w:szCs w:val="26"/>
          <w:lang w:val="ru-RU"/>
        </w:rPr>
        <w:t>ра</w:t>
      </w:r>
      <w:r w:rsidRPr="00986E6C">
        <w:rPr>
          <w:rFonts w:ascii="Times New Roman" w:hAnsi="Times New Roman" w:cs="Times New Roman"/>
          <w:color w:val="000000" w:themeColor="text1"/>
          <w:sz w:val="26"/>
          <w:szCs w:val="26"/>
          <w:lang w:val="ru-RU"/>
        </w:rPr>
        <w:t>тная сосудистая реакция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некроз сосочкового слоя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Некроз эпидермиса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некроз дермы</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Зимой в лесу был найдена человек, у которого наблюдали сонливость, вялость, выраженный озноб. Объективно: открытые участки кожи бледные, холодные, пульс редкий и слабый. Определите, что произошло с пострадавшим?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Алкогольное опьянение</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дореактивн</w:t>
      </w:r>
      <w:r w:rsidR="003D48CB" w:rsidRPr="00986E6C">
        <w:rPr>
          <w:rFonts w:ascii="Times New Roman" w:hAnsi="Times New Roman" w:cs="Times New Roman"/>
          <w:color w:val="000000" w:themeColor="text1"/>
          <w:sz w:val="26"/>
          <w:szCs w:val="26"/>
          <w:lang w:val="ru-RU"/>
        </w:rPr>
        <w:t>ый</w:t>
      </w:r>
      <w:r w:rsidRPr="00986E6C">
        <w:rPr>
          <w:rFonts w:ascii="Times New Roman" w:hAnsi="Times New Roman" w:cs="Times New Roman"/>
          <w:color w:val="000000" w:themeColor="text1"/>
          <w:sz w:val="26"/>
          <w:szCs w:val="26"/>
          <w:lang w:val="ru-RU"/>
        </w:rPr>
        <w:t xml:space="preserve"> период отморожения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Реактивный период отморожения</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r w:rsidR="00D80361" w:rsidRPr="00986E6C">
        <w:rPr>
          <w:rFonts w:ascii="Times New Roman" w:hAnsi="Times New Roman" w:cs="Times New Roman"/>
          <w:color w:val="000000" w:themeColor="text1"/>
          <w:sz w:val="26"/>
          <w:szCs w:val="26"/>
          <w:lang w:val="ru-RU"/>
        </w:rPr>
        <w:t>Общее замерзани</w:t>
      </w:r>
      <w:r w:rsidRPr="00986E6C">
        <w:rPr>
          <w:rFonts w:ascii="Times New Roman" w:hAnsi="Times New Roman" w:cs="Times New Roman"/>
          <w:color w:val="000000" w:themeColor="text1"/>
          <w:sz w:val="26"/>
          <w:szCs w:val="26"/>
          <w:lang w:val="ru-RU"/>
        </w:rPr>
        <w:t>е</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Ознобление</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Укажите наиб</w:t>
      </w:r>
      <w:r w:rsidR="003D48CB" w:rsidRPr="00986E6C">
        <w:rPr>
          <w:rFonts w:ascii="Times New Roman" w:hAnsi="Times New Roman" w:cs="Times New Roman"/>
          <w:b/>
          <w:color w:val="000000" w:themeColor="text1"/>
          <w:sz w:val="26"/>
          <w:szCs w:val="26"/>
          <w:lang w:val="ru-RU"/>
        </w:rPr>
        <w:t>олее</w:t>
      </w:r>
      <w:r w:rsidRPr="00986E6C">
        <w:rPr>
          <w:rFonts w:ascii="Times New Roman" w:hAnsi="Times New Roman" w:cs="Times New Roman"/>
          <w:b/>
          <w:color w:val="000000" w:themeColor="text1"/>
          <w:sz w:val="26"/>
          <w:szCs w:val="26"/>
          <w:lang w:val="ru-RU"/>
        </w:rPr>
        <w:t xml:space="preserve"> полное определение ожога: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повреждения тканей, возникает от местного теплового (термического), химического, электрического или радиационного воздействия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повреждения тканей, возникает от местного термического и химического воздействия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повреждения тканей, возникающ</w:t>
      </w:r>
      <w:r w:rsidR="003D48CB" w:rsidRPr="00986E6C">
        <w:rPr>
          <w:rFonts w:ascii="Times New Roman" w:hAnsi="Times New Roman" w:cs="Times New Roman"/>
          <w:color w:val="000000" w:themeColor="text1"/>
          <w:sz w:val="26"/>
          <w:szCs w:val="26"/>
          <w:lang w:val="ru-RU"/>
        </w:rPr>
        <w:t>ее</w:t>
      </w:r>
      <w:r w:rsidRPr="00986E6C">
        <w:rPr>
          <w:rFonts w:ascii="Times New Roman" w:hAnsi="Times New Roman" w:cs="Times New Roman"/>
          <w:color w:val="000000" w:themeColor="text1"/>
          <w:sz w:val="26"/>
          <w:szCs w:val="26"/>
          <w:lang w:val="ru-RU"/>
        </w:rPr>
        <w:t xml:space="preserve"> при воздействии высокой температуры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повреждения тканей, возникающее вследствие воздействия химических веществ и солнечной радиации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повреждения тканей, возникающее вследствие воздействия высоких температур, солнечной радиации и холода</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Сколько степеней ожога различают?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Четыре</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25. В случае </w:t>
      </w:r>
      <w:r w:rsidR="003D48CB" w:rsidRPr="00986E6C">
        <w:rPr>
          <w:rFonts w:ascii="Times New Roman" w:hAnsi="Times New Roman" w:cs="Times New Roman"/>
          <w:b/>
          <w:color w:val="000000" w:themeColor="text1"/>
          <w:sz w:val="26"/>
          <w:szCs w:val="26"/>
          <w:lang w:val="ru-RU"/>
        </w:rPr>
        <w:t xml:space="preserve">какой </w:t>
      </w:r>
      <w:r w:rsidRPr="00986E6C">
        <w:rPr>
          <w:rFonts w:ascii="Times New Roman" w:hAnsi="Times New Roman" w:cs="Times New Roman"/>
          <w:b/>
          <w:color w:val="000000" w:themeColor="text1"/>
          <w:sz w:val="26"/>
          <w:szCs w:val="26"/>
          <w:lang w:val="ru-RU"/>
        </w:rPr>
        <w:t>степени ожога повреждается верхушк</w:t>
      </w:r>
      <w:r w:rsidR="003D48CB"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сосочкового слоя кожи?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I степень</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IIIА</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IIIБ</w:t>
      </w:r>
      <w:r w:rsidR="00D80361" w:rsidRPr="00986E6C">
        <w:rPr>
          <w:rFonts w:ascii="Times New Roman" w:hAnsi="Times New Roman" w:cs="Times New Roman"/>
          <w:color w:val="000000" w:themeColor="text1"/>
          <w:sz w:val="26"/>
          <w:szCs w:val="26"/>
          <w:lang w:val="ru-RU"/>
        </w:rPr>
        <w:t xml:space="preserve"> степень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3D48CB" w:rsidRPr="00986E6C">
        <w:rPr>
          <w:rFonts w:ascii="Times New Roman" w:hAnsi="Times New Roman" w:cs="Times New Roman"/>
          <w:color w:val="000000" w:themeColor="text1"/>
          <w:sz w:val="26"/>
          <w:szCs w:val="26"/>
          <w:lang w:val="ru-RU"/>
        </w:rPr>
        <w:t xml:space="preserve"> степе</w:t>
      </w:r>
      <w:r w:rsidRPr="00986E6C">
        <w:rPr>
          <w:rFonts w:ascii="Times New Roman" w:hAnsi="Times New Roman" w:cs="Times New Roman"/>
          <w:color w:val="000000" w:themeColor="text1"/>
          <w:sz w:val="26"/>
          <w:szCs w:val="26"/>
          <w:lang w:val="ru-RU"/>
        </w:rPr>
        <w:t>нь</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Во время лыжной прогулки родители обратили внимание на побелевшую кожу лица ребенка. Ребенок пожаловался на то, что у не</w:t>
      </w:r>
      <w:r w:rsidR="003D48CB"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замерзли щечки и лоб. Что необходимо сделать для оказания первой помощи?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Растереть лицо снегом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растереть лицо руками и забрать ребенка в помещение</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Смазать лицо ребенка вазелином или кремом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Дать ребенку противовоспалительные препараты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p>
    <w:p w:rsidR="00D80361" w:rsidRPr="00986E6C" w:rsidRDefault="00D80361" w:rsidP="00D80361">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D80361" w:rsidRPr="00986E6C" w:rsidRDefault="00D80361" w:rsidP="0024537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С отморожением обеих ступней </w:t>
      </w:r>
      <w:r w:rsidR="0024537E" w:rsidRPr="00986E6C">
        <w:rPr>
          <w:rFonts w:ascii="Times New Roman" w:hAnsi="Times New Roman" w:cs="Times New Roman"/>
          <w:b/>
          <w:color w:val="000000" w:themeColor="text1"/>
          <w:sz w:val="26"/>
          <w:szCs w:val="26"/>
          <w:lang w:val="ru-RU"/>
        </w:rPr>
        <w:t>больной</w:t>
      </w:r>
      <w:r w:rsidRPr="00986E6C">
        <w:rPr>
          <w:rFonts w:ascii="Times New Roman" w:hAnsi="Times New Roman" w:cs="Times New Roman"/>
          <w:b/>
          <w:color w:val="000000" w:themeColor="text1"/>
          <w:sz w:val="26"/>
          <w:szCs w:val="26"/>
          <w:lang w:val="ru-RU"/>
        </w:rPr>
        <w:t xml:space="preserve"> доставлен в приемное </w:t>
      </w:r>
      <w:r w:rsidR="0024537E" w:rsidRPr="00986E6C">
        <w:rPr>
          <w:rFonts w:ascii="Times New Roman" w:hAnsi="Times New Roman" w:cs="Times New Roman"/>
          <w:b/>
          <w:color w:val="000000" w:themeColor="text1"/>
          <w:sz w:val="26"/>
          <w:szCs w:val="26"/>
          <w:lang w:val="ru-RU"/>
        </w:rPr>
        <w:t>отделение</w:t>
      </w:r>
      <w:r w:rsidRPr="00986E6C">
        <w:rPr>
          <w:rFonts w:ascii="Times New Roman" w:hAnsi="Times New Roman" w:cs="Times New Roman"/>
          <w:b/>
          <w:color w:val="000000" w:themeColor="text1"/>
          <w:sz w:val="26"/>
          <w:szCs w:val="26"/>
          <w:lang w:val="ru-RU"/>
        </w:rPr>
        <w:t>. Что необходимо сделать?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спиртовой компресс</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2. Поместить ноги в горячую воду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Назначить сердечные препараты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Наложить повязку, ввести с</w:t>
      </w:r>
      <w:r w:rsidR="003D48CB" w:rsidRPr="00986E6C">
        <w:rPr>
          <w:rFonts w:ascii="Times New Roman" w:hAnsi="Times New Roman" w:cs="Times New Roman"/>
          <w:color w:val="000000" w:themeColor="text1"/>
          <w:sz w:val="26"/>
          <w:szCs w:val="26"/>
          <w:lang w:val="ru-RU"/>
        </w:rPr>
        <w:t>осудорасширяющие</w:t>
      </w:r>
      <w:r w:rsidRPr="00986E6C">
        <w:rPr>
          <w:rFonts w:ascii="Times New Roman" w:hAnsi="Times New Roman" w:cs="Times New Roman"/>
          <w:color w:val="000000" w:themeColor="text1"/>
          <w:sz w:val="26"/>
          <w:szCs w:val="26"/>
          <w:lang w:val="ru-RU"/>
        </w:rPr>
        <w:t xml:space="preserve"> препараты</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Растереть снегом ступни</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Рабочий химзавода, работая с агрессивной жидкостью, по неосторожности вылил ее себе на спецодежду, получив химический ожог правого бедра и голени. После снятия одежды выявлено: на передне-внутренней поверхности правого бедра, передней поверхности правой голени с переходом на тыл стопы участки желтовато-серого цвета, местами обрывки эпидермиса. Тактильная и болевая гипестезия пораженных участков кожи. С чего начать неотложную помощь пострадавшему?</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Промывание</w:t>
      </w:r>
      <w:r w:rsidR="00D80361" w:rsidRPr="00986E6C">
        <w:rPr>
          <w:rFonts w:ascii="Times New Roman" w:hAnsi="Times New Roman" w:cs="Times New Roman"/>
          <w:color w:val="000000" w:themeColor="text1"/>
          <w:sz w:val="26"/>
          <w:szCs w:val="26"/>
          <w:lang w:val="ru-RU"/>
        </w:rPr>
        <w:t xml:space="preserve"> проточной водой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Обработка этиловым спитром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наркотических анальгетиков</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асептической повязки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жировых повязок</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В медицинский пункт обратился больной, которому в глаза попал раствор кислоты. Самостоятельно промыл глаза. Объективно: кожа лица, конъюнктива век и глазного яб</w:t>
      </w:r>
      <w:r w:rsidR="003D48CB" w:rsidRPr="00986E6C">
        <w:rPr>
          <w:rFonts w:ascii="Times New Roman" w:hAnsi="Times New Roman" w:cs="Times New Roman"/>
          <w:b/>
          <w:color w:val="000000" w:themeColor="text1"/>
          <w:sz w:val="26"/>
          <w:szCs w:val="26"/>
          <w:lang w:val="ru-RU"/>
        </w:rPr>
        <w:t>лока гиперемирована, на роговице</w:t>
      </w:r>
      <w:r w:rsidRPr="00986E6C">
        <w:rPr>
          <w:rFonts w:ascii="Times New Roman" w:hAnsi="Times New Roman" w:cs="Times New Roman"/>
          <w:b/>
          <w:color w:val="000000" w:themeColor="text1"/>
          <w:sz w:val="26"/>
          <w:szCs w:val="26"/>
          <w:lang w:val="ru-RU"/>
        </w:rPr>
        <w:t xml:space="preserve"> - эрозия. Какую помощь необходимо </w:t>
      </w:r>
      <w:r w:rsidR="003D48CB"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 в первую очередь?</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D80361" w:rsidRPr="00986E6C">
        <w:rPr>
          <w:rFonts w:ascii="Times New Roman" w:hAnsi="Times New Roman" w:cs="Times New Roman"/>
          <w:color w:val="000000" w:themeColor="text1"/>
          <w:sz w:val="26"/>
          <w:szCs w:val="26"/>
          <w:lang w:val="ru-RU"/>
        </w:rPr>
        <w:t>Обильно промыть водой конъюнктивальную полость в течение 15-20 минут.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Закапать дезинфицирующие растворы (0,25% раствор левомицетина или 20% раствор сульфацил-натрия).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Заложить 1 % тетрациклиновую мазь.</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противостолбнячную сыворотку.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Ввести под конъюнктиву 3 мл гемодеза.</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Больной 27 лет вынесен из очага пожара на предприятии. При осмотре больного бригадой скорой медицинской помощи установлено двигательное и </w:t>
      </w:r>
      <w:r w:rsidR="003D48CB" w:rsidRPr="00986E6C">
        <w:rPr>
          <w:rFonts w:ascii="Times New Roman" w:hAnsi="Times New Roman" w:cs="Times New Roman"/>
          <w:b/>
          <w:color w:val="000000" w:themeColor="text1"/>
          <w:sz w:val="26"/>
          <w:szCs w:val="26"/>
          <w:lang w:val="ru-RU"/>
        </w:rPr>
        <w:t>речево</w:t>
      </w:r>
      <w:r w:rsidRPr="00986E6C">
        <w:rPr>
          <w:rFonts w:ascii="Times New Roman" w:hAnsi="Times New Roman" w:cs="Times New Roman"/>
          <w:b/>
          <w:color w:val="000000" w:themeColor="text1"/>
          <w:sz w:val="26"/>
          <w:szCs w:val="26"/>
          <w:lang w:val="ru-RU"/>
        </w:rPr>
        <w:t>е возбуждени</w:t>
      </w:r>
      <w:r w:rsidR="003D48CB"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больного, ожоги головы, рук, туловища. При пальпации кожи на месте ожогов </w:t>
      </w:r>
      <w:r w:rsidR="003D48CB" w:rsidRPr="00986E6C">
        <w:rPr>
          <w:rFonts w:ascii="Times New Roman" w:hAnsi="Times New Roman" w:cs="Times New Roman"/>
          <w:b/>
          <w:color w:val="000000" w:themeColor="text1"/>
          <w:sz w:val="26"/>
          <w:szCs w:val="26"/>
          <w:lang w:val="ru-RU"/>
        </w:rPr>
        <w:t>установлено</w:t>
      </w:r>
      <w:r w:rsidRPr="00986E6C">
        <w:rPr>
          <w:rFonts w:ascii="Times New Roman" w:hAnsi="Times New Roman" w:cs="Times New Roman"/>
          <w:b/>
          <w:color w:val="000000" w:themeColor="text1"/>
          <w:sz w:val="26"/>
          <w:szCs w:val="26"/>
          <w:lang w:val="ru-RU"/>
        </w:rPr>
        <w:t xml:space="preserve"> снижение болевой и тактильной чувствительности, волдыри разрушены, дно ран розовое, влажное. Оценить площадь и степень ожога.</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w:t>
      </w:r>
      <w:r w:rsidRPr="00986E6C">
        <w:rPr>
          <w:rFonts w:ascii="Times New Roman" w:hAnsi="Times New Roman" w:cs="Times New Roman"/>
          <w:color w:val="000000" w:themeColor="text1"/>
          <w:sz w:val="26"/>
          <w:szCs w:val="26"/>
          <w:lang w:val="en-US"/>
        </w:rPr>
        <w:t>III</w:t>
      </w:r>
      <w:r w:rsidR="00D80361" w:rsidRPr="00986E6C">
        <w:rPr>
          <w:rFonts w:ascii="Times New Roman" w:hAnsi="Times New Roman" w:cs="Times New Roman"/>
          <w:color w:val="000000" w:themeColor="text1"/>
          <w:sz w:val="26"/>
          <w:szCs w:val="26"/>
          <w:lang w:val="ru-RU"/>
        </w:rPr>
        <w:t xml:space="preserve"> А степень, 63 % ожога</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Pr="00986E6C">
        <w:rPr>
          <w:rFonts w:ascii="Times New Roman" w:hAnsi="Times New Roman" w:cs="Times New Roman"/>
          <w:color w:val="000000" w:themeColor="text1"/>
          <w:sz w:val="26"/>
          <w:szCs w:val="26"/>
          <w:lang w:val="en-US"/>
        </w:rPr>
        <w:t>III</w:t>
      </w:r>
      <w:r w:rsidRPr="00986E6C">
        <w:rPr>
          <w:rFonts w:ascii="Times New Roman" w:hAnsi="Times New Roman" w:cs="Times New Roman"/>
          <w:color w:val="000000" w:themeColor="text1"/>
          <w:sz w:val="26"/>
          <w:szCs w:val="26"/>
          <w:lang w:val="ru-RU"/>
        </w:rPr>
        <w:t xml:space="preserve"> Б</w:t>
      </w:r>
      <w:r w:rsidR="00D80361" w:rsidRPr="00986E6C">
        <w:rPr>
          <w:rFonts w:ascii="Times New Roman" w:hAnsi="Times New Roman" w:cs="Times New Roman"/>
          <w:color w:val="000000" w:themeColor="text1"/>
          <w:sz w:val="26"/>
          <w:szCs w:val="26"/>
          <w:lang w:val="ru-RU"/>
        </w:rPr>
        <w:t xml:space="preserve"> степень, 70% ожога</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r w:rsidRPr="00986E6C">
        <w:rPr>
          <w:rFonts w:ascii="Times New Roman" w:hAnsi="Times New Roman" w:cs="Times New Roman"/>
          <w:color w:val="000000" w:themeColor="text1"/>
          <w:sz w:val="26"/>
          <w:szCs w:val="26"/>
          <w:lang w:val="en-US"/>
        </w:rPr>
        <w:t>II</w:t>
      </w:r>
      <w:r w:rsidR="00D80361" w:rsidRPr="00986E6C">
        <w:rPr>
          <w:rFonts w:ascii="Times New Roman" w:hAnsi="Times New Roman" w:cs="Times New Roman"/>
          <w:color w:val="000000" w:themeColor="text1"/>
          <w:sz w:val="26"/>
          <w:szCs w:val="26"/>
          <w:lang w:val="ru-RU"/>
        </w:rPr>
        <w:t xml:space="preserve"> степень, 80 % ожога</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lang w:val="en-US"/>
        </w:rPr>
        <w:t>II</w:t>
      </w:r>
      <w:r w:rsidR="00D80361" w:rsidRPr="00986E6C">
        <w:rPr>
          <w:rFonts w:ascii="Times New Roman" w:hAnsi="Times New Roman" w:cs="Times New Roman"/>
          <w:color w:val="000000" w:themeColor="text1"/>
          <w:sz w:val="26"/>
          <w:szCs w:val="26"/>
          <w:lang w:val="ru-RU"/>
        </w:rPr>
        <w:t xml:space="preserve"> степень, 74 % ожога</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IV степень, 60 </w:t>
      </w:r>
      <w:r w:rsidR="00D80361" w:rsidRPr="00986E6C">
        <w:rPr>
          <w:rFonts w:ascii="Times New Roman" w:hAnsi="Times New Roman" w:cs="Times New Roman"/>
          <w:color w:val="000000" w:themeColor="text1"/>
          <w:sz w:val="26"/>
          <w:szCs w:val="26"/>
          <w:lang w:val="ru-RU"/>
        </w:rPr>
        <w:t>% ожога</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Больной 28 лет доставлен в приемный покой с улицы в бессознательном состоянии. Стоял в очереди на открытом солнце в течение примерно 40 минут. За несколько минут до потери сознания пожаловался на резкую слабость, нарушение зрения, тошноту, после чего возник судорожный синдром. t = 38</w:t>
      </w:r>
      <w:r w:rsidRPr="00986E6C">
        <w:rPr>
          <w:rFonts w:ascii="Times New Roman" w:hAnsi="Times New Roman" w:cs="Times New Roman"/>
          <w:b/>
          <w:color w:val="000000" w:themeColor="text1"/>
          <w:sz w:val="26"/>
          <w:szCs w:val="26"/>
          <w:vertAlign w:val="superscript"/>
          <w:lang w:val="ru-RU"/>
        </w:rPr>
        <w:t>O</w:t>
      </w:r>
      <w:r w:rsidRPr="00986E6C">
        <w:rPr>
          <w:rFonts w:ascii="Times New Roman" w:hAnsi="Times New Roman" w:cs="Times New Roman"/>
          <w:b/>
          <w:color w:val="000000" w:themeColor="text1"/>
          <w:sz w:val="26"/>
          <w:szCs w:val="26"/>
          <w:lang w:val="ru-RU"/>
        </w:rPr>
        <w:t>C. Наиболее вероятно: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Тепловой удар</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Острое нарушение мозгового кровообращения (ОНМК) по геморрагическ</w:t>
      </w:r>
      <w:r w:rsidR="003D48CB" w:rsidRPr="00986E6C">
        <w:rPr>
          <w:rFonts w:ascii="Times New Roman" w:hAnsi="Times New Roman" w:cs="Times New Roman"/>
          <w:color w:val="000000" w:themeColor="text1"/>
          <w:sz w:val="26"/>
          <w:szCs w:val="26"/>
          <w:lang w:val="ru-RU"/>
        </w:rPr>
        <w:t>ому</w:t>
      </w:r>
      <w:r w:rsidRPr="00986E6C">
        <w:rPr>
          <w:rFonts w:ascii="Times New Roman" w:hAnsi="Times New Roman" w:cs="Times New Roman"/>
          <w:color w:val="000000" w:themeColor="text1"/>
          <w:sz w:val="26"/>
          <w:szCs w:val="26"/>
          <w:lang w:val="ru-RU"/>
        </w:rPr>
        <w:t xml:space="preserve"> типу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ОНМК по ишемическому типу</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Судорожный пароксизм, обусловлен эпилепсией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Обморок</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Больной 20 лет жалуется на общую слабость, недомогание, жажду, сухость во рту, шум в ушах, головокружение. Были тошнота и рвота. Сознание не терял. Имело место значительн</w:t>
      </w:r>
      <w:r w:rsidR="003D48CB"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физическая нагрузка в душном помещении. Объективно: кожа влажная, гиперемирована. Частота дыхания 20 в 1 мин. А</w:t>
      </w:r>
      <w:r w:rsidR="003D48CB"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в норме. ЧСС 120 за 1 мин. Ваш диагноз?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 Тепловой удар легкой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средней тяжести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тяжелой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Нейроциркуляторная дистония</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Вегето-сосудистая дистония</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Юноша 15 лет </w:t>
      </w:r>
      <w:r w:rsidR="003D48CB" w:rsidRPr="00986E6C">
        <w:rPr>
          <w:rFonts w:ascii="Times New Roman" w:hAnsi="Times New Roman" w:cs="Times New Roman"/>
          <w:b/>
          <w:color w:val="000000" w:themeColor="text1"/>
          <w:sz w:val="26"/>
          <w:szCs w:val="26"/>
          <w:lang w:val="ru-RU"/>
        </w:rPr>
        <w:t>после</w:t>
      </w:r>
      <w:r w:rsidRPr="00986E6C">
        <w:rPr>
          <w:rFonts w:ascii="Times New Roman" w:hAnsi="Times New Roman" w:cs="Times New Roman"/>
          <w:b/>
          <w:color w:val="000000" w:themeColor="text1"/>
          <w:sz w:val="26"/>
          <w:szCs w:val="26"/>
          <w:lang w:val="ru-RU"/>
        </w:rPr>
        <w:t xml:space="preserve"> 6</w:t>
      </w:r>
      <w:r w:rsidR="003D48CB" w:rsidRPr="00986E6C">
        <w:rPr>
          <w:rFonts w:ascii="Times New Roman" w:hAnsi="Times New Roman" w:cs="Times New Roman"/>
          <w:b/>
          <w:color w:val="000000" w:themeColor="text1"/>
          <w:sz w:val="26"/>
          <w:szCs w:val="26"/>
          <w:lang w:val="ru-RU"/>
        </w:rPr>
        <w:t>часов</w:t>
      </w:r>
      <w:r w:rsidRPr="00986E6C">
        <w:rPr>
          <w:rFonts w:ascii="Times New Roman" w:hAnsi="Times New Roman" w:cs="Times New Roman"/>
          <w:b/>
          <w:color w:val="000000" w:themeColor="text1"/>
          <w:sz w:val="26"/>
          <w:szCs w:val="26"/>
          <w:lang w:val="ru-RU"/>
        </w:rPr>
        <w:t xml:space="preserve"> пребывания на пляже жалуется на общую слабость, головную боль, головокружение, тошноту и рвоту. Объективно: гиперемия кожи лица и головы, одутловатость лица. Кожа влажная. ЧД 19 в 1 мин. А</w:t>
      </w:r>
      <w:r w:rsidR="003D48CB"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125/80 мм рт. ст. ЧСС = Р = 104 за 1 мин. Ваш диагноз?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Солнечный удар</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легкой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средней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Тепловой удар тяжелой степени</w:t>
      </w:r>
    </w:p>
    <w:p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Нейро</w:t>
      </w:r>
      <w:r w:rsidR="00D80361" w:rsidRPr="00986E6C">
        <w:rPr>
          <w:rFonts w:ascii="Times New Roman" w:hAnsi="Times New Roman" w:cs="Times New Roman"/>
          <w:color w:val="000000" w:themeColor="text1"/>
          <w:sz w:val="26"/>
          <w:szCs w:val="26"/>
          <w:lang w:val="ru-RU"/>
        </w:rPr>
        <w:t>циркуляторная дистония</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Больной 60 лет через 8</w:t>
      </w:r>
      <w:r w:rsidR="003D48CB" w:rsidRPr="00986E6C">
        <w:rPr>
          <w:rFonts w:ascii="Times New Roman" w:hAnsi="Times New Roman" w:cs="Times New Roman"/>
          <w:b/>
          <w:color w:val="000000" w:themeColor="text1"/>
          <w:sz w:val="26"/>
          <w:szCs w:val="26"/>
          <w:lang w:val="ru-RU"/>
        </w:rPr>
        <w:t xml:space="preserve"> часов</w:t>
      </w:r>
      <w:r w:rsidRPr="00986E6C">
        <w:rPr>
          <w:rFonts w:ascii="Times New Roman" w:hAnsi="Times New Roman" w:cs="Times New Roman"/>
          <w:b/>
          <w:color w:val="000000" w:themeColor="text1"/>
          <w:sz w:val="26"/>
          <w:szCs w:val="26"/>
          <w:lang w:val="ru-RU"/>
        </w:rPr>
        <w:t xml:space="preserve"> после длительной инсоляции жалуется на общую слабость, головную боль, головокружение. Нарушение зрения, шум в ушах, тошнота, рвота и кровотечение из носа. Объ</w:t>
      </w:r>
      <w:r w:rsidR="003D48CB" w:rsidRPr="00986E6C">
        <w:rPr>
          <w:rFonts w:ascii="Times New Roman" w:hAnsi="Times New Roman" w:cs="Times New Roman"/>
          <w:b/>
          <w:color w:val="000000" w:themeColor="text1"/>
          <w:sz w:val="26"/>
          <w:szCs w:val="26"/>
          <w:lang w:val="ru-RU"/>
        </w:rPr>
        <w:t>ективно: кожа лица и головы влажная</w:t>
      </w:r>
      <w:r w:rsidRPr="00986E6C">
        <w:rPr>
          <w:rFonts w:ascii="Times New Roman" w:hAnsi="Times New Roman" w:cs="Times New Roman"/>
          <w:b/>
          <w:color w:val="000000" w:themeColor="text1"/>
          <w:sz w:val="26"/>
          <w:szCs w:val="26"/>
          <w:lang w:val="ru-RU"/>
        </w:rPr>
        <w:t>, гиперемирована, одутловатость лица. ЧД 24 в 1 мин. АД 100/70 мм рт. ст. ЧСС 110 за 1 мин. Ваш диагноз?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Солнечный удар</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легкой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средней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Тепловой удар тяжелой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Нарушение мозгового кровообращения</w:t>
      </w:r>
    </w:p>
    <w:p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Больной Б., 48 л</w:t>
      </w:r>
      <w:r w:rsidR="003D48CB" w:rsidRPr="00986E6C">
        <w:rPr>
          <w:rFonts w:ascii="Times New Roman" w:hAnsi="Times New Roman" w:cs="Times New Roman"/>
          <w:b/>
          <w:color w:val="000000" w:themeColor="text1"/>
          <w:sz w:val="26"/>
          <w:szCs w:val="26"/>
          <w:lang w:val="ru-RU"/>
        </w:rPr>
        <w:t>ет</w:t>
      </w:r>
      <w:r w:rsidRPr="00986E6C">
        <w:rPr>
          <w:rFonts w:ascii="Times New Roman" w:hAnsi="Times New Roman" w:cs="Times New Roman"/>
          <w:b/>
          <w:color w:val="000000" w:themeColor="text1"/>
          <w:sz w:val="26"/>
          <w:szCs w:val="26"/>
          <w:lang w:val="ru-RU"/>
        </w:rPr>
        <w:t>, Жалуется на жгучие боли, зуд кожи, парестезии в области пальцев обеих стоп. Двое суток назад в состоянии алкогольного опьянения переночевал на морозе. Объективно: в области пальцев обеих стоп - умеренный отек, кожные покровы цианотичны</w:t>
      </w:r>
      <w:r w:rsidR="00C77FE2" w:rsidRPr="00986E6C">
        <w:rPr>
          <w:rFonts w:ascii="Times New Roman" w:hAnsi="Times New Roman" w:cs="Times New Roman"/>
          <w:b/>
          <w:color w:val="000000" w:themeColor="text1"/>
          <w:sz w:val="26"/>
          <w:szCs w:val="26"/>
          <w:lang w:val="ru-RU"/>
        </w:rPr>
        <w:t>е, отдельные ненапряженные волдыри</w:t>
      </w:r>
      <w:r w:rsidRPr="00986E6C">
        <w:rPr>
          <w:rFonts w:ascii="Times New Roman" w:hAnsi="Times New Roman" w:cs="Times New Roman"/>
          <w:b/>
          <w:color w:val="000000" w:themeColor="text1"/>
          <w:sz w:val="26"/>
          <w:szCs w:val="26"/>
          <w:lang w:val="ru-RU"/>
        </w:rPr>
        <w:t>, заполненные прозрачной желтого цвета жидкостью. Какой диагноз является наиболее вероятным?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Отморожение 1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Отморожение 2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Отморожение 4 степени</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Краш-синдром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Отморожение 3 степени</w:t>
      </w:r>
    </w:p>
    <w:p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У больно</w:t>
      </w:r>
      <w:r w:rsidR="00C77FE2"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48 лет ожог пламенем обеих кистей. На ладонях и тыльных поверхностях кистей имеется отслойка эпидермиса и образование пузырей заполненных серозной жидкостью. Предплечья не поражены. Выберите правильный диагноз: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Термический ожог кистей 2-3А ст.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Термический ожог кистей 4 ст.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Термический ожог кистей 1 ст.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Термический ожог кистей 3Б ст.</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Термический ожог кистей 1-2 ст.</w:t>
      </w:r>
    </w:p>
    <w:p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Пострадавший получил ожог пламенем обеих кистей. На тыльных и ладонных поверхностях кистей пузыри заполнены серозной жидкостью. Участок лучезапястных суставов гиперемирован. Предплечья не пострадали. Сформулируйте предварительный диагноз.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ожог пламенем кистей </w:t>
      </w:r>
      <w:r w:rsidR="00C77FE2" w:rsidRPr="00986E6C">
        <w:rPr>
          <w:rFonts w:ascii="Times New Roman" w:hAnsi="Times New Roman" w:cs="Times New Roman"/>
          <w:color w:val="000000" w:themeColor="text1"/>
          <w:sz w:val="26"/>
          <w:szCs w:val="26"/>
          <w:lang w:val="en-US"/>
        </w:rPr>
        <w:t>II</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Ожог пламенем кистей </w:t>
      </w:r>
      <w:r w:rsidR="00C77FE2" w:rsidRPr="00986E6C">
        <w:rPr>
          <w:rFonts w:ascii="Times New Roman" w:hAnsi="Times New Roman" w:cs="Times New Roman"/>
          <w:color w:val="000000" w:themeColor="text1"/>
          <w:sz w:val="26"/>
          <w:szCs w:val="26"/>
          <w:lang w:val="en-US"/>
        </w:rPr>
        <w:t>II</w:t>
      </w:r>
      <w:r w:rsidRPr="00986E6C">
        <w:rPr>
          <w:rFonts w:ascii="Times New Roman" w:hAnsi="Times New Roman" w:cs="Times New Roman"/>
          <w:color w:val="000000" w:themeColor="text1"/>
          <w:sz w:val="26"/>
          <w:szCs w:val="26"/>
          <w:lang w:val="ru-RU"/>
        </w:rPr>
        <w:t xml:space="preserve"> степени, площадью 2 % поверхности тела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 xml:space="preserve">3. Ожог пламенем кистей </w:t>
      </w:r>
      <w:r w:rsidR="00C77FE2" w:rsidRPr="00986E6C">
        <w:rPr>
          <w:rFonts w:ascii="Times New Roman" w:hAnsi="Times New Roman" w:cs="Times New Roman"/>
          <w:color w:val="000000" w:themeColor="text1"/>
          <w:sz w:val="26"/>
          <w:szCs w:val="26"/>
          <w:lang w:val="en-US"/>
        </w:rPr>
        <w:t>IIIA</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Ожог пламенем кистей </w:t>
      </w:r>
      <w:r w:rsidR="00C77FE2" w:rsidRPr="00986E6C">
        <w:rPr>
          <w:rFonts w:ascii="Times New Roman" w:hAnsi="Times New Roman" w:cs="Times New Roman"/>
          <w:color w:val="000000" w:themeColor="text1"/>
          <w:sz w:val="26"/>
          <w:szCs w:val="26"/>
          <w:lang w:val="en-US"/>
        </w:rPr>
        <w:t>III</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Ожог пламенем кистей IIб степени, площадью 2 % поверхности тела</w:t>
      </w:r>
    </w:p>
    <w:p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В приемное отделение больницы поступило телефонное сообщение, что вскоре машиной СМП будет доставлен</w:t>
      </w:r>
      <w:r w:rsidR="00C77FE2"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потерпевшую, которую в бессознательном состоянии </w:t>
      </w:r>
      <w:r w:rsidR="00C77FE2" w:rsidRPr="00986E6C">
        <w:rPr>
          <w:rFonts w:ascii="Times New Roman" w:hAnsi="Times New Roman" w:cs="Times New Roman"/>
          <w:b/>
          <w:color w:val="000000" w:themeColor="text1"/>
          <w:sz w:val="26"/>
          <w:szCs w:val="26"/>
          <w:lang w:val="ru-RU"/>
        </w:rPr>
        <w:t>вынесли</w:t>
      </w:r>
      <w:r w:rsidRPr="00986E6C">
        <w:rPr>
          <w:rFonts w:ascii="Times New Roman" w:hAnsi="Times New Roman" w:cs="Times New Roman"/>
          <w:b/>
          <w:color w:val="000000" w:themeColor="text1"/>
          <w:sz w:val="26"/>
          <w:szCs w:val="26"/>
          <w:lang w:val="ru-RU"/>
        </w:rPr>
        <w:t xml:space="preserve"> из горящего дома. </w:t>
      </w:r>
      <w:r w:rsidR="00C77FE2" w:rsidRPr="00986E6C">
        <w:rPr>
          <w:rFonts w:ascii="Times New Roman" w:hAnsi="Times New Roman" w:cs="Times New Roman"/>
          <w:b/>
          <w:color w:val="000000" w:themeColor="text1"/>
          <w:sz w:val="26"/>
          <w:szCs w:val="26"/>
          <w:lang w:val="ru-RU"/>
        </w:rPr>
        <w:t>Какие п</w:t>
      </w:r>
      <w:r w:rsidRPr="00986E6C">
        <w:rPr>
          <w:rFonts w:ascii="Times New Roman" w:hAnsi="Times New Roman" w:cs="Times New Roman"/>
          <w:b/>
          <w:color w:val="000000" w:themeColor="text1"/>
          <w:sz w:val="26"/>
          <w:szCs w:val="26"/>
          <w:lang w:val="ru-RU"/>
        </w:rPr>
        <w:t>овреждения наиболее вероятны у потерпевшей?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Ожоги кожи и дыхательных путей, острое отравление СО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Ожоги кожи, ожоговый шок</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Ожоги дыхательных путей, ожоговый шок</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СО</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Острая дыхательная недостаточность</w:t>
      </w:r>
    </w:p>
    <w:p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Спасательная команда должна провести спасательные мероприятия в зоне с повышенной концентрацией СО. Укажите необходимые меры для обеспечения безопасности спасателей.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Изолирующий противогаз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Легкий </w:t>
      </w:r>
      <w:r w:rsidR="00C77FE2" w:rsidRPr="00986E6C">
        <w:rPr>
          <w:rFonts w:ascii="Times New Roman" w:hAnsi="Times New Roman" w:cs="Times New Roman"/>
          <w:color w:val="000000" w:themeColor="text1"/>
          <w:sz w:val="26"/>
          <w:szCs w:val="26"/>
          <w:lang w:val="ru-RU"/>
        </w:rPr>
        <w:t>з</w:t>
      </w:r>
      <w:r w:rsidRPr="00986E6C">
        <w:rPr>
          <w:rFonts w:ascii="Times New Roman" w:hAnsi="Times New Roman" w:cs="Times New Roman"/>
          <w:color w:val="000000" w:themeColor="text1"/>
          <w:sz w:val="26"/>
          <w:szCs w:val="26"/>
          <w:lang w:val="ru-RU"/>
        </w:rPr>
        <w:t>ащитный костюм</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марлевую повязку</w:t>
      </w:r>
    </w:p>
    <w:p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В угольной шахте на глубине 800 м взорвался рудни</w:t>
      </w:r>
      <w:r w:rsidR="00C77FE2" w:rsidRPr="00986E6C">
        <w:rPr>
          <w:rFonts w:ascii="Times New Roman" w:hAnsi="Times New Roman" w:cs="Times New Roman"/>
          <w:b/>
          <w:color w:val="000000" w:themeColor="text1"/>
          <w:sz w:val="26"/>
          <w:szCs w:val="26"/>
          <w:lang w:val="ru-RU"/>
        </w:rPr>
        <w:t>ков</w:t>
      </w:r>
      <w:r w:rsidRPr="00986E6C">
        <w:rPr>
          <w:rFonts w:ascii="Times New Roman" w:hAnsi="Times New Roman" w:cs="Times New Roman"/>
          <w:b/>
          <w:color w:val="000000" w:themeColor="text1"/>
          <w:sz w:val="26"/>
          <w:szCs w:val="26"/>
          <w:lang w:val="ru-RU"/>
        </w:rPr>
        <w:t xml:space="preserve">ый газ. Аварийная команда должна провести спасательные мероприятия в зоне с повышенной концентрацией газов - продуктов взрыва. Укажите, применение </w:t>
      </w:r>
      <w:r w:rsidR="00C77FE2" w:rsidRPr="00986E6C">
        <w:rPr>
          <w:rFonts w:ascii="Times New Roman" w:hAnsi="Times New Roman" w:cs="Times New Roman"/>
          <w:b/>
          <w:color w:val="000000" w:themeColor="text1"/>
          <w:sz w:val="26"/>
          <w:szCs w:val="26"/>
          <w:lang w:val="ru-RU"/>
        </w:rPr>
        <w:t>каки</w:t>
      </w:r>
      <w:r w:rsidRPr="00986E6C">
        <w:rPr>
          <w:rFonts w:ascii="Times New Roman" w:hAnsi="Times New Roman" w:cs="Times New Roman"/>
          <w:b/>
          <w:color w:val="000000" w:themeColor="text1"/>
          <w:sz w:val="26"/>
          <w:szCs w:val="26"/>
          <w:lang w:val="ru-RU"/>
        </w:rPr>
        <w:t>х средств повышают безопасность спасателей.</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Изолирующий противогаз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rsidR="00D80361" w:rsidRPr="00986E6C" w:rsidRDefault="00C77FE2"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марлевая</w:t>
      </w:r>
      <w:r w:rsidR="00D80361" w:rsidRPr="00986E6C">
        <w:rPr>
          <w:rFonts w:ascii="Times New Roman" w:hAnsi="Times New Roman" w:cs="Times New Roman"/>
          <w:color w:val="000000" w:themeColor="text1"/>
          <w:sz w:val="26"/>
          <w:szCs w:val="26"/>
          <w:lang w:val="ru-RU"/>
        </w:rPr>
        <w:t xml:space="preserve"> повязк</w:t>
      </w:r>
      <w:r w:rsidR="00441C4C" w:rsidRPr="00986E6C">
        <w:rPr>
          <w:rFonts w:ascii="Times New Roman" w:hAnsi="Times New Roman" w:cs="Times New Roman"/>
          <w:color w:val="000000" w:themeColor="text1"/>
          <w:sz w:val="26"/>
          <w:szCs w:val="26"/>
          <w:lang w:val="ru-RU"/>
        </w:rPr>
        <w:t>а</w:t>
      </w:r>
    </w:p>
    <w:p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Легкий защитный костюм</w:t>
      </w:r>
    </w:p>
    <w:p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182772">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8. Поведение ЛЮДЕЙ В ЧРЕЗВЫЧАЙНЫХ ситуациях И</w:t>
      </w:r>
      <w:r w:rsidR="00182772" w:rsidRPr="00986E6C">
        <w:rPr>
          <w:rFonts w:ascii="Times New Roman" w:hAnsi="Times New Roman" w:cs="Times New Roman"/>
          <w:b/>
          <w:caps/>
          <w:color w:val="000000" w:themeColor="text1"/>
          <w:sz w:val="26"/>
          <w:szCs w:val="26"/>
          <w:lang w:val="ru-RU"/>
        </w:rPr>
        <w:t xml:space="preserve"> БОЕВЫХ УСЛОВИЯХ. Боевой стресс</w:t>
      </w:r>
    </w:p>
    <w:p w:rsidR="00441C4C" w:rsidRPr="00986E6C" w:rsidRDefault="00441C4C" w:rsidP="00182772">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Быстро переходные НЕ психотические расстройства любого характера, как реакция на экстремальную психическую ситуацию или физическую нагрузку, такую, как стихийное бедствие или боевые действия, и которые обычно исчезают через несколько часов или дней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острые психоэмоциональные реакции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психогении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эмоциональные воздействия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страх</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Изменение восприятия и осознания </w:t>
      </w:r>
      <w:r w:rsidR="00182772" w:rsidRPr="00986E6C">
        <w:rPr>
          <w:rFonts w:ascii="Times New Roman" w:hAnsi="Times New Roman" w:cs="Times New Roman"/>
          <w:b/>
          <w:color w:val="000000" w:themeColor="text1"/>
          <w:sz w:val="26"/>
          <w:szCs w:val="26"/>
          <w:lang w:val="ru-RU"/>
        </w:rPr>
        <w:t>человек</w:t>
      </w:r>
      <w:r w:rsidRPr="00986E6C">
        <w:rPr>
          <w:rFonts w:ascii="Times New Roman" w:hAnsi="Times New Roman" w:cs="Times New Roman"/>
          <w:b/>
          <w:color w:val="000000" w:themeColor="text1"/>
          <w:sz w:val="26"/>
          <w:szCs w:val="26"/>
          <w:lang w:val="ru-RU"/>
        </w:rPr>
        <w:t>ом информации в экстремальной ситуации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эмоционально-поведенческий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когнитивный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социально-психологический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вегетативный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физиологический субсиндром стресса</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По данным Национального института психического здоровья в США психоэмоциональные и психогенные расстройства при жизнеопасных ситуациях, разделяются на: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две фазы</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три фазы</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четыре фазы</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 фаз</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шесть фаз</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Защитная реакция организма, которая протекает без существенных «потерь» для него, то есть с минимальными затратами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эустресс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дистресс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монострес</w:t>
      </w:r>
      <w:r w:rsidR="00182772" w:rsidRPr="00986E6C">
        <w:rPr>
          <w:rFonts w:ascii="Times New Roman" w:hAnsi="Times New Roman" w:cs="Times New Roman"/>
          <w:color w:val="000000" w:themeColor="text1"/>
          <w:sz w:val="26"/>
          <w:szCs w:val="26"/>
          <w:lang w:val="ru-RU"/>
        </w:rPr>
        <w:t>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физический 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эмоциональный стресс</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Реакция тревоги («аварийная») при стрессе: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2</w:t>
      </w:r>
      <w:r w:rsidR="00182772" w:rsidRPr="00986E6C">
        <w:rPr>
          <w:rFonts w:ascii="Times New Roman" w:hAnsi="Times New Roman" w:cs="Times New Roman"/>
          <w:color w:val="000000" w:themeColor="text1"/>
          <w:sz w:val="26"/>
          <w:szCs w:val="26"/>
          <w:lang w:val="ru-RU"/>
        </w:rPr>
        <w:t xml:space="preserve"> часа</w:t>
      </w:r>
      <w:r w:rsidRPr="00986E6C">
        <w:rPr>
          <w:rFonts w:ascii="Times New Roman" w:hAnsi="Times New Roman" w:cs="Times New Roman"/>
          <w:color w:val="000000" w:themeColor="text1"/>
          <w:sz w:val="26"/>
          <w:szCs w:val="26"/>
          <w:lang w:val="ru-RU"/>
        </w:rPr>
        <w:t xml:space="preserve"> и длится 24 ч</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1</w:t>
      </w:r>
      <w:r w:rsidR="00182772" w:rsidRPr="00986E6C">
        <w:rPr>
          <w:rFonts w:ascii="Times New Roman" w:hAnsi="Times New Roman" w:cs="Times New Roman"/>
          <w:color w:val="000000" w:themeColor="text1"/>
          <w:sz w:val="26"/>
          <w:szCs w:val="26"/>
          <w:lang w:val="ru-RU"/>
        </w:rPr>
        <w:t xml:space="preserve"> часа</w:t>
      </w:r>
      <w:r w:rsidRPr="00986E6C">
        <w:rPr>
          <w:rFonts w:ascii="Times New Roman" w:hAnsi="Times New Roman" w:cs="Times New Roman"/>
          <w:color w:val="000000" w:themeColor="text1"/>
          <w:sz w:val="26"/>
          <w:szCs w:val="26"/>
          <w:lang w:val="ru-RU"/>
        </w:rPr>
        <w:t xml:space="preserve"> и длится 12 ч</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несколько минут и продолжается до 3 -4 суток</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6</w:t>
      </w:r>
      <w:r w:rsidR="00182772" w:rsidRPr="00986E6C">
        <w:rPr>
          <w:rFonts w:ascii="Times New Roman" w:hAnsi="Times New Roman" w:cs="Times New Roman"/>
          <w:color w:val="000000" w:themeColor="text1"/>
          <w:sz w:val="26"/>
          <w:szCs w:val="26"/>
          <w:lang w:val="ru-RU"/>
        </w:rPr>
        <w:t xml:space="preserve"> часов</w:t>
      </w:r>
      <w:r w:rsidRPr="00986E6C">
        <w:rPr>
          <w:rFonts w:ascii="Times New Roman" w:hAnsi="Times New Roman" w:cs="Times New Roman"/>
          <w:color w:val="000000" w:themeColor="text1"/>
          <w:sz w:val="26"/>
          <w:szCs w:val="26"/>
          <w:lang w:val="ru-RU"/>
        </w:rPr>
        <w:t xml:space="preserve"> и продолжается 24-48 ч</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30 минут и продолжается 2 суток</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Эмоциональная реакция, имеет особенно интенсивный характер и заставляет человека частично терять контроль над собой, кричать или делать незапрограммированные или непродуманные поступки, называется: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стрессом</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стенические эмоции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астенические эмоции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аффектом</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психогении</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Возникновение эмоционально-чувственных реакций на экстремальные условия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эмоционально-поведенческий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когнитивный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социально-психологический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вегетативный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физиологический субсиндром стресса</w:t>
      </w:r>
    </w:p>
    <w:p w:rsidR="00441C4C" w:rsidRPr="00986E6C" w:rsidRDefault="00182772"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Фаза, которая</w:t>
      </w:r>
      <w:r w:rsidR="00441C4C" w:rsidRPr="00986E6C">
        <w:rPr>
          <w:rFonts w:ascii="Times New Roman" w:hAnsi="Times New Roman" w:cs="Times New Roman"/>
          <w:b/>
          <w:color w:val="000000" w:themeColor="text1"/>
          <w:sz w:val="26"/>
          <w:szCs w:val="26"/>
          <w:lang w:val="ru-RU"/>
        </w:rPr>
        <w:t xml:space="preserve"> длится 3-6 месяцев, те, кто выжил, довольны и надеются на лучшее - это фаза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«медового месяца»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w:t>
      </w:r>
      <w:r w:rsidR="00182772" w:rsidRPr="00986E6C">
        <w:rPr>
          <w:rFonts w:ascii="Times New Roman" w:hAnsi="Times New Roman" w:cs="Times New Roman"/>
          <w:color w:val="000000" w:themeColor="text1"/>
          <w:sz w:val="26"/>
          <w:szCs w:val="26"/>
          <w:lang w:val="ru-RU"/>
        </w:rPr>
        <w:t>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Согласно Селье выделяют стадии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*тревоги, резистентности, истощения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начальная, средняя, поздняя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промежуточная, хроническая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сопротивления, тревоги, угнетени</w:t>
      </w:r>
      <w:r w:rsidR="00182772" w:rsidRPr="00986E6C">
        <w:rPr>
          <w:rFonts w:ascii="Times New Roman" w:hAnsi="Times New Roman" w:cs="Times New Roman"/>
          <w:color w:val="000000" w:themeColor="text1"/>
          <w:sz w:val="26"/>
          <w:szCs w:val="26"/>
          <w:lang w:val="ru-RU"/>
        </w:rPr>
        <w:t>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решимости, терпения, настойчивости</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Переход стресса в болезнь наиболее вероятно на стадии: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тревоги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адаптации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истощения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любой из перечисленных</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стресс в болезнь вообще не переходит</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Все факторы внешней или внутренней среды, которые могут нарушать здоровь</w:t>
      </w:r>
      <w:r w:rsidR="00182772"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человека или животного и наличие которых вызывает стресс-реакцию, называются: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защитная реакция организма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страх</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стрессоры</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физическое воздействие на организм</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усталость</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Изменение общения людей и самоизоляция или сплоченность в стрессогенных ситуациях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эмоционально-поведенческий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когнитивный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социально-психологический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вегетативный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физиологический субсиндром стресса</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Фаза, продолжающ</w:t>
      </w:r>
      <w:r w:rsidR="00182772" w:rsidRPr="00986E6C">
        <w:rPr>
          <w:rFonts w:ascii="Times New Roman" w:hAnsi="Times New Roman" w:cs="Times New Roman"/>
          <w:b/>
          <w:color w:val="000000" w:themeColor="text1"/>
          <w:sz w:val="26"/>
          <w:szCs w:val="26"/>
          <w:lang w:val="ru-RU"/>
        </w:rPr>
        <w:t>яяся несколько часов, характерно</w:t>
      </w:r>
      <w:r w:rsidRPr="00986E6C">
        <w:rPr>
          <w:rFonts w:ascii="Times New Roman" w:hAnsi="Times New Roman" w:cs="Times New Roman"/>
          <w:b/>
          <w:color w:val="000000" w:themeColor="text1"/>
          <w:sz w:val="26"/>
          <w:szCs w:val="26"/>
          <w:lang w:val="ru-RU"/>
        </w:rPr>
        <w:t xml:space="preserve"> героическ</w:t>
      </w:r>
      <w:r w:rsidR="00182772"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(часто без оснований) поведение - это фаза: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героизма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w:t>
      </w:r>
      <w:r w:rsidR="00182772" w:rsidRPr="00986E6C">
        <w:rPr>
          <w:rFonts w:ascii="Times New Roman" w:hAnsi="Times New Roman" w:cs="Times New Roman"/>
          <w:color w:val="000000" w:themeColor="text1"/>
          <w:sz w:val="26"/>
          <w:szCs w:val="26"/>
          <w:lang w:val="ru-RU"/>
        </w:rPr>
        <w:t>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Острые реакции на стресс протекаю</w:t>
      </w:r>
      <w:r w:rsidR="00182772" w:rsidRPr="00986E6C">
        <w:rPr>
          <w:rFonts w:ascii="Times New Roman" w:hAnsi="Times New Roman" w:cs="Times New Roman"/>
          <w:b/>
          <w:color w:val="000000" w:themeColor="text1"/>
          <w:sz w:val="26"/>
          <w:szCs w:val="26"/>
          <w:lang w:val="ru-RU"/>
        </w:rPr>
        <w:t>щие</w:t>
      </w:r>
      <w:r w:rsidRPr="00986E6C">
        <w:rPr>
          <w:rFonts w:ascii="Times New Roman" w:hAnsi="Times New Roman" w:cs="Times New Roman"/>
          <w:b/>
          <w:color w:val="000000" w:themeColor="text1"/>
          <w:sz w:val="26"/>
          <w:szCs w:val="26"/>
          <w:lang w:val="ru-RU"/>
        </w:rPr>
        <w:t xml:space="preserve"> в виде панических реакций, гнева, агрессии, аутоагрессии, плача и тому подобное. Их продолжительность:</w:t>
      </w:r>
    </w:p>
    <w:p w:rsidR="00441C4C" w:rsidRPr="00986E6C" w:rsidRDefault="00182772"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длительная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долгосрочная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кратковременная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умеренная</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Наиболее оптимальное время для проведения дебрифинг</w:t>
      </w:r>
      <w:r w:rsidR="00182772"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 начала возникновения экстремальной ситуации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сразу по окончании экстремальной ситуации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 течение двух суток после окончания экстремальной ситуации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 течение недели по окончании экстремальной ситуации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сроки не важны, главная цель - его проведения</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Основоположником учения о стрессе являются: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И.М.</w:t>
      </w:r>
      <w:r w:rsidR="00182772"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Сеченов</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Павлов</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Г.Фехнер</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Селье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Вебер</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Возникновение болезней стресса или адаптации к его элемент</w:t>
      </w:r>
      <w:r w:rsidR="00182772" w:rsidRPr="00986E6C">
        <w:rPr>
          <w:rFonts w:ascii="Times New Roman" w:hAnsi="Times New Roman" w:cs="Times New Roman"/>
          <w:b/>
          <w:color w:val="000000" w:themeColor="text1"/>
          <w:sz w:val="26"/>
          <w:szCs w:val="26"/>
          <w:lang w:val="ru-RU"/>
        </w:rPr>
        <w:t>ам</w:t>
      </w:r>
      <w:r w:rsidRPr="00986E6C">
        <w:rPr>
          <w:rFonts w:ascii="Times New Roman" w:hAnsi="Times New Roman" w:cs="Times New Roman"/>
          <w:b/>
          <w:color w:val="000000" w:themeColor="text1"/>
          <w:sz w:val="26"/>
          <w:szCs w:val="26"/>
          <w:lang w:val="ru-RU"/>
        </w:rPr>
        <w:t xml:space="preserve">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эмоционально-поведенческий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когнитивный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социально-психологический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вегетативный субсиндром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физиологический субсиндром стресса</w:t>
      </w:r>
    </w:p>
    <w:p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Фаза, что продолжается до 1-2 лет, надежды быстрого восстановления того, что было, еще не реализованы - это фаза: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разочарование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rsidR="00441C4C" w:rsidRPr="00986E6C" w:rsidRDefault="00441C4C" w:rsidP="00E206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Стресс начинается со стадии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адаптации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паники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резистентности</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истощения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тревоги</w:t>
      </w:r>
    </w:p>
    <w:p w:rsidR="00441C4C" w:rsidRPr="00986E6C" w:rsidRDefault="00441C4C" w:rsidP="00E206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Боевая стрессовая реакция (БСР)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начало психического заболевания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ненормальное состояние, которое развивается у нормальных людей под влиянием ненормальных обстоятельствах</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ненормальное состояние, которое развивается у ненормальных людей под влиянием ненормальных обстоятельствах</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нормальное состояние, развивающееся у нормальных людей под влиянием ненормальных обстоятельствах</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нормальное состояние, развивающееся у нормальных людей под влиянием нормальных обстоятельствах</w:t>
      </w:r>
    </w:p>
    <w:p w:rsidR="00441C4C" w:rsidRPr="00986E6C" w:rsidRDefault="00441C4C" w:rsidP="00D8237A">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b/>
          <w:color w:val="000000" w:themeColor="text1"/>
          <w:sz w:val="26"/>
          <w:szCs w:val="26"/>
          <w:lang w:val="ru-RU"/>
        </w:rPr>
        <w:t>21. Различают следующие виды стресса</w:t>
      </w:r>
      <w:r w:rsidRPr="00986E6C">
        <w:rPr>
          <w:rFonts w:ascii="Times New Roman" w:hAnsi="Times New Roman" w:cs="Times New Roman"/>
          <w:color w:val="000000" w:themeColor="text1"/>
          <w:sz w:val="26"/>
          <w:szCs w:val="26"/>
          <w:lang w:val="ru-RU"/>
        </w:rPr>
        <w:t>:</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острый, хронический, эмоциональный</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острый, хронический, физический</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острый, хронический,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хронический,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Защитная реакция организма, которая происходит с ущербом для организма, с ослаблением его возможностей - это:</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эустресс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дистресс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моно 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физический 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эмоциональный стресс</w:t>
      </w:r>
    </w:p>
    <w:p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Фаза, которая характеризуется тем, что, те, кто выжил, уже понимают, что надо самим решать проблемы, которые возникли - это фаза: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восстановления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Способствует переходу стресса в дистресс:</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положительный эмоциональный фон</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наличие достаточных ресурсов для преодоления стресса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опыт решения подобных проблем в прошлом</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негативный прогноз на будущее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наследственные факторы</w:t>
      </w:r>
    </w:p>
    <w:p w:rsidR="00441C4C" w:rsidRPr="00986E6C" w:rsidRDefault="00D8237A"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Какое утверждение</w:t>
      </w:r>
      <w:r w:rsidR="00441C4C" w:rsidRPr="00986E6C">
        <w:rPr>
          <w:rFonts w:ascii="Times New Roman" w:hAnsi="Times New Roman" w:cs="Times New Roman"/>
          <w:b/>
          <w:color w:val="000000" w:themeColor="text1"/>
          <w:sz w:val="26"/>
          <w:szCs w:val="26"/>
          <w:lang w:val="ru-RU"/>
        </w:rPr>
        <w:t xml:space="preserve"> о ПТСР является ложным:</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должно быть значи</w:t>
      </w:r>
      <w:r w:rsidR="00D8237A" w:rsidRPr="00986E6C">
        <w:rPr>
          <w:rFonts w:ascii="Times New Roman" w:hAnsi="Times New Roman" w:cs="Times New Roman"/>
          <w:color w:val="000000" w:themeColor="text1"/>
          <w:sz w:val="26"/>
          <w:szCs w:val="26"/>
          <w:lang w:val="ru-RU"/>
        </w:rPr>
        <w:t>тельное</w:t>
      </w:r>
      <w:r w:rsidRPr="00986E6C">
        <w:rPr>
          <w:rFonts w:ascii="Times New Roman" w:hAnsi="Times New Roman" w:cs="Times New Roman"/>
          <w:color w:val="000000" w:themeColor="text1"/>
          <w:sz w:val="26"/>
          <w:szCs w:val="26"/>
          <w:lang w:val="ru-RU"/>
        </w:rPr>
        <w:t xml:space="preserve"> травмирующее событие в анамнезе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вспышки воспоминаний («flashbacks») воспроизводят психотравмирующие события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со временем симптомы постепенно уменьшаются и исчезают без лечения</w:t>
      </w:r>
    </w:p>
    <w:p w:rsidR="00D8237A"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начало расстройств после латентного периода (от нескольких недель до 6 мес после психотравмирующей ситуации, но иногда и позже) </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могут быть острые приступы страха, паники, социальное избегание, дистанцирование и отчуждение от друзей, включая близких родственников</w:t>
      </w:r>
    </w:p>
    <w:p w:rsidR="00D8237A" w:rsidRPr="00986E6C" w:rsidRDefault="00D8237A"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D8237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Во время пожара ученица 6 класса с криком выбежала на улицу, выполняла много нецелесообразных движений, просила помощи, суетилась. Кожа бледная, артериальное давление повышено. Амнезия болезненного состояния. Ваш диагноз?</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паническое возбуждение.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w:t>
      </w:r>
      <w:r w:rsidR="00D8237A"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возбуждения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маниакальное возбуждение</w:t>
      </w:r>
    </w:p>
    <w:p w:rsidR="00441C4C" w:rsidRPr="00986E6C" w:rsidRDefault="00D8237A"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хаотичное</w:t>
      </w:r>
      <w:r w:rsidR="00441C4C" w:rsidRPr="00986E6C">
        <w:rPr>
          <w:rFonts w:ascii="Times New Roman" w:hAnsi="Times New Roman" w:cs="Times New Roman"/>
          <w:color w:val="000000" w:themeColor="text1"/>
          <w:sz w:val="26"/>
          <w:szCs w:val="26"/>
          <w:lang w:val="ru-RU"/>
        </w:rPr>
        <w:t xml:space="preserve"> возбуждени</w:t>
      </w:r>
      <w:r w:rsidRPr="00986E6C">
        <w:rPr>
          <w:rFonts w:ascii="Times New Roman" w:hAnsi="Times New Roman" w:cs="Times New Roman"/>
          <w:color w:val="000000" w:themeColor="text1"/>
          <w:sz w:val="26"/>
          <w:szCs w:val="26"/>
          <w:lang w:val="ru-RU"/>
        </w:rPr>
        <w:t>е</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психопатическое возбуждения</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E004EE" w:rsidRPr="00986E6C" w:rsidRDefault="00E004EE" w:rsidP="00D8237A">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9: медицинская сортировка при возникновении МАССОВЫХ санитарных потерь. Медицинская эвакуация</w:t>
      </w:r>
    </w:p>
    <w:p w:rsidR="00E004EE" w:rsidRPr="00986E6C" w:rsidRDefault="00E004EE" w:rsidP="00E004EE">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«Платиновых полчаса» называют: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w:t>
      </w:r>
      <w:r w:rsidR="00A41538" w:rsidRPr="00986E6C">
        <w:rPr>
          <w:rFonts w:ascii="Times New Roman" w:hAnsi="Times New Roman" w:cs="Times New Roman"/>
          <w:color w:val="000000" w:themeColor="text1"/>
          <w:sz w:val="26"/>
          <w:szCs w:val="26"/>
          <w:lang w:val="ru-RU"/>
        </w:rPr>
        <w:t xml:space="preserve"> *Время от получения вызова БЭ (С</w:t>
      </w:r>
      <w:r w:rsidRPr="00986E6C">
        <w:rPr>
          <w:rFonts w:ascii="Times New Roman" w:hAnsi="Times New Roman" w:cs="Times New Roman"/>
          <w:color w:val="000000" w:themeColor="text1"/>
          <w:sz w:val="26"/>
          <w:szCs w:val="26"/>
          <w:lang w:val="ru-RU"/>
        </w:rPr>
        <w:t>) МД к поступлению в стационар</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Время от момента травмы до оказания специализированной помощи в стационаре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Время с момента возникновения катастрофы до начала организованного проведения спасательных работ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Время от начала спасательных работ до завершения эвакуации пострадавших за пределы очага бедствия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Проведение медицинской сортировки пострадавших</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Назовите виды медицинской сортировки: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внутрипунктов</w:t>
      </w:r>
      <w:r w:rsidR="00A41538"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эвакуационно-транспортн</w:t>
      </w:r>
      <w:r w:rsidR="00A41538" w:rsidRPr="00986E6C">
        <w:rPr>
          <w:rFonts w:ascii="Times New Roman" w:hAnsi="Times New Roman" w:cs="Times New Roman"/>
          <w:color w:val="000000" w:themeColor="text1"/>
          <w:sz w:val="26"/>
          <w:szCs w:val="26"/>
          <w:lang w:val="ru-RU"/>
        </w:rPr>
        <w:t>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лечебно-диагностическ</w:t>
      </w:r>
      <w:r w:rsidR="00A41538" w:rsidRPr="00986E6C">
        <w:rPr>
          <w:rFonts w:ascii="Times New Roman" w:hAnsi="Times New Roman" w:cs="Times New Roman"/>
          <w:color w:val="000000" w:themeColor="text1"/>
          <w:sz w:val="26"/>
          <w:szCs w:val="26"/>
          <w:lang w:val="ru-RU"/>
        </w:rPr>
        <w:t>ая, эвакуационно-транспортная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лечебн</w:t>
      </w:r>
      <w:r w:rsidR="00A41538" w:rsidRPr="00986E6C">
        <w:rPr>
          <w:rFonts w:ascii="Times New Roman" w:hAnsi="Times New Roman" w:cs="Times New Roman"/>
          <w:color w:val="000000" w:themeColor="text1"/>
          <w:sz w:val="26"/>
          <w:szCs w:val="26"/>
          <w:lang w:val="ru-RU"/>
        </w:rPr>
        <w:t>авя</w:t>
      </w:r>
      <w:r w:rsidRPr="00986E6C">
        <w:rPr>
          <w:rFonts w:ascii="Times New Roman" w:hAnsi="Times New Roman" w:cs="Times New Roman"/>
          <w:color w:val="000000" w:themeColor="text1"/>
          <w:sz w:val="26"/>
          <w:szCs w:val="26"/>
          <w:lang w:val="ru-RU"/>
        </w:rPr>
        <w:t>, эвакуационн</w:t>
      </w:r>
      <w:r w:rsidR="00A41538"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по степени опасности для окружающих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внутрипунктов</w:t>
      </w:r>
      <w:r w:rsidR="00A41538"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выборочн</w:t>
      </w:r>
      <w:r w:rsidR="00A41538" w:rsidRPr="00986E6C">
        <w:rPr>
          <w:rFonts w:ascii="Times New Roman" w:hAnsi="Times New Roman" w:cs="Times New Roman"/>
          <w:color w:val="000000" w:themeColor="text1"/>
          <w:sz w:val="26"/>
          <w:szCs w:val="26"/>
          <w:lang w:val="ru-RU"/>
        </w:rPr>
        <w:t>ая, конвейерная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5. по степени опасности для окружающих; пострадавшие, которые нуждаются в неотложной медицинской помощи</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Фаза восстановления продолжается: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6-12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1-2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0,5-90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Карточка медицинской сортировки: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выдается на руки пострадавшему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передается на следующий этап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остается на первом этапе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возвращается на прежний этап</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нужно заполнять</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У пострадавшего Н. во время медицинской сортировки установлена частота дыхания 6 в минуту, сознание по шкале ГЛАЗГО 8 баллов, пульс на периферических сосудах не пальпируется. К какой сортировочной групп</w:t>
      </w:r>
      <w:r w:rsidR="00A41538"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w:t>
      </w:r>
      <w:r w:rsidR="00A41538" w:rsidRPr="00986E6C">
        <w:rPr>
          <w:rFonts w:ascii="Times New Roman" w:hAnsi="Times New Roman" w:cs="Times New Roman"/>
          <w:b/>
          <w:color w:val="000000" w:themeColor="text1"/>
          <w:sz w:val="26"/>
          <w:szCs w:val="26"/>
          <w:lang w:val="ru-RU"/>
        </w:rPr>
        <w:t>относится</w:t>
      </w:r>
      <w:r w:rsidRPr="00986E6C">
        <w:rPr>
          <w:rFonts w:ascii="Times New Roman" w:hAnsi="Times New Roman" w:cs="Times New Roman"/>
          <w:b/>
          <w:color w:val="000000" w:themeColor="text1"/>
          <w:sz w:val="26"/>
          <w:szCs w:val="26"/>
          <w:lang w:val="ru-RU"/>
        </w:rPr>
        <w:t xml:space="preserve"> </w:t>
      </w:r>
      <w:r w:rsidR="00A41538" w:rsidRPr="00986E6C">
        <w:rPr>
          <w:rFonts w:ascii="Times New Roman" w:hAnsi="Times New Roman" w:cs="Times New Roman"/>
          <w:b/>
          <w:color w:val="000000" w:themeColor="text1"/>
          <w:sz w:val="26"/>
          <w:szCs w:val="26"/>
          <w:lang w:val="ru-RU"/>
        </w:rPr>
        <w:t>пос</w:t>
      </w:r>
      <w:r w:rsidRPr="00986E6C">
        <w:rPr>
          <w:rFonts w:ascii="Times New Roman" w:hAnsi="Times New Roman" w:cs="Times New Roman"/>
          <w:b/>
          <w:color w:val="000000" w:themeColor="text1"/>
          <w:sz w:val="26"/>
          <w:szCs w:val="26"/>
          <w:lang w:val="ru-RU"/>
        </w:rPr>
        <w:t>традавший: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«красной»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«желтой»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«зеленой»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«черной»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«фиолетовой»</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На сколько сортировочных категори</w:t>
      </w:r>
      <w:r w:rsidR="00A41538"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распределяются пострадавшие при проведении медицинской сортировки по признакам здоровья и необходимости в однородных лечебных и эвакуационных мероприятиях в соответствии с медицинскими показаниями: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две сортировочные категории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w:t>
      </w:r>
      <w:r w:rsidR="00A41538"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сортировочные категории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четыре сортировочные категории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 сортировочных категорий</w:t>
      </w:r>
    </w:p>
    <w:p w:rsidR="00E004EE" w:rsidRPr="00986E6C" w:rsidRDefault="00A41538"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шесть с</w:t>
      </w:r>
      <w:r w:rsidR="00E004EE" w:rsidRPr="00986E6C">
        <w:rPr>
          <w:rFonts w:ascii="Times New Roman" w:hAnsi="Times New Roman" w:cs="Times New Roman"/>
          <w:color w:val="000000" w:themeColor="text1"/>
          <w:sz w:val="26"/>
          <w:szCs w:val="26"/>
          <w:lang w:val="ru-RU"/>
        </w:rPr>
        <w:t>ортиро</w:t>
      </w:r>
      <w:r w:rsidRPr="00986E6C">
        <w:rPr>
          <w:rFonts w:ascii="Times New Roman" w:hAnsi="Times New Roman" w:cs="Times New Roman"/>
          <w:color w:val="000000" w:themeColor="text1"/>
          <w:sz w:val="26"/>
          <w:szCs w:val="26"/>
          <w:lang w:val="ru-RU"/>
        </w:rPr>
        <w:t>вочны</w:t>
      </w:r>
      <w:r w:rsidR="00E004EE" w:rsidRPr="00986E6C">
        <w:rPr>
          <w:rFonts w:ascii="Times New Roman" w:hAnsi="Times New Roman" w:cs="Times New Roman"/>
          <w:color w:val="000000" w:themeColor="text1"/>
          <w:sz w:val="26"/>
          <w:szCs w:val="26"/>
          <w:lang w:val="ru-RU"/>
        </w:rPr>
        <w:t xml:space="preserve"> категорий</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Сколько есть этапов медицинского обеспечения пострадавших при ЧС: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два</w:t>
      </w:r>
    </w:p>
    <w:p w:rsidR="00E004EE" w:rsidRPr="00986E6C" w:rsidRDefault="00A41538"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Назовите основные сортировочные признаки: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поражения Р</w:t>
      </w:r>
      <w:r w:rsidR="00A41538"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О</w:t>
      </w:r>
      <w:r w:rsidR="00A41538"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Б</w:t>
      </w:r>
      <w:r w:rsidR="00A41538" w:rsidRPr="00986E6C">
        <w:rPr>
          <w:rFonts w:ascii="Times New Roman" w:hAnsi="Times New Roman" w:cs="Times New Roman"/>
          <w:color w:val="000000" w:themeColor="text1"/>
          <w:sz w:val="26"/>
          <w:szCs w:val="26"/>
          <w:lang w:val="ru-RU"/>
        </w:rPr>
        <w:t>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опасность для окружающих, лечебная, эвакуационная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лечебная, эвакуационная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очередность оказания помощи и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 видам медицинской помощи</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В городе на железнодорожном переезде поезд столкнулся с микроавтобусом, который перевозил людей. В результате аварии пострадали 30 человек. </w:t>
      </w:r>
      <w:r w:rsidR="00A41538" w:rsidRPr="00986E6C">
        <w:rPr>
          <w:rFonts w:ascii="Times New Roman" w:hAnsi="Times New Roman" w:cs="Times New Roman"/>
          <w:b/>
          <w:color w:val="000000" w:themeColor="text1"/>
          <w:sz w:val="26"/>
          <w:szCs w:val="26"/>
          <w:lang w:val="ru-RU"/>
        </w:rPr>
        <w:t>Какое к</w:t>
      </w:r>
      <w:r w:rsidRPr="00986E6C">
        <w:rPr>
          <w:rFonts w:ascii="Times New Roman" w:hAnsi="Times New Roman" w:cs="Times New Roman"/>
          <w:b/>
          <w:color w:val="000000" w:themeColor="text1"/>
          <w:sz w:val="26"/>
          <w:szCs w:val="26"/>
          <w:lang w:val="ru-RU"/>
        </w:rPr>
        <w:t>оличество бригад экстренной (скорой) медицинской помощи следует привлечь для оказания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5 бригад на 10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бригады на 3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3 бригады на 5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30% от количества пострадавших</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10. К какой сортировочной категории относится пострадавший показатели состояния здоровья которого представляют непосредственную угрозу жизни, </w:t>
      </w:r>
      <w:r w:rsidR="00A41538" w:rsidRPr="00986E6C">
        <w:rPr>
          <w:rFonts w:ascii="Times New Roman" w:hAnsi="Times New Roman" w:cs="Times New Roman"/>
          <w:b/>
          <w:color w:val="000000" w:themeColor="text1"/>
          <w:sz w:val="26"/>
          <w:szCs w:val="26"/>
          <w:lang w:val="ru-RU"/>
        </w:rPr>
        <w:t>которая</w:t>
      </w:r>
      <w:r w:rsidRPr="00986E6C">
        <w:rPr>
          <w:rFonts w:ascii="Times New Roman" w:hAnsi="Times New Roman" w:cs="Times New Roman"/>
          <w:b/>
          <w:color w:val="000000" w:themeColor="text1"/>
          <w:sz w:val="26"/>
          <w:szCs w:val="26"/>
          <w:lang w:val="ru-RU"/>
        </w:rPr>
        <w:t xml:space="preserve"> может быть устранена при условии немедленного оказания медицинской помощи, эвакуации и последующего лечения: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сортировочная категория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сортировочная категория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I сортировочная категория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сортировочная категория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сортировочная категория (зеленый)</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Фаза изоляции продолжается: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6-12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0,5-6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0,5-90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Оптимальный срок оказания первой медицинской помощи с момента повреждения?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 ч .;</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1-2 ч .;</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30 мин .;</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4-6 ч .;</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8-12 ч.</w:t>
      </w:r>
    </w:p>
    <w:p w:rsidR="00E004EE" w:rsidRPr="00986E6C" w:rsidRDefault="00A41538"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Какие условия необходимы</w:t>
      </w:r>
      <w:r w:rsidR="00E004EE" w:rsidRPr="00986E6C">
        <w:rPr>
          <w:rFonts w:ascii="Times New Roman" w:hAnsi="Times New Roman" w:cs="Times New Roman"/>
          <w:b/>
          <w:color w:val="000000" w:themeColor="text1"/>
          <w:sz w:val="26"/>
          <w:szCs w:val="26"/>
          <w:lang w:val="ru-RU"/>
        </w:rPr>
        <w:t xml:space="preserve"> для успешного осуществления сортировки на этапах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выделить самостоятельные функциональные подразделения с достаточной емкостью помещений для размещения пораженных рядами (веером) с достаточными проходами и подходами к пораженным (пироговские ряды)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организовать вспомогательные органы сортировк</w:t>
      </w:r>
      <w:r w:rsidR="00A41538"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 распределительные посты (РП), сортировочные площадки и тому подобное;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создать сортировочные бригады и обеспечить их необходимыми средствами диагностики (</w:t>
      </w:r>
      <w:r w:rsidR="00A41538" w:rsidRPr="00986E6C">
        <w:rPr>
          <w:rFonts w:ascii="Times New Roman" w:hAnsi="Times New Roman" w:cs="Times New Roman"/>
          <w:color w:val="000000" w:themeColor="text1"/>
          <w:sz w:val="26"/>
          <w:szCs w:val="26"/>
          <w:lang w:val="ru-RU"/>
        </w:rPr>
        <w:t>дозиметрические приборы и др.) и</w:t>
      </w:r>
      <w:r w:rsidRPr="00986E6C">
        <w:rPr>
          <w:rFonts w:ascii="Times New Roman" w:hAnsi="Times New Roman" w:cs="Times New Roman"/>
          <w:color w:val="000000" w:themeColor="text1"/>
          <w:sz w:val="26"/>
          <w:szCs w:val="26"/>
          <w:lang w:val="ru-RU"/>
        </w:rPr>
        <w:t xml:space="preserve"> фиксации результатов сортировки (цветные сортировочные </w:t>
      </w:r>
      <w:r w:rsidR="00A41538" w:rsidRPr="00986E6C">
        <w:rPr>
          <w:rFonts w:ascii="Times New Roman" w:hAnsi="Times New Roman" w:cs="Times New Roman"/>
          <w:color w:val="000000" w:themeColor="text1"/>
          <w:sz w:val="26"/>
          <w:szCs w:val="26"/>
          <w:lang w:val="ru-RU"/>
        </w:rPr>
        <w:t>браслеты</w:t>
      </w:r>
      <w:r w:rsidRPr="00986E6C">
        <w:rPr>
          <w:rFonts w:ascii="Times New Roman" w:hAnsi="Times New Roman" w:cs="Times New Roman"/>
          <w:color w:val="000000" w:themeColor="text1"/>
          <w:sz w:val="26"/>
          <w:szCs w:val="26"/>
          <w:lang w:val="ru-RU"/>
        </w:rPr>
        <w:t xml:space="preserve">, </w:t>
      </w:r>
      <w:r w:rsidR="00A41538" w:rsidRPr="00986E6C">
        <w:rPr>
          <w:rFonts w:ascii="Times New Roman" w:hAnsi="Times New Roman" w:cs="Times New Roman"/>
          <w:color w:val="000000" w:themeColor="text1"/>
          <w:sz w:val="26"/>
          <w:szCs w:val="26"/>
          <w:lang w:val="ru-RU"/>
        </w:rPr>
        <w:t xml:space="preserve">карточка </w:t>
      </w:r>
      <w:r w:rsidRPr="00986E6C">
        <w:rPr>
          <w:rFonts w:ascii="Times New Roman" w:hAnsi="Times New Roman" w:cs="Times New Roman"/>
          <w:color w:val="000000" w:themeColor="text1"/>
          <w:sz w:val="26"/>
          <w:szCs w:val="26"/>
          <w:lang w:val="ru-RU"/>
        </w:rPr>
        <w:t>медицинс</w:t>
      </w:r>
      <w:r w:rsidR="00A41538" w:rsidRPr="00986E6C">
        <w:rPr>
          <w:rFonts w:ascii="Times New Roman" w:hAnsi="Times New Roman" w:cs="Times New Roman"/>
          <w:color w:val="000000" w:themeColor="text1"/>
          <w:sz w:val="26"/>
          <w:szCs w:val="26"/>
          <w:lang w:val="ru-RU"/>
        </w:rPr>
        <w:t>кой сортировки</w:t>
      </w:r>
      <w:r w:rsidRPr="00986E6C">
        <w:rPr>
          <w:rFonts w:ascii="Times New Roman" w:hAnsi="Times New Roman" w:cs="Times New Roman"/>
          <w:color w:val="000000" w:themeColor="text1"/>
          <w:sz w:val="26"/>
          <w:szCs w:val="26"/>
          <w:lang w:val="ru-RU"/>
        </w:rPr>
        <w:t xml:space="preserve"> с отрывными сигнальными полосами и т.п.);</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выделить медицинскую сестру-диспетчера для регуляции расположения пораженных, поступивших и их дальнейшего движения;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 все ответы </w:t>
      </w:r>
      <w:r w:rsidR="00A41538" w:rsidRPr="00986E6C">
        <w:rPr>
          <w:rFonts w:ascii="Times New Roman" w:hAnsi="Times New Roman" w:cs="Times New Roman"/>
          <w:color w:val="000000" w:themeColor="text1"/>
          <w:sz w:val="26"/>
          <w:szCs w:val="26"/>
          <w:lang w:val="ru-RU"/>
        </w:rPr>
        <w:t>правильные</w:t>
      </w:r>
    </w:p>
    <w:p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На каком этапе лечебно-эвакуационного обеспечения заполняется учетная статистическая форма медицинской документации №109-2 / о - карточка медицинской сортировки: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догоспитальном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госпитальном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специальном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трет</w:t>
      </w:r>
      <w:r w:rsidR="00485F44" w:rsidRPr="00986E6C">
        <w:rPr>
          <w:rFonts w:ascii="Times New Roman" w:hAnsi="Times New Roman" w:cs="Times New Roman"/>
          <w:color w:val="000000" w:themeColor="text1"/>
          <w:sz w:val="26"/>
          <w:szCs w:val="26"/>
          <w:lang w:val="ru-RU"/>
        </w:rPr>
        <w:t>ьем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четвертом</w:t>
      </w:r>
    </w:p>
    <w:p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К какой сортировочной категории относится тяжело ранен</w:t>
      </w:r>
      <w:r w:rsidR="00485F44"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или бол</w:t>
      </w:r>
      <w:r w:rsidR="00485F44" w:rsidRPr="00986E6C">
        <w:rPr>
          <w:rFonts w:ascii="Times New Roman" w:hAnsi="Times New Roman" w:cs="Times New Roman"/>
          <w:b/>
          <w:color w:val="000000" w:themeColor="text1"/>
          <w:sz w:val="26"/>
          <w:szCs w:val="26"/>
          <w:lang w:val="ru-RU"/>
        </w:rPr>
        <w:t>ьной</w:t>
      </w:r>
      <w:r w:rsidRPr="00986E6C">
        <w:rPr>
          <w:rFonts w:ascii="Times New Roman" w:hAnsi="Times New Roman" w:cs="Times New Roman"/>
          <w:b/>
          <w:color w:val="000000" w:themeColor="text1"/>
          <w:sz w:val="26"/>
          <w:szCs w:val="26"/>
          <w:lang w:val="ru-RU"/>
        </w:rPr>
        <w:t xml:space="preserve"> с стабильными жизненными показателями, позволяющими ожидать и получить медицинскую помощь во вторую очередь: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Y сортировочная категория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сортировочная категория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сортировочная категория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II сортировочная категория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сортировочная категория (зеленый)</w:t>
      </w:r>
    </w:p>
    <w:p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Этап медицинской эвакуации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силы и средства охраны здоровья, развернутые на путях медицинской эвакуации и предназначенные для приема, медицинской сортировки, </w:t>
      </w:r>
      <w:r w:rsidR="00485F44" w:rsidRPr="00986E6C">
        <w:rPr>
          <w:rFonts w:ascii="Times New Roman" w:hAnsi="Times New Roman" w:cs="Times New Roman"/>
          <w:color w:val="000000" w:themeColor="text1"/>
          <w:sz w:val="26"/>
          <w:szCs w:val="26"/>
          <w:lang w:val="ru-RU"/>
        </w:rPr>
        <w:t>оказа</w:t>
      </w:r>
      <w:r w:rsidRPr="00986E6C">
        <w:rPr>
          <w:rFonts w:ascii="Times New Roman" w:hAnsi="Times New Roman" w:cs="Times New Roman"/>
          <w:color w:val="000000" w:themeColor="text1"/>
          <w:sz w:val="26"/>
          <w:szCs w:val="26"/>
          <w:lang w:val="ru-RU"/>
        </w:rPr>
        <w:t>ния определенных видов меди</w:t>
      </w:r>
      <w:r w:rsidR="00485F44" w:rsidRPr="00986E6C">
        <w:rPr>
          <w:rFonts w:ascii="Times New Roman" w:hAnsi="Times New Roman" w:cs="Times New Roman"/>
          <w:color w:val="000000" w:themeColor="text1"/>
          <w:sz w:val="26"/>
          <w:szCs w:val="26"/>
          <w:lang w:val="ru-RU"/>
        </w:rPr>
        <w:t>цинской</w:t>
      </w:r>
      <w:r w:rsidRPr="00986E6C">
        <w:rPr>
          <w:rFonts w:ascii="Times New Roman" w:hAnsi="Times New Roman" w:cs="Times New Roman"/>
          <w:color w:val="000000" w:themeColor="text1"/>
          <w:sz w:val="26"/>
          <w:szCs w:val="26"/>
          <w:lang w:val="ru-RU"/>
        </w:rPr>
        <w:t xml:space="preserve"> помощи пораженным и (при необходимости) подготовки их к дальнейшей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 проведении эвакуации пострадавших из очага поражения в лечебно-профилактические учреждения загородной зоны;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территория, на которой предоставляется медицинская помощь пострадавшим в очаге поражения и организуется их вывоз;</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место оказания медицинской помощи в очаге поражения и лечебно-профилактические учреждения, в которые эвакуируют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путь, по которому проводится эвакуация пострадавших.</w:t>
      </w:r>
    </w:p>
    <w:p w:rsidR="00E004EE" w:rsidRPr="00986E6C" w:rsidRDefault="00E004EE" w:rsidP="00485F44">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17. Место, куда доставляют пострадавших после осмотра сортировочной бригадой и где оказывают необходимый вид медицинской помощи и проводят подготовку пострадавших к эвакуации в соответствии с выбранной очередь</w:t>
      </w:r>
      <w:r w:rsidR="00485F44"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 называется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медицинским постом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сортировочной площадкой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приемное отделение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эвакуационный пост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госпитальный этап</w:t>
      </w:r>
    </w:p>
    <w:p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В состав сортировочной бригады для носилочн</w:t>
      </w:r>
      <w:r w:rsidR="00485F44" w:rsidRPr="00986E6C">
        <w:rPr>
          <w:rFonts w:ascii="Times New Roman" w:hAnsi="Times New Roman" w:cs="Times New Roman"/>
          <w:b/>
          <w:color w:val="000000" w:themeColor="text1"/>
          <w:sz w:val="26"/>
          <w:szCs w:val="26"/>
          <w:lang w:val="ru-RU"/>
        </w:rPr>
        <w:t>ых</w:t>
      </w:r>
      <w:r w:rsidRPr="00986E6C">
        <w:rPr>
          <w:rFonts w:ascii="Times New Roman" w:hAnsi="Times New Roman" w:cs="Times New Roman"/>
          <w:b/>
          <w:color w:val="000000" w:themeColor="text1"/>
          <w:sz w:val="26"/>
          <w:szCs w:val="26"/>
          <w:lang w:val="ru-RU"/>
        </w:rPr>
        <w:t xml:space="preserve"> пораженных входят: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врач, медицинская сестра (фельдшер), регистратор</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врач, медицинская сестра (фельдшер), 2 регистраторы, звено носильщиков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врач, 2 медицинские сестры (фельдшера), 2 регистраторы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медицинские сестры (фельдшера), 2 регистраторы, звено носильщиков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врач, медицинская сестра (фельдшер), 2 регистраторы</w:t>
      </w:r>
    </w:p>
    <w:p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Врач БСМП проводит медицинскую сортировку пострадавших в результате дорожно-транспортного происшествия. Какую учетную форму медицинской документации он должен заполнить: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карточку медицинско</w:t>
      </w:r>
      <w:r w:rsidR="006F6D15"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сортировк</w:t>
      </w:r>
      <w:r w:rsidR="006F6D15" w:rsidRPr="00986E6C">
        <w:rPr>
          <w:rFonts w:ascii="Times New Roman" w:hAnsi="Times New Roman" w:cs="Times New Roman"/>
          <w:color w:val="000000" w:themeColor="text1"/>
          <w:sz w:val="26"/>
          <w:szCs w:val="26"/>
          <w:lang w:val="ru-RU"/>
        </w:rPr>
        <w:t>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эвакуационный паспорт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направление на госпитализацию</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историю болезни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амбулаторную карту</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Фаза спасения продолжается: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0,5-6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6-12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0,5-90 суток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21. По нормативам расчета БСМП, в зависимости от количества пострадавших, при </w:t>
      </w:r>
      <w:r w:rsidR="006F6D15" w:rsidRPr="00986E6C">
        <w:rPr>
          <w:rFonts w:ascii="Times New Roman" w:hAnsi="Times New Roman" w:cs="Times New Roman"/>
          <w:b/>
          <w:color w:val="000000" w:themeColor="text1"/>
          <w:sz w:val="26"/>
          <w:szCs w:val="26"/>
          <w:lang w:val="ru-RU"/>
        </w:rPr>
        <w:t>наличии</w:t>
      </w:r>
      <w:r w:rsidRPr="00986E6C">
        <w:rPr>
          <w:rFonts w:ascii="Times New Roman" w:hAnsi="Times New Roman" w:cs="Times New Roman"/>
          <w:b/>
          <w:color w:val="000000" w:themeColor="text1"/>
          <w:sz w:val="26"/>
          <w:szCs w:val="26"/>
          <w:lang w:val="ru-RU"/>
        </w:rPr>
        <w:t xml:space="preserve"> 50 и более пострадавших, высылается: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5 бригад;</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20% от числа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Заранее определенный объем и содержание медицинской помощи на этапе медицинской эвакуации, ко</w:t>
      </w:r>
      <w:r w:rsidR="006F6D15" w:rsidRPr="00986E6C">
        <w:rPr>
          <w:rFonts w:ascii="Times New Roman" w:hAnsi="Times New Roman" w:cs="Times New Roman"/>
          <w:b/>
          <w:color w:val="000000" w:themeColor="text1"/>
          <w:sz w:val="26"/>
          <w:szCs w:val="26"/>
          <w:lang w:val="ru-RU"/>
        </w:rPr>
        <w:t>торая включает прием, сортировку</w:t>
      </w:r>
      <w:r w:rsidRPr="00986E6C">
        <w:rPr>
          <w:rFonts w:ascii="Times New Roman" w:hAnsi="Times New Roman" w:cs="Times New Roman"/>
          <w:b/>
          <w:color w:val="000000" w:themeColor="text1"/>
          <w:sz w:val="26"/>
          <w:szCs w:val="26"/>
          <w:lang w:val="ru-RU"/>
        </w:rPr>
        <w:t>, выполнение лечебно-диагностических мероприятий раненым, травмированным и больным, а также подготовку их к возвращению в строй или дальнейшей медицинской эвакуации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Уровни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эвакуационно</w:t>
      </w:r>
      <w:r w:rsidR="006F6D15"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обеспечени</w:t>
      </w:r>
      <w:r w:rsidR="006F6D15" w:rsidRPr="00986E6C">
        <w:rPr>
          <w:rFonts w:ascii="Times New Roman" w:hAnsi="Times New Roman" w:cs="Times New Roman"/>
          <w:color w:val="000000" w:themeColor="text1"/>
          <w:sz w:val="26"/>
          <w:szCs w:val="26"/>
          <w:lang w:val="ru-RU"/>
        </w:rPr>
        <w:t>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Квалифицированная помощь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Специализированная помощь</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Во время медицинской сортировки заполняют: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направление на госпитализацию</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историю болезни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амбулаторную карту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карточку медицинской сортировки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эвакуационный паспорт</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24. Во время взрыва в торговом центре пострадали 20 взрослых и 7 детей дошкольного возраста, </w:t>
      </w:r>
      <w:r w:rsidR="006F6D15"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которых обнаружены механические, термические и комбинированные поражения различной степени тяжести. В очаге поражения работает 3 бригады СМП. Какой категории пострадавших необходимо оказать медицинскую помощь в первую очередь: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детям независимо от состояния тяжести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пожилым в тяжелом состоянии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детям в тяжелом состоянии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взрослым с комбинированными поражениями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лицам с термическими ожогами II-III степени</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 нормативам расчета БЭ (</w:t>
      </w:r>
      <w:r w:rsidR="006F6D15" w:rsidRPr="00986E6C">
        <w:rPr>
          <w:rFonts w:ascii="Times New Roman" w:hAnsi="Times New Roman" w:cs="Times New Roman"/>
          <w:b/>
          <w:color w:val="000000" w:themeColor="text1"/>
          <w:sz w:val="26"/>
          <w:szCs w:val="26"/>
          <w:lang w:val="ru-RU"/>
        </w:rPr>
        <w:t>С</w:t>
      </w:r>
      <w:r w:rsidRPr="00986E6C">
        <w:rPr>
          <w:rFonts w:ascii="Times New Roman" w:hAnsi="Times New Roman" w:cs="Times New Roman"/>
          <w:b/>
          <w:color w:val="000000" w:themeColor="text1"/>
          <w:sz w:val="26"/>
          <w:szCs w:val="26"/>
          <w:lang w:val="ru-RU"/>
        </w:rPr>
        <w:t>) МД, в зависимости от количества пострадавших, при наличии 10 пострадавших, высылается: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5 бригад;</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Система мероприятий по оказанию медицинской помощи пораженным, их эвакуацию и лечение до выздоровления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медицинская сортировка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лечебно-эвакуационное обеспечение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периоды </w:t>
      </w:r>
      <w:r w:rsidR="006F6D15" w:rsidRPr="00986E6C">
        <w:rPr>
          <w:rFonts w:ascii="Times New Roman" w:hAnsi="Times New Roman" w:cs="Times New Roman"/>
          <w:color w:val="000000" w:themeColor="text1"/>
          <w:sz w:val="26"/>
          <w:szCs w:val="26"/>
          <w:lang w:val="ru-RU"/>
        </w:rPr>
        <w:t>оказа</w:t>
      </w:r>
      <w:r w:rsidRPr="00986E6C">
        <w:rPr>
          <w:rFonts w:ascii="Times New Roman" w:hAnsi="Times New Roman" w:cs="Times New Roman"/>
          <w:color w:val="000000" w:themeColor="text1"/>
          <w:sz w:val="26"/>
          <w:szCs w:val="26"/>
          <w:lang w:val="ru-RU"/>
        </w:rPr>
        <w:t>ния мед.помощи при ЧС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этапы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основные задачи лечебно-эвакуационного обеспечения</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Медицинск</w:t>
      </w:r>
      <w:r w:rsidR="006F6D15"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сортировка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способ распределения пострадавших на однородные группы по характеру поражения;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способ распределения пострадавших на однородные группы, которые нуждаются в неотложной медицинской помощи и эвакуации в лечебно-профилактических учреждени</w:t>
      </w:r>
      <w:r w:rsidR="006F6D15"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*способ распределения пораженных на группы (категории), которые требуют однородных лечебно-профилактических и эвакуационно-транспортных мероприятий, с </w:t>
      </w:r>
      <w:r w:rsidRPr="00986E6C">
        <w:rPr>
          <w:rFonts w:ascii="Times New Roman" w:hAnsi="Times New Roman" w:cs="Times New Roman"/>
          <w:color w:val="000000" w:themeColor="text1"/>
          <w:sz w:val="26"/>
          <w:szCs w:val="26"/>
          <w:lang w:val="ru-RU"/>
        </w:rPr>
        <w:lastRenderedPageBreak/>
        <w:t>учетом тяжести и характера поражения, а также объема медицинской помощи на данном этапе лечебно-эвакуационного обеспечения;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способ распределения пострадавших на однородные группы по опасности для окружающих, их дальнейшая изоляция и предоставления соответствующих видов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способ распределения пострадавших на однородные группы, которые нуждаются в одинаковых лечебно-диагностических мероприятий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Оптимальный срок оказания первой врачебной помощи при поражении СДЯВ: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 мин.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2-4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8-12 ч.</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до 24 ч.</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При проведении медицинской сортировки у пострадавшего установлен</w:t>
      </w:r>
      <w:r w:rsidR="006F6D15"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ушиб мягких тканей нижней конечности. Состояние сознания и дыхания без нарушений. А</w:t>
      </w:r>
      <w:r w:rsidR="006F6D15"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- 120/80 мм рт. ст., пульс 80 ударов в 1 мин. К какой сортировочной категории относится этот пострадавший: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III (зеленый)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При проведении медицинской сортировки допускаются следующие мер</w:t>
      </w:r>
      <w:r w:rsidR="006F6D15"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оказания экстренной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Остановка наружного кровотечения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Обеспечение проходимости дыхательных путей с помощью ротоглоточно</w:t>
      </w:r>
      <w:r w:rsidR="006F6D15"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или носогорлово</w:t>
      </w:r>
      <w:r w:rsidR="006F6D15"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трубки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Перевод постра</w:t>
      </w:r>
      <w:r w:rsidR="006F6D15" w:rsidRPr="00986E6C">
        <w:rPr>
          <w:rFonts w:ascii="Times New Roman" w:hAnsi="Times New Roman" w:cs="Times New Roman"/>
          <w:color w:val="000000" w:themeColor="text1"/>
          <w:sz w:val="26"/>
          <w:szCs w:val="26"/>
          <w:lang w:val="ru-RU"/>
        </w:rPr>
        <w:t>давшего</w:t>
      </w:r>
      <w:r w:rsidRPr="00986E6C">
        <w:rPr>
          <w:rFonts w:ascii="Times New Roman" w:hAnsi="Times New Roman" w:cs="Times New Roman"/>
          <w:color w:val="000000" w:themeColor="text1"/>
          <w:sz w:val="26"/>
          <w:szCs w:val="26"/>
          <w:lang w:val="ru-RU"/>
        </w:rPr>
        <w:t xml:space="preserve"> в стабильное положение на боку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5 реанимационных вдохов детям до 8 лет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из выше перечисленного</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Работу по оказанию медицинской помощи пострадавшим в очаге поражения условно разделяют на следующие периоды (фазы):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возникновения, стабилизации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изоляции, спасения, восстановления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спасения, ликвидации медико-санитарных последствий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возникновения, спасения, стабилизации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6F6D15" w:rsidRPr="00986E6C">
        <w:rPr>
          <w:rFonts w:ascii="Times New Roman" w:hAnsi="Times New Roman" w:cs="Times New Roman"/>
          <w:color w:val="000000" w:themeColor="text1"/>
          <w:sz w:val="26"/>
          <w:szCs w:val="26"/>
          <w:lang w:val="ru-RU"/>
        </w:rPr>
        <w:t xml:space="preserve">оказания </w:t>
      </w:r>
      <w:r w:rsidRPr="00986E6C">
        <w:rPr>
          <w:rFonts w:ascii="Times New Roman" w:hAnsi="Times New Roman" w:cs="Times New Roman"/>
          <w:color w:val="000000" w:themeColor="text1"/>
          <w:sz w:val="26"/>
          <w:szCs w:val="26"/>
          <w:lang w:val="ru-RU"/>
        </w:rPr>
        <w:t>помощи, сортировка, эвакуаци</w:t>
      </w:r>
      <w:r w:rsidR="006F6D15" w:rsidRPr="00986E6C">
        <w:rPr>
          <w:rFonts w:ascii="Times New Roman" w:hAnsi="Times New Roman" w:cs="Times New Roman"/>
          <w:color w:val="000000" w:themeColor="text1"/>
          <w:sz w:val="26"/>
          <w:szCs w:val="26"/>
          <w:lang w:val="ru-RU"/>
        </w:rPr>
        <w:t>я</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К какой сортировочной категории относится пострадавший с повреждениями здоровья, несовместимые с жизнью:</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6. Y сортировочная категория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7. * IY сортировочная категория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8. I сортировочная категория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9. II сортировочная категория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10. * III сортировочная категория (зеленый)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Какие виды медицинской помощи оказываются на первом этапе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первая врачебная и квалифицированная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первая медицинская, доврачебная (фельдшерская), первая врачебная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квалифицированная, специализированная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неотложная, специализированная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первая врачебная, специализированная</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К какой сортировочной категории относится легко ранен</w:t>
      </w:r>
      <w:r w:rsidR="006F6D15" w:rsidRPr="00986E6C">
        <w:rPr>
          <w:rFonts w:ascii="Times New Roman" w:hAnsi="Times New Roman" w:cs="Times New Roman"/>
          <w:b/>
          <w:color w:val="000000" w:themeColor="text1"/>
          <w:sz w:val="26"/>
          <w:szCs w:val="26"/>
          <w:lang w:val="ru-RU"/>
        </w:rPr>
        <w:t>ный или больной</w:t>
      </w:r>
      <w:r w:rsidRPr="00986E6C">
        <w:rPr>
          <w:rFonts w:ascii="Times New Roman" w:hAnsi="Times New Roman" w:cs="Times New Roman"/>
          <w:b/>
          <w:color w:val="000000" w:themeColor="text1"/>
          <w:sz w:val="26"/>
          <w:szCs w:val="26"/>
          <w:lang w:val="ru-RU"/>
        </w:rPr>
        <w:t xml:space="preserve"> с незначительными повреждениями здоровья с удовлетворительным общим состоянием с возможностью ожидания </w:t>
      </w:r>
      <w:r w:rsidR="006F6D15"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ния медицинской помощи в более длительный срок: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11. Y сортировочная категория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12. IY сортировочная категория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13. I сортировочная категория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14. II сортировочная категория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15. * III сортировочная категория (зеленый)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35. По нормативам расчета БСМП, в зависимости от количества пострадавших, при наличии 5 пострадавших, высылается: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3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Совокупность лечебно-профилактических мероприятий в рамках конкретного вида медицинской помощи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Лечебно-эвакуационное обеспечение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Объем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Этап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медицинская помощь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Периоды оказания помощи</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Основными требованиями этапного лечения пострадавших при ЧС являются: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своевременность, преемственность, последовательность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своевременность и высокое качество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своевременность розыска и эвакуации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своевременность оказания первой медицинской помощи, первой врачебной помощи и квалифицированной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последовательность в выполнении всех видов медицинской помощи на первом и втором этапе медицинской эвакуации</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38. Какой вид сортировки осуществляют первые прибывшие на место чрезвычайной ситуации спасатели Государственной службы чрезвычайных ситуаций (</w:t>
      </w:r>
      <w:r w:rsidR="006F6D15" w:rsidRPr="00986E6C">
        <w:rPr>
          <w:rFonts w:ascii="Times New Roman" w:hAnsi="Times New Roman" w:cs="Times New Roman"/>
          <w:b/>
          <w:color w:val="000000" w:themeColor="text1"/>
          <w:sz w:val="26"/>
          <w:szCs w:val="26"/>
          <w:lang w:val="ru-RU"/>
        </w:rPr>
        <w:t>ГСЧ</w:t>
      </w:r>
      <w:r w:rsidRPr="00986E6C">
        <w:rPr>
          <w:rFonts w:ascii="Times New Roman" w:hAnsi="Times New Roman" w:cs="Times New Roman"/>
          <w:b/>
          <w:color w:val="000000" w:themeColor="text1"/>
          <w:sz w:val="26"/>
          <w:szCs w:val="26"/>
          <w:lang w:val="ru-RU"/>
        </w:rPr>
        <w:t>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эвакуационное сортировка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вступительное сортировка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вторичн</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медицинск</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w:t>
      </w:r>
      <w:r w:rsidR="006F6D15" w:rsidRPr="00986E6C">
        <w:rPr>
          <w:rFonts w:ascii="Times New Roman" w:hAnsi="Times New Roman" w:cs="Times New Roman"/>
          <w:color w:val="000000" w:themeColor="text1"/>
          <w:sz w:val="26"/>
          <w:szCs w:val="26"/>
          <w:lang w:val="ru-RU"/>
        </w:rPr>
        <w:t>а</w:t>
      </w:r>
    </w:p>
    <w:p w:rsidR="00E004EE" w:rsidRPr="00986E6C" w:rsidRDefault="006F6D15"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спасательная</w:t>
      </w:r>
      <w:r w:rsidR="00E004EE" w:rsidRPr="00986E6C">
        <w:rPr>
          <w:rFonts w:ascii="Times New Roman" w:hAnsi="Times New Roman" w:cs="Times New Roman"/>
          <w:color w:val="000000" w:themeColor="text1"/>
          <w:sz w:val="26"/>
          <w:szCs w:val="26"/>
          <w:lang w:val="ru-RU"/>
        </w:rPr>
        <w:t xml:space="preserve"> сортировка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осуществляют сортировк</w:t>
      </w:r>
      <w:r w:rsidR="006F6D15" w:rsidRPr="00986E6C">
        <w:rPr>
          <w:rFonts w:ascii="Times New Roman" w:hAnsi="Times New Roman" w:cs="Times New Roman"/>
          <w:color w:val="000000" w:themeColor="text1"/>
          <w:sz w:val="26"/>
          <w:szCs w:val="26"/>
          <w:lang w:val="ru-RU"/>
        </w:rPr>
        <w:t>и</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39. При проведении медицинской сортировки у пострадавшего установлена частота дыхания 6 в 1 мин, сознание по шкале ком Глазго 9 баллов, отсутствует перифери</w:t>
      </w:r>
      <w:r w:rsidR="006F6D15" w:rsidRPr="00986E6C">
        <w:rPr>
          <w:rFonts w:ascii="Times New Roman" w:hAnsi="Times New Roman" w:cs="Times New Roman"/>
          <w:b/>
          <w:color w:val="000000" w:themeColor="text1"/>
          <w:sz w:val="26"/>
          <w:szCs w:val="26"/>
          <w:lang w:val="ru-RU"/>
        </w:rPr>
        <w:t>ческий</w:t>
      </w:r>
      <w:r w:rsidRPr="00986E6C">
        <w:rPr>
          <w:rFonts w:ascii="Times New Roman" w:hAnsi="Times New Roman" w:cs="Times New Roman"/>
          <w:b/>
          <w:color w:val="000000" w:themeColor="text1"/>
          <w:sz w:val="26"/>
          <w:szCs w:val="26"/>
          <w:lang w:val="ru-RU"/>
        </w:rPr>
        <w:t xml:space="preserve"> пульс. Капиллярный пульс более 2 секунд. К какой сортировочной категории относится этот пострадавший: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I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(зеленый)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lastRenderedPageBreak/>
        <w:t>40. Время, в течение которого необходимо начать оказание медицинской помощи при ЧС составляет: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 мин.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 мин.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30 мин.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60 мин.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2 часа.</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41. По нормативам расчета БСМП, в зависимости от количества пострадавших, при наличии 3 пострадавших, высылается: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42. «Золотой часом» называют: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Время от получения вызова БЭ (</w:t>
      </w:r>
      <w:r w:rsidR="006F6D15"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М</w:t>
      </w:r>
      <w:r w:rsidR="006F6D15" w:rsidRPr="00986E6C">
        <w:rPr>
          <w:rFonts w:ascii="Times New Roman" w:hAnsi="Times New Roman" w:cs="Times New Roman"/>
          <w:color w:val="000000" w:themeColor="text1"/>
          <w:sz w:val="26"/>
          <w:szCs w:val="26"/>
          <w:lang w:val="ru-RU"/>
        </w:rPr>
        <w:t>П</w:t>
      </w:r>
      <w:r w:rsidRPr="00986E6C">
        <w:rPr>
          <w:rFonts w:ascii="Times New Roman" w:hAnsi="Times New Roman" w:cs="Times New Roman"/>
          <w:color w:val="000000" w:themeColor="text1"/>
          <w:sz w:val="26"/>
          <w:szCs w:val="26"/>
          <w:lang w:val="ru-RU"/>
        </w:rPr>
        <w:t xml:space="preserve"> </w:t>
      </w:r>
      <w:r w:rsidR="006F6D15" w:rsidRPr="00986E6C">
        <w:rPr>
          <w:rFonts w:ascii="Times New Roman" w:hAnsi="Times New Roman" w:cs="Times New Roman"/>
          <w:color w:val="000000" w:themeColor="text1"/>
          <w:sz w:val="26"/>
          <w:szCs w:val="26"/>
          <w:lang w:val="ru-RU"/>
        </w:rPr>
        <w:t>до</w:t>
      </w:r>
      <w:r w:rsidRPr="00986E6C">
        <w:rPr>
          <w:rFonts w:ascii="Times New Roman" w:hAnsi="Times New Roman" w:cs="Times New Roman"/>
          <w:color w:val="000000" w:themeColor="text1"/>
          <w:sz w:val="26"/>
          <w:szCs w:val="26"/>
          <w:lang w:val="ru-RU"/>
        </w:rPr>
        <w:t xml:space="preserve"> поступлени</w:t>
      </w:r>
      <w:r w:rsidR="006F6D15"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xml:space="preserve"> в стационар</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6F6D15"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Время от момента травмы до оказания специализированной помощи в стационаре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Время с момента возникновения катастрофы до начала организованного проведения спасательных работ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Время от начала спасательных работ до завершения эвакуации пострадавших за пределы очага бедствия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Проведение медицинской сортировки пострадавших</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43. В очаге поражения и на этапах медицинской эвакуации объем медицинской медицинской помощи может быть: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Первичный и вторичный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Полный и сокращенный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Общий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Лечебный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44. При проведении медицинской сортировки у пострадавшего установлена частота дыхания 12 в 1 мин, сознание по шкале ком Глазго 13 баллов, пульс на периферических артериях присутствует. Капиллярный пульс менее 2 секунд. К какой сортировочной категории относится этот пострадавший: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(красный)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II (желтый)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(зеленый)</w:t>
      </w:r>
    </w:p>
    <w:p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45. C</w:t>
      </w:r>
      <w:r w:rsidR="006F6D15" w:rsidRPr="00986E6C">
        <w:rPr>
          <w:rFonts w:ascii="Times New Roman" w:hAnsi="Times New Roman" w:cs="Times New Roman"/>
          <w:b/>
          <w:color w:val="000000" w:themeColor="text1"/>
          <w:sz w:val="26"/>
          <w:szCs w:val="26"/>
          <w:lang w:val="ru-RU"/>
        </w:rPr>
        <w:t>овокупнос</w:t>
      </w:r>
      <w:r w:rsidRPr="00986E6C">
        <w:rPr>
          <w:rFonts w:ascii="Times New Roman" w:hAnsi="Times New Roman" w:cs="Times New Roman"/>
          <w:b/>
          <w:color w:val="000000" w:themeColor="text1"/>
          <w:sz w:val="26"/>
          <w:szCs w:val="26"/>
          <w:lang w:val="ru-RU"/>
        </w:rPr>
        <w:t xml:space="preserve">ть мероприятий по транспортировке раненых i больных </w:t>
      </w:r>
      <w:r w:rsidR="006F6D15" w:rsidRPr="00986E6C">
        <w:rPr>
          <w:rFonts w:ascii="Times New Roman" w:hAnsi="Times New Roman" w:cs="Times New Roman"/>
          <w:b/>
          <w:color w:val="000000" w:themeColor="text1"/>
          <w:sz w:val="26"/>
          <w:szCs w:val="26"/>
          <w:lang w:val="ru-RU"/>
        </w:rPr>
        <w:t xml:space="preserve">на </w:t>
      </w:r>
      <w:r w:rsidRPr="00986E6C">
        <w:rPr>
          <w:rFonts w:ascii="Times New Roman" w:hAnsi="Times New Roman" w:cs="Times New Roman"/>
          <w:b/>
          <w:color w:val="000000" w:themeColor="text1"/>
          <w:sz w:val="26"/>
          <w:szCs w:val="26"/>
          <w:lang w:val="ru-RU"/>
        </w:rPr>
        <w:t>этап</w:t>
      </w:r>
      <w:r w:rsidR="006F6D15" w:rsidRPr="00986E6C">
        <w:rPr>
          <w:rFonts w:ascii="Times New Roman" w:hAnsi="Times New Roman" w:cs="Times New Roman"/>
          <w:b/>
          <w:color w:val="000000" w:themeColor="text1"/>
          <w:sz w:val="26"/>
          <w:szCs w:val="26"/>
          <w:lang w:val="ru-RU"/>
        </w:rPr>
        <w:t>ах</w:t>
      </w:r>
      <w:r w:rsidRPr="00986E6C">
        <w:rPr>
          <w:rFonts w:ascii="Times New Roman" w:hAnsi="Times New Roman" w:cs="Times New Roman"/>
          <w:b/>
          <w:color w:val="000000" w:themeColor="text1"/>
          <w:sz w:val="26"/>
          <w:szCs w:val="26"/>
          <w:lang w:val="ru-RU"/>
        </w:rPr>
        <w:t xml:space="preserve"> медицинской эвакуации с целью своевременного </w:t>
      </w:r>
      <w:r w:rsidR="006F6D15"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полного </w:t>
      </w:r>
      <w:r w:rsidR="006F6D15"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 xml:space="preserve">ния им медицинской помощи </w:t>
      </w:r>
      <w:r w:rsidR="006F6D15"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лечения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лечебно-эвакуационное обеспечение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медицинская эвакуация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периоды оказания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медицинск</w:t>
      </w:r>
      <w:r w:rsidR="00777F0A"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w:t>
      </w:r>
      <w:r w:rsidR="00777F0A" w:rsidRPr="00986E6C">
        <w:rPr>
          <w:rFonts w:ascii="Times New Roman" w:hAnsi="Times New Roman" w:cs="Times New Roman"/>
          <w:color w:val="000000" w:themeColor="text1"/>
          <w:sz w:val="26"/>
          <w:szCs w:val="26"/>
          <w:lang w:val="ru-RU"/>
        </w:rPr>
        <w:t>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этапы медицинской эвакуации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46. </w:t>
      </w:r>
      <w:r w:rsidR="00777F0A" w:rsidRPr="00986E6C">
        <w:rPr>
          <w:rFonts w:ascii="Times New Roman" w:hAnsi="Times New Roman" w:cs="Times New Roman"/>
          <w:b/>
          <w:color w:val="000000" w:themeColor="text1"/>
          <w:sz w:val="26"/>
          <w:szCs w:val="26"/>
          <w:lang w:val="ru-RU"/>
        </w:rPr>
        <w:t>К</w:t>
      </w:r>
      <w:r w:rsidRPr="00986E6C">
        <w:rPr>
          <w:rFonts w:ascii="Times New Roman" w:hAnsi="Times New Roman" w:cs="Times New Roman"/>
          <w:b/>
          <w:color w:val="000000" w:themeColor="text1"/>
          <w:sz w:val="26"/>
          <w:szCs w:val="26"/>
          <w:lang w:val="ru-RU"/>
        </w:rPr>
        <w:t>аким видом транспорта эвакуируют пострадавших с тяжелыми поражениями: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специально оборудованном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приспособленном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неприспособленном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временно эвакуируют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попутным</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47. При оказании медицинской помощи в условиях обстрела, </w:t>
      </w:r>
      <w:r w:rsidR="00777F0A" w:rsidRPr="00986E6C">
        <w:rPr>
          <w:rFonts w:ascii="Times New Roman" w:hAnsi="Times New Roman" w:cs="Times New Roman"/>
          <w:b/>
          <w:color w:val="000000" w:themeColor="text1"/>
          <w:sz w:val="26"/>
          <w:szCs w:val="26"/>
          <w:lang w:val="ru-RU"/>
        </w:rPr>
        <w:t>какое</w:t>
      </w:r>
      <w:r w:rsidRPr="00986E6C">
        <w:rPr>
          <w:rFonts w:ascii="Times New Roman" w:hAnsi="Times New Roman" w:cs="Times New Roman"/>
          <w:b/>
          <w:color w:val="000000" w:themeColor="text1"/>
          <w:sz w:val="26"/>
          <w:szCs w:val="26"/>
          <w:lang w:val="ru-RU"/>
        </w:rPr>
        <w:t xml:space="preserve"> из перечисленных действий следует выполнить перед тем, как перенести раненого в безопасное место?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Выполнить сердечно-легочную реанимацию (СЛР)</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Наложить кровоостанавливающий жгут для остановки кровотечения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Выполнить декомпрессию грудной клетки с помощью иглы для снижения напряженного пневмоторакса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Дать раненому медикаменты с полевой аптечки для обезболивания и остановки распространения инфекции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48. В каком положении в транспортном средстве транспортируют пострадавшего при шоковых реакциях с дефицитом ОЦК?</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Поднятый ножной конец, опущенный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49. По какому алгоритму осуществляется о</w:t>
      </w:r>
      <w:r w:rsidR="00777F0A" w:rsidRPr="00986E6C">
        <w:rPr>
          <w:rFonts w:ascii="Times New Roman" w:hAnsi="Times New Roman" w:cs="Times New Roman"/>
          <w:b/>
          <w:color w:val="000000" w:themeColor="text1"/>
          <w:sz w:val="26"/>
          <w:szCs w:val="26"/>
          <w:lang w:val="ru-RU"/>
        </w:rPr>
        <w:t>смот</w:t>
      </w:r>
      <w:r w:rsidRPr="00986E6C">
        <w:rPr>
          <w:rFonts w:ascii="Times New Roman" w:hAnsi="Times New Roman" w:cs="Times New Roman"/>
          <w:b/>
          <w:color w:val="000000" w:themeColor="text1"/>
          <w:sz w:val="26"/>
          <w:szCs w:val="26"/>
          <w:lang w:val="ru-RU"/>
        </w:rPr>
        <w:t>р пострадавше</w:t>
      </w:r>
      <w:r w:rsidR="00777F0A"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при оказании первой помощи в тактической медицине</w:t>
      </w:r>
      <w:r w:rsidR="00777F0A" w:rsidRPr="00986E6C">
        <w:rPr>
          <w:rFonts w:ascii="Times New Roman" w:hAnsi="Times New Roman" w:cs="Times New Roman"/>
          <w:b/>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CAB</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ABC</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CABC</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AVPU</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DABC</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50. Какие существуют виды транспорта для перевозки пораженных и больных: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санитарный, инфекционный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специально оборудованный, приспособлен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приспособлен, приспособлен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профильный, приспособленный, приспособлен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 специально оборудованный, приспособленный, </w:t>
      </w:r>
      <w:r w:rsidR="00777F0A" w:rsidRPr="00986E6C">
        <w:rPr>
          <w:rFonts w:ascii="Times New Roman" w:hAnsi="Times New Roman" w:cs="Times New Roman"/>
          <w:color w:val="000000" w:themeColor="text1"/>
          <w:sz w:val="26"/>
          <w:szCs w:val="26"/>
          <w:lang w:val="ru-RU"/>
        </w:rPr>
        <w:t>не</w:t>
      </w:r>
      <w:r w:rsidRPr="00986E6C">
        <w:rPr>
          <w:rFonts w:ascii="Times New Roman" w:hAnsi="Times New Roman" w:cs="Times New Roman"/>
          <w:color w:val="000000" w:themeColor="text1"/>
          <w:sz w:val="26"/>
          <w:szCs w:val="26"/>
          <w:lang w:val="ru-RU"/>
        </w:rPr>
        <w:t>приспособлен</w:t>
      </w:r>
      <w:r w:rsidR="00777F0A" w:rsidRPr="00986E6C">
        <w:rPr>
          <w:rFonts w:ascii="Times New Roman" w:hAnsi="Times New Roman" w:cs="Times New Roman"/>
          <w:color w:val="000000" w:themeColor="text1"/>
          <w:sz w:val="26"/>
          <w:szCs w:val="26"/>
          <w:lang w:val="ru-RU"/>
        </w:rPr>
        <w:t>ный</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51. Оказание помощи раненым в военно-полевых условиях осуществляется в три этапа. Укажите правильный ответ: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Эвакуация и помощь; Помощь в военно-полевом госпитале; Помощь в специализированном госпитале;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зоне "Укрыти</w:t>
      </w:r>
      <w:r w:rsidR="00777F0A"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Помощь при эвакуации; Помощь в специализированном госпитале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Помощь «под огнем»; Помощь в «зоне укрытия»; Помощь при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Помощь «под огнем»; Помощь в военно-полевом госпитале; эвакуация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52. Какие способы можно использовать при перемещении раненого?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индивидуальное перемещени</w:t>
      </w:r>
      <w:r w:rsidR="00777F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вытягивани</w:t>
      </w:r>
      <w:r w:rsidR="00777F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вынесение</w:t>
      </w:r>
      <w:r w:rsidR="00E004EE" w:rsidRPr="00986E6C">
        <w:rPr>
          <w:rFonts w:ascii="Times New Roman" w:hAnsi="Times New Roman" w:cs="Times New Roman"/>
          <w:color w:val="000000" w:themeColor="text1"/>
          <w:sz w:val="26"/>
          <w:szCs w:val="26"/>
          <w:lang w:val="ru-RU"/>
        </w:rPr>
        <w:t>; волочени</w:t>
      </w:r>
      <w:r w:rsidRPr="00986E6C">
        <w:rPr>
          <w:rFonts w:ascii="Times New Roman" w:hAnsi="Times New Roman" w:cs="Times New Roman"/>
          <w:color w:val="000000" w:themeColor="text1"/>
          <w:sz w:val="26"/>
          <w:szCs w:val="26"/>
          <w:lang w:val="ru-RU"/>
        </w:rPr>
        <w:t>е</w:t>
      </w:r>
      <w:r w:rsidR="00E004EE" w:rsidRPr="00986E6C">
        <w:rPr>
          <w:rFonts w:ascii="Times New Roman" w:hAnsi="Times New Roman" w:cs="Times New Roman"/>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использование импровизированных и табельных средств выноса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53. В каком положении в транспортном средстве транспортируют пострадавшего при отеке легких?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w:t>
      </w:r>
      <w:r w:rsidR="00777F0A" w:rsidRPr="00986E6C">
        <w:rPr>
          <w:rFonts w:ascii="Times New Roman" w:hAnsi="Times New Roman" w:cs="Times New Roman"/>
          <w:color w:val="000000" w:themeColor="text1"/>
          <w:sz w:val="26"/>
          <w:szCs w:val="26"/>
          <w:lang w:val="ru-RU"/>
        </w:rPr>
        <w:t>чее</w:t>
      </w:r>
      <w:r w:rsidRPr="00986E6C">
        <w:rPr>
          <w:rFonts w:ascii="Times New Roman" w:hAnsi="Times New Roman" w:cs="Times New Roman"/>
          <w:color w:val="000000" w:themeColor="text1"/>
          <w:sz w:val="26"/>
          <w:szCs w:val="26"/>
          <w:lang w:val="ru-RU"/>
        </w:rPr>
        <w:t xml:space="preserve"> положения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Положение на травмированном стороне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54. Раненого доставили в пункт сбора на немедицинском транспортн</w:t>
      </w:r>
      <w:r w:rsidR="00777F0A" w:rsidRPr="00986E6C">
        <w:rPr>
          <w:rFonts w:ascii="Times New Roman" w:hAnsi="Times New Roman" w:cs="Times New Roman"/>
          <w:b/>
          <w:color w:val="000000" w:themeColor="text1"/>
          <w:sz w:val="26"/>
          <w:szCs w:val="26"/>
          <w:lang w:val="ru-RU"/>
        </w:rPr>
        <w:t>ом</w:t>
      </w:r>
      <w:r w:rsidRPr="00986E6C">
        <w:rPr>
          <w:rFonts w:ascii="Times New Roman" w:hAnsi="Times New Roman" w:cs="Times New Roman"/>
          <w:b/>
          <w:color w:val="000000" w:themeColor="text1"/>
          <w:sz w:val="26"/>
          <w:szCs w:val="26"/>
          <w:lang w:val="ru-RU"/>
        </w:rPr>
        <w:t xml:space="preserve"> средств</w:t>
      </w:r>
      <w:r w:rsidR="00777F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Какой из следующих терминов для этого применяется?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медицинская эвакуация (MEDEVAC)</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немедицинск</w:t>
      </w:r>
      <w:r w:rsidR="00777F0A"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эвакуация (CASEVAC)</w:t>
      </w:r>
    </w:p>
    <w:p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медицинская эвакуация ГСЧ</w:t>
      </w:r>
      <w:r w:rsidR="00E004EE" w:rsidRPr="00986E6C">
        <w:rPr>
          <w:rFonts w:ascii="Times New Roman" w:hAnsi="Times New Roman" w:cs="Times New Roman"/>
          <w:color w:val="000000" w:themeColor="text1"/>
          <w:sz w:val="26"/>
          <w:szCs w:val="26"/>
          <w:lang w:val="ru-RU"/>
        </w:rPr>
        <w:t>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лечебно-эвакуационный направление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путь медицинской эвакуации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55. Путь, по которому осуществляется медицинская эвакуация - это: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w:t>
      </w:r>
      <w:r w:rsidR="00777F0A"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направление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путь медицинской эвакуации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лечебно-эвакуационное обеспечение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медицинская эвакуация</w:t>
      </w:r>
    </w:p>
    <w:p w:rsidR="00441C4C"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этапы медицинской эвакуации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56. Каких принципов следует придерживаться при оказании помощи пострадавшим в тактических условиях?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дождаться завершения поставленной боевой задачи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получить разрешение у командира </w:t>
      </w:r>
      <w:r w:rsidR="00777F0A" w:rsidRPr="00986E6C">
        <w:rPr>
          <w:rFonts w:ascii="Times New Roman" w:hAnsi="Times New Roman" w:cs="Times New Roman"/>
          <w:color w:val="000000" w:themeColor="text1"/>
          <w:sz w:val="26"/>
          <w:szCs w:val="26"/>
          <w:lang w:val="ru-RU"/>
        </w:rPr>
        <w:t xml:space="preserve">на </w:t>
      </w:r>
      <w:r w:rsidRPr="00986E6C">
        <w:rPr>
          <w:rFonts w:ascii="Times New Roman" w:hAnsi="Times New Roman" w:cs="Times New Roman"/>
          <w:color w:val="000000" w:themeColor="text1"/>
          <w:sz w:val="26"/>
          <w:szCs w:val="26"/>
          <w:lang w:val="ru-RU"/>
        </w:rPr>
        <w:t>эвакуаци</w:t>
      </w:r>
      <w:r w:rsidR="00777F0A"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принять все меры для личной безопасности и уменьшения риска возникновения нецелесообразных повреждений среди личного состава;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оказывать помощь пострадавшему только в соответствии со своей профессиональной подготовки и в объеме, определяемом тактической зоны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57. На </w:t>
      </w:r>
      <w:r w:rsidR="00777F0A" w:rsidRPr="00986E6C">
        <w:rPr>
          <w:rFonts w:ascii="Times New Roman" w:hAnsi="Times New Roman" w:cs="Times New Roman"/>
          <w:b/>
          <w:color w:val="000000" w:themeColor="text1"/>
          <w:sz w:val="26"/>
          <w:szCs w:val="26"/>
          <w:lang w:val="ru-RU"/>
        </w:rPr>
        <w:t xml:space="preserve">какие </w:t>
      </w:r>
      <w:r w:rsidRPr="00986E6C">
        <w:rPr>
          <w:rFonts w:ascii="Times New Roman" w:hAnsi="Times New Roman" w:cs="Times New Roman"/>
          <w:b/>
          <w:color w:val="000000" w:themeColor="text1"/>
          <w:sz w:val="26"/>
          <w:szCs w:val="26"/>
          <w:lang w:val="ru-RU"/>
        </w:rPr>
        <w:t>расстояния используется техника оттягивани</w:t>
      </w:r>
      <w:r w:rsidR="00777F0A"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пострадавшего?</w:t>
      </w:r>
    </w:p>
    <w:p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Средняя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Коротк</w:t>
      </w:r>
      <w:r w:rsidR="00777F0A" w:rsidRPr="00986E6C">
        <w:rPr>
          <w:rFonts w:ascii="Times New Roman" w:hAnsi="Times New Roman" w:cs="Times New Roman"/>
          <w:color w:val="000000" w:themeColor="text1"/>
          <w:sz w:val="26"/>
          <w:szCs w:val="26"/>
          <w:lang w:val="ru-RU"/>
        </w:rPr>
        <w:t>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Длинн</w:t>
      </w:r>
      <w:r w:rsidR="00777F0A" w:rsidRPr="00986E6C">
        <w:rPr>
          <w:rFonts w:ascii="Times New Roman" w:hAnsi="Times New Roman" w:cs="Times New Roman"/>
          <w:color w:val="000000" w:themeColor="text1"/>
          <w:sz w:val="26"/>
          <w:szCs w:val="26"/>
          <w:lang w:val="ru-RU"/>
        </w:rPr>
        <w:t>ая</w:t>
      </w:r>
    </w:p>
    <w:p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Большая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58. В каком положении в транспортном средстве транспортируют пострадавшего при травмах брюшной полости?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Поднятый ножной конец, опущенный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Положение на спине с приведенными коленями</w:t>
      </w:r>
    </w:p>
    <w:p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59. В военном полевом передвижном госпитале на каждое транспортное средство (автомашину, в</w:t>
      </w:r>
      <w:r w:rsidR="00777F0A" w:rsidRPr="00986E6C">
        <w:rPr>
          <w:rFonts w:ascii="Times New Roman" w:hAnsi="Times New Roman" w:cs="Times New Roman"/>
          <w:b/>
          <w:color w:val="000000" w:themeColor="text1"/>
          <w:sz w:val="26"/>
          <w:szCs w:val="26"/>
          <w:lang w:val="ru-RU"/>
        </w:rPr>
        <w:t>ертолет, самолет), осуществляющий</w:t>
      </w:r>
      <w:r w:rsidRPr="00986E6C">
        <w:rPr>
          <w:rFonts w:ascii="Times New Roman" w:hAnsi="Times New Roman" w:cs="Times New Roman"/>
          <w:b/>
          <w:color w:val="000000" w:themeColor="text1"/>
          <w:sz w:val="26"/>
          <w:szCs w:val="26"/>
          <w:lang w:val="ru-RU"/>
        </w:rPr>
        <w:t xml:space="preserve"> эвакуацию раненых i больных, </w:t>
      </w:r>
      <w:r w:rsidR="00532550" w:rsidRPr="00986E6C">
        <w:rPr>
          <w:rFonts w:ascii="Times New Roman" w:hAnsi="Times New Roman" w:cs="Times New Roman"/>
          <w:b/>
          <w:color w:val="000000" w:themeColor="text1"/>
          <w:sz w:val="26"/>
          <w:szCs w:val="26"/>
          <w:lang w:val="ru-RU"/>
        </w:rPr>
        <w:t>оформляют</w:t>
      </w:r>
      <w:r w:rsidRPr="00986E6C">
        <w:rPr>
          <w:rFonts w:ascii="Times New Roman" w:hAnsi="Times New Roman" w:cs="Times New Roman"/>
          <w:b/>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карточк</w:t>
      </w:r>
      <w:r w:rsidR="00532550" w:rsidRPr="00986E6C">
        <w:rPr>
          <w:rFonts w:ascii="Times New Roman" w:hAnsi="Times New Roman" w:cs="Times New Roman"/>
          <w:color w:val="000000" w:themeColor="text1"/>
          <w:sz w:val="26"/>
          <w:szCs w:val="26"/>
          <w:lang w:val="ru-RU"/>
        </w:rPr>
        <w:t>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эвакуационн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информационн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сортировочн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выписк</w:t>
      </w:r>
      <w:r w:rsidR="00532550" w:rsidRPr="00986E6C">
        <w:rPr>
          <w:rFonts w:ascii="Times New Roman" w:hAnsi="Times New Roman" w:cs="Times New Roman"/>
          <w:color w:val="000000" w:themeColor="text1"/>
          <w:sz w:val="26"/>
          <w:szCs w:val="26"/>
          <w:lang w:val="ru-RU"/>
        </w:rPr>
        <w:t>у</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60. Время наполнения капилляров проверяется путем нажатия: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1. * на ноготь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мочку уха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палец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ногу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подбородок</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61. Вы находитесь в «красной зоне», ваше подразделение находится в условиях наземного боя. Вы видите, как раненый солдат упал. Ваши действия: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Продолжить обстрел врага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Прекратить огонь и подбежать к солдату, который упал</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Позвать на помощь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Оказывать помощь пострадавшему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Вынести пострадавшего в безопасную зону</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62. Назовите индивидуальные техники перемещения: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Переползание по-пластунски.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Переползание </w:t>
      </w:r>
      <w:r w:rsidR="00532550" w:rsidRPr="00986E6C">
        <w:rPr>
          <w:rFonts w:ascii="Times New Roman" w:hAnsi="Times New Roman" w:cs="Times New Roman"/>
          <w:color w:val="000000" w:themeColor="text1"/>
          <w:sz w:val="26"/>
          <w:szCs w:val="26"/>
          <w:lang w:val="ru-RU"/>
        </w:rPr>
        <w:t xml:space="preserve">на </w:t>
      </w:r>
      <w:r w:rsidRPr="00986E6C">
        <w:rPr>
          <w:rFonts w:ascii="Times New Roman" w:hAnsi="Times New Roman" w:cs="Times New Roman"/>
          <w:color w:val="000000" w:themeColor="text1"/>
          <w:sz w:val="26"/>
          <w:szCs w:val="26"/>
          <w:lang w:val="ru-RU"/>
        </w:rPr>
        <w:t>коленях.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перебежками.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Ходьба / бег</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63. В каком положении в транспортном средстве транспортируют пострадавшего при</w:t>
      </w:r>
      <w:r w:rsidR="00532550"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крово</w:t>
      </w:r>
      <w:r w:rsidR="00532550" w:rsidRPr="00986E6C">
        <w:rPr>
          <w:rFonts w:ascii="Times New Roman" w:hAnsi="Times New Roman" w:cs="Times New Roman"/>
          <w:b/>
          <w:color w:val="000000" w:themeColor="text1"/>
          <w:sz w:val="26"/>
          <w:szCs w:val="26"/>
          <w:lang w:val="ru-RU"/>
        </w:rPr>
        <w:t>течениях</w:t>
      </w:r>
      <w:r w:rsidRPr="00986E6C">
        <w:rPr>
          <w:rFonts w:ascii="Times New Roman" w:hAnsi="Times New Roman" w:cs="Times New Roman"/>
          <w:b/>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Положение с поднятыми ногами (аутотрансфузия)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rsidR="00E004EE" w:rsidRPr="00986E6C" w:rsidRDefault="00E004EE" w:rsidP="00532550">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64. В каком положении в транспортном средстве транспортируют пострадавшего при травмах грудной клетки?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Положение на травмированно</w:t>
      </w:r>
      <w:r w:rsidR="00532550"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стороне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65. Вы собираетесь оказать помощь раненому солдату в зоне обстрела. Какие мер</w:t>
      </w:r>
      <w:r w:rsidR="00532550"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помощи выполняются в «красной зоне»?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Проверить, есть ли у раненого признаки шокового состояния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Использование жгута для остановки опасно</w:t>
      </w:r>
      <w:r w:rsidR="00532550"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для жизни кровотечения из ран в </w:t>
      </w:r>
      <w:r w:rsidR="00532550" w:rsidRPr="00986E6C">
        <w:rPr>
          <w:rFonts w:ascii="Times New Roman" w:hAnsi="Times New Roman" w:cs="Times New Roman"/>
          <w:color w:val="000000" w:themeColor="text1"/>
          <w:sz w:val="26"/>
          <w:szCs w:val="26"/>
          <w:lang w:val="ru-RU"/>
        </w:rPr>
        <w:t>области</w:t>
      </w:r>
      <w:r w:rsidRPr="00986E6C">
        <w:rPr>
          <w:rFonts w:ascii="Times New Roman" w:hAnsi="Times New Roman" w:cs="Times New Roman"/>
          <w:color w:val="000000" w:themeColor="text1"/>
          <w:sz w:val="26"/>
          <w:szCs w:val="26"/>
          <w:lang w:val="ru-RU"/>
        </w:rPr>
        <w:t xml:space="preserve"> конечностей и скорейшего перемещения пострадавших в безопасное место.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наличие сознания</w:t>
      </w:r>
    </w:p>
    <w:p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дыхание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Проверить пульс</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66. Сколько выделяют этапов оказания помощи раненым в военно-полевых условиях?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67. Какие недостатки методов оттягивания?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Подходят только для коротких расстояний.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 xml:space="preserve">2. Требуют значительной концентрации сил для оттягивания тяжелого, полностью </w:t>
      </w:r>
      <w:r w:rsidR="00532550" w:rsidRPr="00986E6C">
        <w:rPr>
          <w:rFonts w:ascii="Times New Roman" w:hAnsi="Times New Roman" w:cs="Times New Roman"/>
          <w:color w:val="000000" w:themeColor="text1"/>
          <w:sz w:val="26"/>
          <w:szCs w:val="26"/>
          <w:lang w:val="ru-RU"/>
        </w:rPr>
        <w:t>э</w:t>
      </w:r>
      <w:r w:rsidRPr="00986E6C">
        <w:rPr>
          <w:rFonts w:ascii="Times New Roman" w:hAnsi="Times New Roman" w:cs="Times New Roman"/>
          <w:color w:val="000000" w:themeColor="text1"/>
          <w:sz w:val="26"/>
          <w:szCs w:val="26"/>
          <w:lang w:val="ru-RU"/>
        </w:rPr>
        <w:t>кипирован</w:t>
      </w:r>
      <w:r w:rsidR="00532550" w:rsidRPr="00986E6C">
        <w:rPr>
          <w:rFonts w:ascii="Times New Roman" w:hAnsi="Times New Roman" w:cs="Times New Roman"/>
          <w:color w:val="000000" w:themeColor="text1"/>
          <w:sz w:val="26"/>
          <w:szCs w:val="26"/>
          <w:lang w:val="ru-RU"/>
        </w:rPr>
        <w:t>н</w:t>
      </w:r>
      <w:r w:rsidRPr="00986E6C">
        <w:rPr>
          <w:rFonts w:ascii="Times New Roman" w:hAnsi="Times New Roman" w:cs="Times New Roman"/>
          <w:color w:val="000000" w:themeColor="text1"/>
          <w:sz w:val="26"/>
          <w:szCs w:val="26"/>
          <w:lang w:val="ru-RU"/>
        </w:rPr>
        <w:t>ого бойца. Санитарный инструктор должен учитывать принципы физики (трение, инерция, масса) во время движения.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зависимости от способа оттягивания, который применяет спасатель, он может быть более или менее видимым для врага.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оптимального места для захвата пострадавшего с целью его перемещения не существует.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68. Вы оказали помощь пострадавшему с открытым ранением грудной клетки. Раненый не хочет сидеть. Каким образом вам следует уложить пострадавшего?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спину</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живот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сторону, травмированной стороной вверх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На сторону, травмированной стороной вниз</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Сидячее положение с опущенными вниз ногами</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69. К осна</w:t>
      </w:r>
      <w:r w:rsidR="00532550" w:rsidRPr="00986E6C">
        <w:rPr>
          <w:rFonts w:ascii="Times New Roman" w:hAnsi="Times New Roman" w:cs="Times New Roman"/>
          <w:b/>
          <w:color w:val="000000" w:themeColor="text1"/>
          <w:sz w:val="26"/>
          <w:szCs w:val="26"/>
          <w:lang w:val="ru-RU"/>
        </w:rPr>
        <w:t>щениям</w:t>
      </w:r>
      <w:r w:rsidRPr="00986E6C">
        <w:rPr>
          <w:rFonts w:ascii="Times New Roman" w:hAnsi="Times New Roman" w:cs="Times New Roman"/>
          <w:b/>
          <w:color w:val="000000" w:themeColor="text1"/>
          <w:sz w:val="26"/>
          <w:szCs w:val="26"/>
          <w:lang w:val="ru-RU"/>
        </w:rPr>
        <w:t xml:space="preserve"> для оттягивания относятся: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транспортировочная доска</w:t>
      </w:r>
    </w:p>
    <w:p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E004EE" w:rsidRPr="00986E6C">
        <w:rPr>
          <w:rFonts w:ascii="Times New Roman" w:hAnsi="Times New Roman" w:cs="Times New Roman"/>
          <w:color w:val="000000" w:themeColor="text1"/>
          <w:sz w:val="26"/>
          <w:szCs w:val="26"/>
          <w:lang w:val="ru-RU"/>
        </w:rPr>
        <w:t>лямки, волокуши, тактические ноши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веревки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палки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70. В каком положении в транспортном средстве транспортируют пострадавшего с сердечной недостаточностью, дыхательной недостаточностью, черепно-мозговой травмой?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Поднятый головной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Поднятый ножной конец</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71. Вы оказываете помощь раненому в условиях обстрела. </w:t>
      </w:r>
      <w:r w:rsidR="00532550" w:rsidRPr="00986E6C">
        <w:rPr>
          <w:rFonts w:ascii="Times New Roman" w:hAnsi="Times New Roman" w:cs="Times New Roman"/>
          <w:b/>
          <w:color w:val="000000" w:themeColor="text1"/>
          <w:sz w:val="26"/>
          <w:szCs w:val="26"/>
          <w:lang w:val="ru-RU"/>
        </w:rPr>
        <w:t>Какие д</w:t>
      </w:r>
      <w:r w:rsidRPr="00986E6C">
        <w:rPr>
          <w:rFonts w:ascii="Times New Roman" w:hAnsi="Times New Roman" w:cs="Times New Roman"/>
          <w:b/>
          <w:color w:val="000000" w:themeColor="text1"/>
          <w:sz w:val="26"/>
          <w:szCs w:val="26"/>
          <w:lang w:val="ru-RU"/>
        </w:rPr>
        <w:t>ействия из ниже</w:t>
      </w:r>
      <w:r w:rsidR="00532550" w:rsidRPr="00986E6C">
        <w:rPr>
          <w:rFonts w:ascii="Times New Roman" w:hAnsi="Times New Roman" w:cs="Times New Roman"/>
          <w:b/>
          <w:color w:val="000000" w:themeColor="text1"/>
          <w:sz w:val="26"/>
          <w:szCs w:val="26"/>
          <w:lang w:val="ru-RU"/>
        </w:rPr>
        <w:t xml:space="preserve">перечисленных </w:t>
      </w:r>
      <w:r w:rsidRPr="00986E6C">
        <w:rPr>
          <w:rFonts w:ascii="Times New Roman" w:hAnsi="Times New Roman" w:cs="Times New Roman"/>
          <w:b/>
          <w:color w:val="000000" w:themeColor="text1"/>
          <w:sz w:val="26"/>
          <w:szCs w:val="26"/>
          <w:lang w:val="ru-RU"/>
        </w:rPr>
        <w:t>вам следует выполнить до перемещения пострадавшего в безопасное место?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Выполнить декомпрессию грудной клетки с помощью иглы для ослабления напряженного пневмоторакса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Выполнить сердечно-легочную реанимацию (СЛР)</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Дать лекарство из аптечки, чтобы контролировать боль и заражение</w:t>
      </w:r>
    </w:p>
    <w:p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r w:rsidR="00E004EE" w:rsidRPr="00986E6C">
        <w:rPr>
          <w:rFonts w:ascii="Times New Roman" w:hAnsi="Times New Roman" w:cs="Times New Roman"/>
          <w:color w:val="000000" w:themeColor="text1"/>
          <w:sz w:val="26"/>
          <w:szCs w:val="26"/>
          <w:lang w:val="ru-RU"/>
        </w:rPr>
        <w:t>Применить жгут для контроля сильного кровотечения в области конечности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Ничего из вышеперечисленного</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72. Какие основные преимущества использования волокуш при эвакуации раненого?</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Значительное уменьшение трения во время волочения пострадавшего по земле, могут часто использоваться двумя спасателями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Легкие в изготовлении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Дешевые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Используются только одним спасателем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73. Какие принципы эвакуации раненых?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"эвакуация на себя", "от себя"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"эвакуация на соседа"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"эвакуация за собой",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4. "эвакуация через себя"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p>
    <w:p w:rsidR="00E004EE" w:rsidRPr="00986E6C" w:rsidRDefault="00E004EE" w:rsidP="00532550">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В сельском районе Автономной республики Крым произошло землетрясение силой до 5-ти баллов. Погибло 2 человека, пострадали 30 человек, получили повреждения различной степени тяжести и нуждаются в немедленной медицинской помощи. Указать оптимальный срок оказания первой медицинской помощи</w:t>
      </w:r>
      <w:r w:rsidR="00532550" w:rsidRPr="00986E6C">
        <w:rPr>
          <w:rFonts w:ascii="Times New Roman" w:hAnsi="Times New Roman" w:cs="Times New Roman"/>
          <w:b/>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30 минут</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w:t>
      </w:r>
      <w:r w:rsidR="00532550" w:rsidRPr="00986E6C">
        <w:rPr>
          <w:rFonts w:ascii="Times New Roman" w:hAnsi="Times New Roman" w:cs="Times New Roman"/>
          <w:color w:val="000000" w:themeColor="text1"/>
          <w:sz w:val="26"/>
          <w:szCs w:val="26"/>
          <w:lang w:val="ru-RU"/>
        </w:rPr>
        <w:t xml:space="preserve"> час</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2-3 часа</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4-6 часов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8-12 часов</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Какие виды медицинской помощи </w:t>
      </w:r>
      <w:r w:rsidR="00532550" w:rsidRPr="00986E6C">
        <w:rPr>
          <w:rFonts w:ascii="Times New Roman" w:hAnsi="Times New Roman" w:cs="Times New Roman"/>
          <w:b/>
          <w:color w:val="000000" w:themeColor="text1"/>
          <w:sz w:val="26"/>
          <w:szCs w:val="26"/>
          <w:lang w:val="ru-RU"/>
        </w:rPr>
        <w:t>оказыва</w:t>
      </w:r>
      <w:r w:rsidRPr="00986E6C">
        <w:rPr>
          <w:rFonts w:ascii="Times New Roman" w:hAnsi="Times New Roman" w:cs="Times New Roman"/>
          <w:b/>
          <w:color w:val="000000" w:themeColor="text1"/>
          <w:sz w:val="26"/>
          <w:szCs w:val="26"/>
          <w:lang w:val="ru-RU"/>
        </w:rPr>
        <w:t>ются пострадавшим в зоне взрыва на нефтеперерабатывающем производстве при очень большом количестве пострадавших?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первая медицинская, до</w:t>
      </w:r>
      <w:r w:rsidR="00532550" w:rsidRPr="00986E6C">
        <w:rPr>
          <w:rFonts w:ascii="Times New Roman" w:hAnsi="Times New Roman" w:cs="Times New Roman"/>
          <w:color w:val="000000" w:themeColor="text1"/>
          <w:sz w:val="26"/>
          <w:szCs w:val="26"/>
          <w:lang w:val="ru-RU"/>
        </w:rPr>
        <w:t>врачебная</w:t>
      </w:r>
      <w:r w:rsidRPr="00986E6C">
        <w:rPr>
          <w:rFonts w:ascii="Times New Roman" w:hAnsi="Times New Roman" w:cs="Times New Roman"/>
          <w:color w:val="000000" w:themeColor="text1"/>
          <w:sz w:val="26"/>
          <w:szCs w:val="26"/>
          <w:lang w:val="ru-RU"/>
        </w:rPr>
        <w:t>, первая врачебная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первая медицинская, специализированная, квалифицированная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первая врачебная, квалифицированная, специализированная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медицинская, доврачебная, специализированная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квалифицированная, специализированная</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Лечебно-эвакуационное обеспечение пострадавших в чрезвычайных ситуациях состоит из:</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Двух этапов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Трех этапов.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Четыре этапов.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Пяти этапов</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имеет этапности.</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Какие медицинские службы или подразделения должны первыми прибыть к месту чрезвычайной ситуации?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532550" w:rsidRPr="00986E6C">
        <w:rPr>
          <w:rFonts w:ascii="Times New Roman" w:hAnsi="Times New Roman" w:cs="Times New Roman"/>
          <w:color w:val="000000" w:themeColor="text1"/>
          <w:sz w:val="26"/>
          <w:szCs w:val="26"/>
          <w:lang w:val="ru-RU"/>
        </w:rPr>
        <w:t>*Скорая</w:t>
      </w:r>
      <w:r w:rsidRPr="00986E6C">
        <w:rPr>
          <w:rFonts w:ascii="Times New Roman" w:hAnsi="Times New Roman" w:cs="Times New Roman"/>
          <w:color w:val="000000" w:themeColor="text1"/>
          <w:sz w:val="26"/>
          <w:szCs w:val="26"/>
          <w:lang w:val="ru-RU"/>
        </w:rPr>
        <w:t>я медицинская помощь.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Мобильный госпиталь.</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Врачебно-сестринские бригады с ближайших к месту происшествия лечебных учреждений.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Специализированные медицинские бригады.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Семейный врач.</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Кто является руководителем оказания экстренной медицинской помощи на первом этапе лечебно-эвакуационного обеспечения на месте катастрофы?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Врач бригады скорой медицинской помощи, которая первой прибыла на место происшествия.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Начальник областного территориального центра экстренной медицинской помощи.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Начальник штаба гражданской обороны города (области).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Начальник управления здравоохранения облгосадминистрации.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Главный врач центральной районной больницы, которая обслуживает территорию, на которой состоялась катастрофа.</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С какого меропр</w:t>
      </w:r>
      <w:r w:rsidR="00532550" w:rsidRPr="00986E6C">
        <w:rPr>
          <w:rFonts w:ascii="Times New Roman" w:hAnsi="Times New Roman" w:cs="Times New Roman"/>
          <w:b/>
          <w:color w:val="000000" w:themeColor="text1"/>
          <w:sz w:val="26"/>
          <w:szCs w:val="26"/>
          <w:lang w:val="ru-RU"/>
        </w:rPr>
        <w:t>иятия должно начинаться оказание</w:t>
      </w:r>
      <w:r w:rsidRPr="00986E6C">
        <w:rPr>
          <w:rFonts w:ascii="Times New Roman" w:hAnsi="Times New Roman" w:cs="Times New Roman"/>
          <w:b/>
          <w:color w:val="000000" w:themeColor="text1"/>
          <w:sz w:val="26"/>
          <w:szCs w:val="26"/>
          <w:lang w:val="ru-RU"/>
        </w:rPr>
        <w:t xml:space="preserve"> экстренной медицинской помощи за чертой очага поражения пострадавшим при химических авариях?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Медицинск</w:t>
      </w:r>
      <w:r w:rsidR="00532550"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сортировки.</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Санитарн</w:t>
      </w:r>
      <w:r w:rsidR="00532550"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обработка пострадавших, удаление остатков ядовитых веществ из кожи, слизистых оболочек, одежды и средств индивидуальной защиты.</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lastRenderedPageBreak/>
        <w:t>3. Восстановление проходимости дыхательных путей.</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противоядия.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Инфузионная терапия</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По скольким сортировочными признаками проводится медицинская сортировка пострадавших при чрезвычайных ситуациях?</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 трем.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 двумя.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w:t>
      </w:r>
      <w:r w:rsidR="00C66073" w:rsidRPr="00986E6C">
        <w:rPr>
          <w:rFonts w:ascii="Times New Roman" w:hAnsi="Times New Roman" w:cs="Times New Roman"/>
          <w:color w:val="000000" w:themeColor="text1"/>
          <w:sz w:val="26"/>
          <w:szCs w:val="26"/>
          <w:lang w:val="ru-RU"/>
        </w:rPr>
        <w:t>ем</w:t>
      </w:r>
      <w:r w:rsidRPr="00986E6C">
        <w:rPr>
          <w:rFonts w:ascii="Times New Roman" w:hAnsi="Times New Roman" w:cs="Times New Roman"/>
          <w:color w:val="000000" w:themeColor="text1"/>
          <w:sz w:val="26"/>
          <w:szCs w:val="26"/>
          <w:lang w:val="ru-RU"/>
        </w:rPr>
        <w:t>.</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пятью.</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Ка</w:t>
      </w:r>
      <w:r w:rsidR="00532550" w:rsidRPr="00986E6C">
        <w:rPr>
          <w:rFonts w:ascii="Times New Roman" w:hAnsi="Times New Roman" w:cs="Times New Roman"/>
          <w:b/>
          <w:color w:val="000000" w:themeColor="text1"/>
          <w:sz w:val="26"/>
          <w:szCs w:val="26"/>
          <w:lang w:val="ru-RU"/>
        </w:rPr>
        <w:t>кая из этих групп пострадавших по</w:t>
      </w:r>
      <w:r w:rsidRPr="00986E6C">
        <w:rPr>
          <w:rFonts w:ascii="Times New Roman" w:hAnsi="Times New Roman" w:cs="Times New Roman"/>
          <w:b/>
          <w:color w:val="000000" w:themeColor="text1"/>
          <w:sz w:val="26"/>
          <w:szCs w:val="26"/>
          <w:lang w:val="ru-RU"/>
        </w:rPr>
        <w:t xml:space="preserve"> лечебно</w:t>
      </w:r>
      <w:r w:rsidR="00532550" w:rsidRPr="00986E6C">
        <w:rPr>
          <w:rFonts w:ascii="Times New Roman" w:hAnsi="Times New Roman" w:cs="Times New Roman"/>
          <w:b/>
          <w:color w:val="000000" w:themeColor="text1"/>
          <w:sz w:val="26"/>
          <w:szCs w:val="26"/>
          <w:lang w:val="ru-RU"/>
        </w:rPr>
        <w:t>му</w:t>
      </w:r>
      <w:r w:rsidRPr="00986E6C">
        <w:rPr>
          <w:rFonts w:ascii="Times New Roman" w:hAnsi="Times New Roman" w:cs="Times New Roman"/>
          <w:b/>
          <w:color w:val="000000" w:themeColor="text1"/>
          <w:sz w:val="26"/>
          <w:szCs w:val="26"/>
          <w:lang w:val="ru-RU"/>
        </w:rPr>
        <w:t xml:space="preserve"> признаку долж</w:t>
      </w:r>
      <w:r w:rsidR="00532550" w:rsidRPr="00986E6C">
        <w:rPr>
          <w:rFonts w:ascii="Times New Roman" w:hAnsi="Times New Roman" w:cs="Times New Roman"/>
          <w:b/>
          <w:color w:val="000000" w:themeColor="text1"/>
          <w:sz w:val="26"/>
          <w:szCs w:val="26"/>
          <w:lang w:val="ru-RU"/>
        </w:rPr>
        <w:t>на</w:t>
      </w:r>
      <w:r w:rsidRPr="00986E6C">
        <w:rPr>
          <w:rFonts w:ascii="Times New Roman" w:hAnsi="Times New Roman" w:cs="Times New Roman"/>
          <w:b/>
          <w:color w:val="000000" w:themeColor="text1"/>
          <w:sz w:val="26"/>
          <w:szCs w:val="26"/>
          <w:lang w:val="ru-RU"/>
        </w:rPr>
        <w:t xml:space="preserve"> эвакуироваться в первую очередь специализированным медицинским транспортом?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Дети, независимо от степени тяжести поражения.</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Пострадавшие с поражениями средней степени тяжести и относительно благоприятным, при условии своевременного оказания квалифицированной помощи, прогнозом.</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Пострадавшие, у которых несовместимы с жизнью поражения и требуют ухода для уменьшения страданий (агонизирующие).</w:t>
      </w:r>
    </w:p>
    <w:p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Пострадавшие с легкими травмами</w:t>
      </w:r>
    </w:p>
    <w:p w:rsidR="00441C4C"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sectPr w:rsidR="00441C4C" w:rsidRPr="00986E6C" w:rsidSect="00986E6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B5" w:rsidRDefault="000B6CB5" w:rsidP="00441C4C">
      <w:pPr>
        <w:spacing w:after="0" w:line="240" w:lineRule="auto"/>
      </w:pPr>
      <w:r>
        <w:separator/>
      </w:r>
    </w:p>
  </w:endnote>
  <w:endnote w:type="continuationSeparator" w:id="0">
    <w:p w:rsidR="000B6CB5" w:rsidRDefault="000B6CB5" w:rsidP="0044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5139"/>
      <w:docPartObj>
        <w:docPartGallery w:val="Page Numbers (Bottom of Page)"/>
        <w:docPartUnique/>
      </w:docPartObj>
    </w:sdtPr>
    <w:sdtEndPr/>
    <w:sdtContent>
      <w:p w:rsidR="00986E6C" w:rsidRDefault="00986E6C">
        <w:pPr>
          <w:pStyle w:val="a6"/>
          <w:jc w:val="center"/>
        </w:pPr>
        <w:r>
          <w:fldChar w:fldCharType="begin"/>
        </w:r>
        <w:r>
          <w:instrText>PAGE   \* MERGEFORMAT</w:instrText>
        </w:r>
        <w:r>
          <w:fldChar w:fldCharType="separate"/>
        </w:r>
        <w:r w:rsidR="009107B6" w:rsidRPr="009107B6">
          <w:rPr>
            <w:noProof/>
            <w:lang w:val="ru-RU"/>
          </w:rPr>
          <w:t>1</w:t>
        </w:r>
        <w:r>
          <w:fldChar w:fldCharType="end"/>
        </w:r>
      </w:p>
    </w:sdtContent>
  </w:sdt>
  <w:p w:rsidR="00986E6C" w:rsidRDefault="00986E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B5" w:rsidRDefault="000B6CB5" w:rsidP="00441C4C">
      <w:pPr>
        <w:spacing w:after="0" w:line="240" w:lineRule="auto"/>
      </w:pPr>
      <w:r>
        <w:separator/>
      </w:r>
    </w:p>
  </w:footnote>
  <w:footnote w:type="continuationSeparator" w:id="0">
    <w:p w:rsidR="000B6CB5" w:rsidRDefault="000B6CB5" w:rsidP="00441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0E"/>
    <w:multiLevelType w:val="hybridMultilevel"/>
    <w:tmpl w:val="B1EC4296"/>
    <w:lvl w:ilvl="0" w:tplc="DFD48546">
      <w:start w:val="1"/>
      <w:numFmt w:val="decimal"/>
      <w:lvlText w:val="%1."/>
      <w:lvlJc w:val="left"/>
      <w:pPr>
        <w:tabs>
          <w:tab w:val="num" w:pos="2138"/>
        </w:tabs>
        <w:ind w:left="2138"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2B34B0E"/>
    <w:multiLevelType w:val="hybridMultilevel"/>
    <w:tmpl w:val="5DA64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2024E5"/>
    <w:multiLevelType w:val="hybridMultilevel"/>
    <w:tmpl w:val="53F439DC"/>
    <w:lvl w:ilvl="0" w:tplc="0422000F">
      <w:start w:val="1"/>
      <w:numFmt w:val="decimal"/>
      <w:lvlText w:val="%1."/>
      <w:lvlJc w:val="left"/>
      <w:pPr>
        <w:ind w:left="2869" w:hanging="360"/>
      </w:pPr>
    </w:lvl>
    <w:lvl w:ilvl="1" w:tplc="04220019" w:tentative="1">
      <w:start w:val="1"/>
      <w:numFmt w:val="lowerLetter"/>
      <w:lvlText w:val="%2."/>
      <w:lvlJc w:val="left"/>
      <w:pPr>
        <w:ind w:left="3589" w:hanging="360"/>
      </w:pPr>
    </w:lvl>
    <w:lvl w:ilvl="2" w:tplc="0422001B" w:tentative="1">
      <w:start w:val="1"/>
      <w:numFmt w:val="lowerRoman"/>
      <w:lvlText w:val="%3."/>
      <w:lvlJc w:val="right"/>
      <w:pPr>
        <w:ind w:left="4309" w:hanging="180"/>
      </w:pPr>
    </w:lvl>
    <w:lvl w:ilvl="3" w:tplc="0422000F" w:tentative="1">
      <w:start w:val="1"/>
      <w:numFmt w:val="decimal"/>
      <w:lvlText w:val="%4."/>
      <w:lvlJc w:val="left"/>
      <w:pPr>
        <w:ind w:left="5029" w:hanging="360"/>
      </w:pPr>
    </w:lvl>
    <w:lvl w:ilvl="4" w:tplc="04220019" w:tentative="1">
      <w:start w:val="1"/>
      <w:numFmt w:val="lowerLetter"/>
      <w:lvlText w:val="%5."/>
      <w:lvlJc w:val="left"/>
      <w:pPr>
        <w:ind w:left="5749" w:hanging="360"/>
      </w:pPr>
    </w:lvl>
    <w:lvl w:ilvl="5" w:tplc="0422001B" w:tentative="1">
      <w:start w:val="1"/>
      <w:numFmt w:val="lowerRoman"/>
      <w:lvlText w:val="%6."/>
      <w:lvlJc w:val="right"/>
      <w:pPr>
        <w:ind w:left="6469" w:hanging="180"/>
      </w:pPr>
    </w:lvl>
    <w:lvl w:ilvl="6" w:tplc="0422000F" w:tentative="1">
      <w:start w:val="1"/>
      <w:numFmt w:val="decimal"/>
      <w:lvlText w:val="%7."/>
      <w:lvlJc w:val="left"/>
      <w:pPr>
        <w:ind w:left="7189" w:hanging="360"/>
      </w:pPr>
    </w:lvl>
    <w:lvl w:ilvl="7" w:tplc="04220019" w:tentative="1">
      <w:start w:val="1"/>
      <w:numFmt w:val="lowerLetter"/>
      <w:lvlText w:val="%8."/>
      <w:lvlJc w:val="left"/>
      <w:pPr>
        <w:ind w:left="7909" w:hanging="360"/>
      </w:pPr>
    </w:lvl>
    <w:lvl w:ilvl="8" w:tplc="0422001B" w:tentative="1">
      <w:start w:val="1"/>
      <w:numFmt w:val="lowerRoman"/>
      <w:lvlText w:val="%9."/>
      <w:lvlJc w:val="right"/>
      <w:pPr>
        <w:ind w:left="8629" w:hanging="180"/>
      </w:pPr>
    </w:lvl>
  </w:abstractNum>
  <w:abstractNum w:abstractNumId="3">
    <w:nsid w:val="08375928"/>
    <w:multiLevelType w:val="hybridMultilevel"/>
    <w:tmpl w:val="322E712C"/>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976329E"/>
    <w:multiLevelType w:val="hybridMultilevel"/>
    <w:tmpl w:val="3BEAFBDA"/>
    <w:lvl w:ilvl="0" w:tplc="203E5810">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3936E6"/>
    <w:multiLevelType w:val="hybridMultilevel"/>
    <w:tmpl w:val="C628A4A4"/>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FB0783B"/>
    <w:multiLevelType w:val="hybridMultilevel"/>
    <w:tmpl w:val="A2D07DD0"/>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1784E24"/>
    <w:multiLevelType w:val="hybridMultilevel"/>
    <w:tmpl w:val="4C34DD68"/>
    <w:lvl w:ilvl="0" w:tplc="AFDC2D9C">
      <w:start w:val="1"/>
      <w:numFmt w:val="upperLetter"/>
      <w:lvlText w:val="%1."/>
      <w:lvlJc w:val="left"/>
      <w:pPr>
        <w:tabs>
          <w:tab w:val="num" w:pos="1429"/>
        </w:tabs>
        <w:ind w:left="1429" w:hanging="360"/>
      </w:pPr>
      <w:rPr>
        <w:rFonts w:hint="default"/>
        <w:b/>
      </w:rPr>
    </w:lvl>
    <w:lvl w:ilvl="1" w:tplc="B360FCFE">
      <w:start w:val="1"/>
      <w:numFmt w:val="lowerLetter"/>
      <w:lvlText w:val="%2."/>
      <w:lvlJc w:val="left"/>
      <w:pPr>
        <w:tabs>
          <w:tab w:val="num" w:pos="1440"/>
        </w:tabs>
        <w:ind w:left="1440" w:hanging="360"/>
      </w:pPr>
      <w:rPr>
        <w:b/>
        <w:caps/>
      </w:rPr>
    </w:lvl>
    <w:lvl w:ilvl="2" w:tplc="971E014A">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D844D3"/>
    <w:multiLevelType w:val="hybridMultilevel"/>
    <w:tmpl w:val="1E982C90"/>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2E34CAB"/>
    <w:multiLevelType w:val="hybridMultilevel"/>
    <w:tmpl w:val="DDFEE09E"/>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2F57A02"/>
    <w:multiLevelType w:val="hybridMultilevel"/>
    <w:tmpl w:val="9CD2A738"/>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34915B5"/>
    <w:multiLevelType w:val="hybridMultilevel"/>
    <w:tmpl w:val="FB2AFE3E"/>
    <w:lvl w:ilvl="0" w:tplc="AFDC2D9C">
      <w:start w:val="1"/>
      <w:numFmt w:val="upperLetter"/>
      <w:lvlText w:val="%1."/>
      <w:lvlJc w:val="left"/>
      <w:pPr>
        <w:tabs>
          <w:tab w:val="num" w:pos="1778"/>
        </w:tabs>
        <w:ind w:left="1778"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71E1815"/>
    <w:multiLevelType w:val="hybridMultilevel"/>
    <w:tmpl w:val="2BF83DE8"/>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92837B9"/>
    <w:multiLevelType w:val="hybridMultilevel"/>
    <w:tmpl w:val="00A03F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92C52D0"/>
    <w:multiLevelType w:val="hybridMultilevel"/>
    <w:tmpl w:val="65E6AE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CE82BEE"/>
    <w:multiLevelType w:val="hybridMultilevel"/>
    <w:tmpl w:val="1C0AF9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1D2C498F"/>
    <w:multiLevelType w:val="hybridMultilevel"/>
    <w:tmpl w:val="62F026E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E6B15FD"/>
    <w:multiLevelType w:val="hybridMultilevel"/>
    <w:tmpl w:val="5BCC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FFE0F9E"/>
    <w:multiLevelType w:val="hybridMultilevel"/>
    <w:tmpl w:val="BEA8E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FFF3310"/>
    <w:multiLevelType w:val="hybridMultilevel"/>
    <w:tmpl w:val="7B9CA1BE"/>
    <w:lvl w:ilvl="0" w:tplc="D71A7B2E">
      <w:start w:val="1"/>
      <w:numFmt w:val="upp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034237C"/>
    <w:multiLevelType w:val="hybridMultilevel"/>
    <w:tmpl w:val="EE54941E"/>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27F47886"/>
    <w:multiLevelType w:val="hybridMultilevel"/>
    <w:tmpl w:val="12BE5AD0"/>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29085218"/>
    <w:multiLevelType w:val="hybridMultilevel"/>
    <w:tmpl w:val="478E94F4"/>
    <w:lvl w:ilvl="0" w:tplc="0422000F">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2C101E4A"/>
    <w:multiLevelType w:val="hybridMultilevel"/>
    <w:tmpl w:val="F196B224"/>
    <w:lvl w:ilvl="0" w:tplc="D71A7B2E">
      <w:start w:val="1"/>
      <w:numFmt w:val="upp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F6C775C"/>
    <w:multiLevelType w:val="hybridMultilevel"/>
    <w:tmpl w:val="90660998"/>
    <w:lvl w:ilvl="0" w:tplc="F1445EFC">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33A7527E"/>
    <w:multiLevelType w:val="hybridMultilevel"/>
    <w:tmpl w:val="CEEA5E5E"/>
    <w:lvl w:ilvl="0" w:tplc="203E5810">
      <w:start w:val="1"/>
      <w:numFmt w:val="upperLetter"/>
      <w:lvlText w:val="%1."/>
      <w:lvlJc w:val="left"/>
      <w:pPr>
        <w:tabs>
          <w:tab w:val="num" w:pos="1080"/>
        </w:tabs>
        <w:ind w:left="108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847706"/>
    <w:multiLevelType w:val="hybridMultilevel"/>
    <w:tmpl w:val="5010EFF6"/>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4927461"/>
    <w:multiLevelType w:val="hybridMultilevel"/>
    <w:tmpl w:val="1194AEE0"/>
    <w:lvl w:ilvl="0" w:tplc="203E5810">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358A212B"/>
    <w:multiLevelType w:val="hybridMultilevel"/>
    <w:tmpl w:val="709687A0"/>
    <w:lvl w:ilvl="0" w:tplc="203E5810">
      <w:start w:val="1"/>
      <w:numFmt w:val="upperLetter"/>
      <w:lvlText w:val="%1."/>
      <w:lvlJc w:val="left"/>
      <w:pPr>
        <w:tabs>
          <w:tab w:val="num" w:pos="1080"/>
        </w:tabs>
        <w:ind w:left="108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E17A02"/>
    <w:multiLevelType w:val="hybridMultilevel"/>
    <w:tmpl w:val="DEFE330E"/>
    <w:lvl w:ilvl="0" w:tplc="F1445EFC">
      <w:start w:val="1"/>
      <w:numFmt w:val="upperLetter"/>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3FFD1209"/>
    <w:multiLevelType w:val="hybridMultilevel"/>
    <w:tmpl w:val="2F98683C"/>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1564C76"/>
    <w:multiLevelType w:val="hybridMultilevel"/>
    <w:tmpl w:val="3470152C"/>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2">
    <w:nsid w:val="44384B7B"/>
    <w:multiLevelType w:val="hybridMultilevel"/>
    <w:tmpl w:val="D64230E2"/>
    <w:lvl w:ilvl="0" w:tplc="F1445EFC">
      <w:start w:val="1"/>
      <w:numFmt w:val="upperLetter"/>
      <w:lvlText w:val="%1."/>
      <w:lvlJc w:val="left"/>
      <w:pPr>
        <w:tabs>
          <w:tab w:val="num" w:pos="1429"/>
        </w:tabs>
        <w:ind w:left="1429" w:hanging="360"/>
      </w:pPr>
      <w:rPr>
        <w:b/>
      </w:rPr>
    </w:lvl>
    <w:lvl w:ilvl="1" w:tplc="0419000F">
      <w:start w:val="1"/>
      <w:numFmt w:val="decimal"/>
      <w:lvlText w:val="%2."/>
      <w:lvlJc w:val="left"/>
      <w:pPr>
        <w:tabs>
          <w:tab w:val="num" w:pos="2149"/>
        </w:tabs>
        <w:ind w:left="2149" w:hanging="360"/>
      </w:pPr>
      <w:rPr>
        <w:b/>
      </w:rPr>
    </w:lvl>
    <w:lvl w:ilvl="2" w:tplc="99C47632">
      <w:start w:val="4"/>
      <w:numFmt w:val="bullet"/>
      <w:lvlText w:val=""/>
      <w:lvlJc w:val="left"/>
      <w:pPr>
        <w:tabs>
          <w:tab w:val="num" w:pos="3049"/>
        </w:tabs>
        <w:ind w:left="3049" w:hanging="360"/>
      </w:pPr>
      <w:rPr>
        <w:rFonts w:ascii="Symbol" w:eastAsia="Times New Roman" w:hAnsi="Symbol" w:cs="Gautami"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8B75DE1"/>
    <w:multiLevelType w:val="hybridMultilevel"/>
    <w:tmpl w:val="8E8E7568"/>
    <w:lvl w:ilvl="0" w:tplc="760C4EBA">
      <w:start w:val="1"/>
      <w:numFmt w:val="decimal"/>
      <w:lvlText w:val="%1."/>
      <w:lvlJc w:val="left"/>
      <w:pPr>
        <w:tabs>
          <w:tab w:val="num" w:pos="2138"/>
        </w:tabs>
        <w:ind w:left="2138"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4C3E3683"/>
    <w:multiLevelType w:val="hybridMultilevel"/>
    <w:tmpl w:val="EE4ED0C6"/>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5">
    <w:nsid w:val="5F1E464B"/>
    <w:multiLevelType w:val="hybridMultilevel"/>
    <w:tmpl w:val="F54AC6AA"/>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5F5038E7"/>
    <w:multiLevelType w:val="hybridMultilevel"/>
    <w:tmpl w:val="854AE5E8"/>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2B0B4B"/>
    <w:multiLevelType w:val="hybridMultilevel"/>
    <w:tmpl w:val="EAB002BA"/>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38E0543"/>
    <w:multiLevelType w:val="hybridMultilevel"/>
    <w:tmpl w:val="2946D8B0"/>
    <w:lvl w:ilvl="0" w:tplc="392A6CB2">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ACD01C9"/>
    <w:multiLevelType w:val="hybridMultilevel"/>
    <w:tmpl w:val="555E81DE"/>
    <w:lvl w:ilvl="0" w:tplc="392A6CB2">
      <w:start w:val="1"/>
      <w:numFmt w:val="decimal"/>
      <w:lvlText w:val="%1."/>
      <w:lvlJc w:val="left"/>
      <w:pPr>
        <w:ind w:left="1080" w:hanging="360"/>
      </w:pPr>
      <w:rPr>
        <w:b w:val="0"/>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BEF7581"/>
    <w:multiLevelType w:val="hybridMultilevel"/>
    <w:tmpl w:val="383236B4"/>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717E443B"/>
    <w:multiLevelType w:val="hybridMultilevel"/>
    <w:tmpl w:val="B822693A"/>
    <w:lvl w:ilvl="0" w:tplc="F1445EFC">
      <w:start w:val="1"/>
      <w:numFmt w:val="upperLetter"/>
      <w:lvlText w:val="%1."/>
      <w:lvlJc w:val="left"/>
      <w:pPr>
        <w:tabs>
          <w:tab w:val="num" w:pos="1800"/>
        </w:tabs>
        <w:ind w:left="1800" w:hanging="360"/>
      </w:pPr>
      <w:rPr>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2">
    <w:nsid w:val="75F91FB2"/>
    <w:multiLevelType w:val="hybridMultilevel"/>
    <w:tmpl w:val="4F223134"/>
    <w:lvl w:ilvl="0" w:tplc="D71A7B2E">
      <w:start w:val="1"/>
      <w:numFmt w:val="upperLetter"/>
      <w:lvlText w:val="%1."/>
      <w:lvlJc w:val="left"/>
      <w:pPr>
        <w:ind w:left="1425" w:hanging="7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B8E3C3D"/>
    <w:multiLevelType w:val="hybridMultilevel"/>
    <w:tmpl w:val="470AD264"/>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C3C65C0"/>
    <w:multiLevelType w:val="hybridMultilevel"/>
    <w:tmpl w:val="A88EFF42"/>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7C592984"/>
    <w:multiLevelType w:val="hybridMultilevel"/>
    <w:tmpl w:val="E608445A"/>
    <w:lvl w:ilvl="0" w:tplc="F1445EFC">
      <w:start w:val="1"/>
      <w:numFmt w:val="upperLetter"/>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7"/>
  </w:num>
  <w:num w:numId="2">
    <w:abstractNumId w:val="40"/>
  </w:num>
  <w:num w:numId="3">
    <w:abstractNumId w:val="41"/>
  </w:num>
  <w:num w:numId="4">
    <w:abstractNumId w:val="21"/>
  </w:num>
  <w:num w:numId="5">
    <w:abstractNumId w:val="34"/>
  </w:num>
  <w:num w:numId="6">
    <w:abstractNumId w:val="31"/>
  </w:num>
  <w:num w:numId="7">
    <w:abstractNumId w:val="2"/>
  </w:num>
  <w:num w:numId="8">
    <w:abstractNumId w:val="26"/>
  </w:num>
  <w:num w:numId="9">
    <w:abstractNumId w:val="24"/>
  </w:num>
  <w:num w:numId="10">
    <w:abstractNumId w:val="29"/>
  </w:num>
  <w:num w:numId="11">
    <w:abstractNumId w:val="8"/>
  </w:num>
  <w:num w:numId="12">
    <w:abstractNumId w:val="45"/>
  </w:num>
  <w:num w:numId="13">
    <w:abstractNumId w:val="32"/>
  </w:num>
  <w:num w:numId="14">
    <w:abstractNumId w:val="25"/>
  </w:num>
  <w:num w:numId="15">
    <w:abstractNumId w:val="20"/>
  </w:num>
  <w:num w:numId="16">
    <w:abstractNumId w:val="44"/>
  </w:num>
  <w:num w:numId="17">
    <w:abstractNumId w:val="5"/>
  </w:num>
  <w:num w:numId="18">
    <w:abstractNumId w:val="35"/>
  </w:num>
  <w:num w:numId="19">
    <w:abstractNumId w:val="9"/>
  </w:num>
  <w:num w:numId="20">
    <w:abstractNumId w:val="30"/>
  </w:num>
  <w:num w:numId="21">
    <w:abstractNumId w:val="4"/>
  </w:num>
  <w:num w:numId="22">
    <w:abstractNumId w:val="27"/>
  </w:num>
  <w:num w:numId="23">
    <w:abstractNumId w:val="28"/>
  </w:num>
  <w:num w:numId="24">
    <w:abstractNumId w:val="36"/>
  </w:num>
  <w:num w:numId="25">
    <w:abstractNumId w:val="39"/>
  </w:num>
  <w:num w:numId="26">
    <w:abstractNumId w:val="22"/>
  </w:num>
  <w:num w:numId="27">
    <w:abstractNumId w:val="38"/>
  </w:num>
  <w:num w:numId="28">
    <w:abstractNumId w:val="7"/>
  </w:num>
  <w:num w:numId="29">
    <w:abstractNumId w:val="10"/>
  </w:num>
  <w:num w:numId="30">
    <w:abstractNumId w:val="16"/>
  </w:num>
  <w:num w:numId="31">
    <w:abstractNumId w:val="11"/>
  </w:num>
  <w:num w:numId="32">
    <w:abstractNumId w:val="1"/>
  </w:num>
  <w:num w:numId="33">
    <w:abstractNumId w:val="18"/>
  </w:num>
  <w:num w:numId="34">
    <w:abstractNumId w:val="23"/>
  </w:num>
  <w:num w:numId="35">
    <w:abstractNumId w:val="42"/>
  </w:num>
  <w:num w:numId="36">
    <w:abstractNumId w:val="15"/>
  </w:num>
  <w:num w:numId="37">
    <w:abstractNumId w:val="6"/>
  </w:num>
  <w:num w:numId="38">
    <w:abstractNumId w:val="43"/>
  </w:num>
  <w:num w:numId="39">
    <w:abstractNumId w:val="14"/>
  </w:num>
  <w:num w:numId="40">
    <w:abstractNumId w:val="17"/>
  </w:num>
  <w:num w:numId="41">
    <w:abstractNumId w:val="13"/>
  </w:num>
  <w:num w:numId="42">
    <w:abstractNumId w:val="19"/>
  </w:num>
  <w:num w:numId="43">
    <w:abstractNumId w:val="3"/>
  </w:num>
  <w:num w:numId="44">
    <w:abstractNumId w:val="0"/>
  </w:num>
  <w:num w:numId="45">
    <w:abstractNumId w:val="1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2A"/>
    <w:rsid w:val="00020C78"/>
    <w:rsid w:val="0009480C"/>
    <w:rsid w:val="000B6CB5"/>
    <w:rsid w:val="000E02C6"/>
    <w:rsid w:val="00112D2A"/>
    <w:rsid w:val="0014321F"/>
    <w:rsid w:val="001644CD"/>
    <w:rsid w:val="00182772"/>
    <w:rsid w:val="001D450A"/>
    <w:rsid w:val="00226872"/>
    <w:rsid w:val="0024537E"/>
    <w:rsid w:val="0025403B"/>
    <w:rsid w:val="0029681F"/>
    <w:rsid w:val="002A34B4"/>
    <w:rsid w:val="002C5AE0"/>
    <w:rsid w:val="002C5E94"/>
    <w:rsid w:val="00394FA9"/>
    <w:rsid w:val="003D48CB"/>
    <w:rsid w:val="00441C4C"/>
    <w:rsid w:val="00454849"/>
    <w:rsid w:val="00485F44"/>
    <w:rsid w:val="004C249D"/>
    <w:rsid w:val="004D188C"/>
    <w:rsid w:val="004F0283"/>
    <w:rsid w:val="00506B2C"/>
    <w:rsid w:val="00532550"/>
    <w:rsid w:val="005C166F"/>
    <w:rsid w:val="006F6D15"/>
    <w:rsid w:val="00750BB7"/>
    <w:rsid w:val="00763FBC"/>
    <w:rsid w:val="007754E0"/>
    <w:rsid w:val="00777F0A"/>
    <w:rsid w:val="007F5B35"/>
    <w:rsid w:val="008B76C1"/>
    <w:rsid w:val="008F0D29"/>
    <w:rsid w:val="009107B6"/>
    <w:rsid w:val="00986E6C"/>
    <w:rsid w:val="00A41538"/>
    <w:rsid w:val="00A42A5E"/>
    <w:rsid w:val="00A50EA7"/>
    <w:rsid w:val="00AE7AC3"/>
    <w:rsid w:val="00AE7B86"/>
    <w:rsid w:val="00B02F46"/>
    <w:rsid w:val="00B939FA"/>
    <w:rsid w:val="00BA6BBC"/>
    <w:rsid w:val="00BE7433"/>
    <w:rsid w:val="00BF5AA8"/>
    <w:rsid w:val="00C66073"/>
    <w:rsid w:val="00C77FE2"/>
    <w:rsid w:val="00D25552"/>
    <w:rsid w:val="00D80361"/>
    <w:rsid w:val="00D8237A"/>
    <w:rsid w:val="00D9402A"/>
    <w:rsid w:val="00D96DA3"/>
    <w:rsid w:val="00E004EE"/>
    <w:rsid w:val="00E2060A"/>
    <w:rsid w:val="00E81831"/>
    <w:rsid w:val="00E95571"/>
    <w:rsid w:val="00EE2AEA"/>
    <w:rsid w:val="00FA0E62"/>
    <w:rsid w:val="00FC4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A9"/>
    <w:pPr>
      <w:ind w:left="720"/>
      <w:contextualSpacing/>
    </w:pPr>
  </w:style>
  <w:style w:type="paragraph" w:styleId="a4">
    <w:name w:val="header"/>
    <w:basedOn w:val="a"/>
    <w:link w:val="a5"/>
    <w:uiPriority w:val="99"/>
    <w:unhideWhenUsed/>
    <w:rsid w:val="00441C4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1C4C"/>
  </w:style>
  <w:style w:type="paragraph" w:styleId="a6">
    <w:name w:val="footer"/>
    <w:basedOn w:val="a"/>
    <w:link w:val="a7"/>
    <w:uiPriority w:val="99"/>
    <w:unhideWhenUsed/>
    <w:rsid w:val="00441C4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1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A9"/>
    <w:pPr>
      <w:ind w:left="720"/>
      <w:contextualSpacing/>
    </w:pPr>
  </w:style>
  <w:style w:type="paragraph" w:styleId="a4">
    <w:name w:val="header"/>
    <w:basedOn w:val="a"/>
    <w:link w:val="a5"/>
    <w:uiPriority w:val="99"/>
    <w:unhideWhenUsed/>
    <w:rsid w:val="00441C4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1C4C"/>
  </w:style>
  <w:style w:type="paragraph" w:styleId="a6">
    <w:name w:val="footer"/>
    <w:basedOn w:val="a"/>
    <w:link w:val="a7"/>
    <w:uiPriority w:val="99"/>
    <w:unhideWhenUsed/>
    <w:rsid w:val="00441C4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51B8-9A9C-47B9-8D11-0CF91A2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88</Pages>
  <Words>116103</Words>
  <Characters>66179</Characters>
  <Application>Microsoft Office Word</Application>
  <DocSecurity>0</DocSecurity>
  <Lines>551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2015-12-02T15:59:00Z</dcterms:created>
  <dcterms:modified xsi:type="dcterms:W3CDTF">2017-09-24T17:11:00Z</dcterms:modified>
</cp:coreProperties>
</file>